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尊敬的老师们、亲爱的同学们：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我是六</w:t>
      </w:r>
      <w:r>
        <w:rPr>
          <w:rFonts w:hint="eastAsia"/>
          <w:sz w:val="24"/>
          <w:szCs w:val="32"/>
          <w:lang w:val="en-US" w:eastAsia="zh-CN"/>
        </w:rPr>
        <w:t>3班的          。今天我国旗下讲话的内容是：成功在于坚持不懈。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当早晨的第一缕阳光</w:t>
      </w:r>
      <w:r>
        <w:rPr>
          <w:rFonts w:hint="eastAsia"/>
          <w:sz w:val="24"/>
          <w:szCs w:val="32"/>
          <w:lang w:eastAsia="zh-CN"/>
        </w:rPr>
        <w:t>照亮大地</w:t>
      </w:r>
      <w:r>
        <w:rPr>
          <w:rFonts w:hint="eastAsia"/>
          <w:sz w:val="24"/>
          <w:szCs w:val="32"/>
        </w:rPr>
        <w:t>，我们又开始了新的征程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尽管明天是个未知数，但是世上没有比脚下更长的路，比人更高的峰。只要坚持，再长的路也能走到尽头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再高的山，也能攀到顶峰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再硬的石头也敌不过水滴百年……总之，坚持就是胜利。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法国启蒙思想家布封曾说过：“天才就是长期的坚持不懈。”达尔文二十年如一日的研究生物学，无论在风急浪高的考查船上还是在简陋的实验室里，他始终坚持不懈，最终发现了生物</w:t>
      </w:r>
      <w:r>
        <w:rPr>
          <w:rFonts w:hint="eastAsia"/>
          <w:sz w:val="24"/>
          <w:szCs w:val="32"/>
          <w:lang w:eastAsia="zh-CN"/>
        </w:rPr>
        <w:t>进</w:t>
      </w:r>
      <w:r>
        <w:rPr>
          <w:rFonts w:hint="eastAsia"/>
          <w:sz w:val="24"/>
          <w:szCs w:val="32"/>
        </w:rPr>
        <w:t>化的规律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门捷列夫在各方面人士反对他研究的情况下，仍坚持不懈，终于制定了完备的元素周期表，还有孟得尔遗传规律的发现，哪一样不是长期坚持不懈的结果?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河水奔流不息，是因为它的坚持不懈，无论山岭阻拦，无论沙漠阻隔，终有大海容纳百川的时候。坚持是一个意志的体现，是一种品质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坚持是一种积极向上生活的态度，是获得成功的一种方式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坚持</w:t>
      </w:r>
      <w:r>
        <w:rPr>
          <w:rFonts w:hint="eastAsia"/>
          <w:sz w:val="24"/>
          <w:szCs w:val="32"/>
          <w:lang w:eastAsia="zh-CN"/>
        </w:rPr>
        <w:t>更</w:t>
      </w:r>
      <w:r>
        <w:rPr>
          <w:rFonts w:hint="eastAsia"/>
          <w:sz w:val="24"/>
          <w:szCs w:val="32"/>
        </w:rPr>
        <w:t>是一种自豪</w:t>
      </w:r>
      <w:r>
        <w:rPr>
          <w:rFonts w:hint="eastAsia"/>
          <w:sz w:val="24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同学们，当我们</w:t>
      </w:r>
      <w:r>
        <w:rPr>
          <w:rFonts w:hint="eastAsia"/>
          <w:sz w:val="24"/>
          <w:szCs w:val="32"/>
        </w:rPr>
        <w:t>面对一道道学习上的难题，面对一个个需要我们克服的难关，</w:t>
      </w:r>
      <w:r>
        <w:rPr>
          <w:rFonts w:hint="eastAsia"/>
          <w:sz w:val="24"/>
          <w:szCs w:val="32"/>
          <w:lang w:eastAsia="zh-CN"/>
        </w:rPr>
        <w:t>不要畏惧，咬紧牙关，坚持就会迎来胜利。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我的讲话完毕，谢谢大家！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A1DF6"/>
    <w:rsid w:val="53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2020-12-31T06:02:58Z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