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第七届青年教师成长论坛</w:t>
      </w: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暨第五届青年中层干部风采展示活动获奖名单</w:t>
      </w: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特等奖（17个）</w:t>
      </w:r>
    </w:p>
    <w:tbl>
      <w:tblPr>
        <w:tblStyle w:val="4"/>
        <w:tblW w:w="74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4831"/>
        <w:gridCol w:w="1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礼嘉中心小学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王琪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洛阳高中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席开平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湖塘桥实验幼儿园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沈昕言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清英外国语学校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强君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李公朴小学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钱琦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鸣凰实验幼儿园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周扬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牛塘初级中学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周秦丹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武进区机关幼儿园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张淼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政平小学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何姣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湟里高级中学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周维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武进区星韵学校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袁丽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武进区实验小学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朱亚燕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湖塘桥第二实验小学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林苑青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采菱小学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朱丹萍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星辰实验学校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李天慧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星河实验小学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李向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湖塘桥第三实验小学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王瀚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一等奖（25个）</w:t>
      </w:r>
    </w:p>
    <w:tbl>
      <w:tblPr>
        <w:tblStyle w:val="4"/>
        <w:tblW w:w="79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5171"/>
        <w:gridCol w:w="1573"/>
      </w:tblGrid>
      <w:tr>
        <w:trPr>
          <w:trHeight w:val="498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漕桥幼儿园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朱政杰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江苏省前黄高级中学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吴灵子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常州市武进区礼嘉中学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李珍珍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武进区坂上小学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钱佳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洛阳中心小学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潘家小学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陈敏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雪堰中心小学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是亦桐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漕桥初级中学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崔伊昕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雪堰初级中学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王炜杰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常州高级职业技术学校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盛开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江苏省武进高级中学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高顾楠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牛塘中心小学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顾洲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南湖幼儿园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季琼琼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嘉泽中心幼儿园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俞雷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礼河实验学校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包倩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卢家巷实验学校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张晓萍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湟里中心小学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吕卉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城东小学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王礼蓝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特殊教育学校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曹锡钰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刘海粟小学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王静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人民路小学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陈洁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湖塘桥实验小学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吉怡繁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武进区实验小学分校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陈露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星河实验小学分校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沈雯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淹城初级中学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徐薛亚</w:t>
            </w:r>
          </w:p>
        </w:tc>
      </w:tr>
    </w:tbl>
    <w:p>
      <w:pPr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二等奖（21个）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4"/>
        <w:tblW w:w="79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5171"/>
        <w:gridCol w:w="1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洛阳初级中学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梁艳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潘家初级中学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杨谌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寨桥初级中学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汤钰娇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运村实验学校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恽瑶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南夏墅初中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史雅丹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庙桥初级中学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顾虹惠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常州幼儿师范学校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00" w:firstLineChars="100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蒋丽丽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村前小学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汤霞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礼河实验学校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朱泽砚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滆湖科技幼儿园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杨洁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夏溪小学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薛娜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鸣凰中心小学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杨菊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鸣凰中学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岳天钰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常州大学附属小学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徐明玉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马杭中心小学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魏菲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湖塘实验中学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秦培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学府小学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黄岩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人民路初级中学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杜娟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湖塘桥初级中学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何宸婕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马杭初级中学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薛佳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东安实验学校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吴英姣</w:t>
            </w:r>
          </w:p>
        </w:tc>
      </w:tr>
    </w:tbl>
    <w:p>
      <w:pPr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三等奖（17个）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4"/>
        <w:tblW w:w="74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4831"/>
        <w:gridCol w:w="1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戴溪小学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叶佳媛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前黄初级中学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前黄高级中学国际分校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王燕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南宅实验学校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蒋娴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30"/>
                <w:szCs w:val="30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0"/>
                <w:szCs w:val="30"/>
              </w:rPr>
              <w:t>5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30"/>
                <w:szCs w:val="30"/>
              </w:rPr>
              <w:t>前黄中心小学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30"/>
                <w:szCs w:val="30"/>
              </w:rPr>
              <w:t>王洮洮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前黄实验学校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李万平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坂上初级中学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朱珮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寨桥小学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王辉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李公朴幼儿园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王赟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刘海粟艺术幼儿园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贾月娥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南夏墅中心小学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许冰倩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庙桥小学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戴宁聿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成章初级中学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洪叶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嘉泽中心小学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蔡文娟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成章小学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史文艳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夏溪初级中学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杨丽萍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夏溪幼儿园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曹丽阳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</w:p>
    <w:p>
      <w:pPr>
        <w:spacing w:line="480" w:lineRule="auto"/>
        <w:rPr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51F5"/>
    <w:rsid w:val="00347A4B"/>
    <w:rsid w:val="008C51F5"/>
    <w:rsid w:val="009B3946"/>
    <w:rsid w:val="00C24846"/>
    <w:rsid w:val="00FA4994"/>
    <w:rsid w:val="0849576C"/>
    <w:rsid w:val="08C8319E"/>
    <w:rsid w:val="0A0054C8"/>
    <w:rsid w:val="0AF54182"/>
    <w:rsid w:val="0D61722E"/>
    <w:rsid w:val="0E6706AB"/>
    <w:rsid w:val="106C56C7"/>
    <w:rsid w:val="107D3089"/>
    <w:rsid w:val="124206E4"/>
    <w:rsid w:val="13595874"/>
    <w:rsid w:val="153D4DB6"/>
    <w:rsid w:val="16AC6686"/>
    <w:rsid w:val="16FA1F52"/>
    <w:rsid w:val="20AF2E6B"/>
    <w:rsid w:val="224F61B2"/>
    <w:rsid w:val="257A441F"/>
    <w:rsid w:val="26D53DA3"/>
    <w:rsid w:val="27111603"/>
    <w:rsid w:val="276F5C20"/>
    <w:rsid w:val="28FD66C7"/>
    <w:rsid w:val="28FE1F91"/>
    <w:rsid w:val="2B9A5251"/>
    <w:rsid w:val="2BC746BD"/>
    <w:rsid w:val="2C9A1125"/>
    <w:rsid w:val="394A709D"/>
    <w:rsid w:val="395A17FE"/>
    <w:rsid w:val="40AA6E9F"/>
    <w:rsid w:val="415C7B11"/>
    <w:rsid w:val="426A3352"/>
    <w:rsid w:val="434C6920"/>
    <w:rsid w:val="45F633E0"/>
    <w:rsid w:val="47886E34"/>
    <w:rsid w:val="486D698D"/>
    <w:rsid w:val="4C0E76F5"/>
    <w:rsid w:val="4E637779"/>
    <w:rsid w:val="4F415779"/>
    <w:rsid w:val="512D72A3"/>
    <w:rsid w:val="556243A4"/>
    <w:rsid w:val="571B41EF"/>
    <w:rsid w:val="57C42179"/>
    <w:rsid w:val="580954EF"/>
    <w:rsid w:val="5975522C"/>
    <w:rsid w:val="5A3542C6"/>
    <w:rsid w:val="5C6E7C32"/>
    <w:rsid w:val="5E6E11B7"/>
    <w:rsid w:val="5FCA2619"/>
    <w:rsid w:val="60963164"/>
    <w:rsid w:val="62335704"/>
    <w:rsid w:val="63A02959"/>
    <w:rsid w:val="6CAA7CD0"/>
    <w:rsid w:val="6E601139"/>
    <w:rsid w:val="704618BF"/>
    <w:rsid w:val="710917B8"/>
    <w:rsid w:val="755066F1"/>
    <w:rsid w:val="787B441B"/>
    <w:rsid w:val="7DAE750D"/>
    <w:rsid w:val="7DB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nhideWhenUsed="0" w:uiPriority="0" w:semiHidden="0" w:name="HTML Acronym"/>
    <w:lsdException w:uiPriority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136EC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136EC2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btn-auto-11"/>
    <w:basedOn w:val="5"/>
    <w:uiPriority w:val="0"/>
  </w:style>
  <w:style w:type="character" w:customStyle="1" w:styleId="15">
    <w:name w:val="btn-task-gray"/>
    <w:basedOn w:val="5"/>
    <w:uiPriority w:val="0"/>
    <w:rPr>
      <w:color w:val="FFFFFF"/>
      <w:u w:val="none"/>
      <w:shd w:val="clear" w:color="auto" w:fill="CCCCCC"/>
    </w:rPr>
  </w:style>
  <w:style w:type="character" w:customStyle="1" w:styleId="16">
    <w:name w:val="btn-task-gray1"/>
    <w:basedOn w:val="5"/>
    <w:uiPriority w:val="0"/>
  </w:style>
  <w:style w:type="character" w:customStyle="1" w:styleId="17">
    <w:name w:val="s1"/>
    <w:basedOn w:val="5"/>
    <w:uiPriority w:val="0"/>
    <w:rPr>
      <w:color w:val="DDDDDD"/>
      <w:sz w:val="18"/>
      <w:szCs w:val="18"/>
    </w:rPr>
  </w:style>
  <w:style w:type="character" w:customStyle="1" w:styleId="1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860</Words>
  <Characters>908</Characters>
  <Lines>8</Lines>
  <Paragraphs>2</Paragraphs>
  <TotalTime>2</TotalTime>
  <ScaleCrop>false</ScaleCrop>
  <LinksUpToDate>false</LinksUpToDate>
  <CharactersWithSpaces>908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2021-06-01T01:31:00Z</dcterms:created>
  <dc:creator>Administrator</dc:creator>
  <cp:lastModifiedBy>力行</cp:lastModifiedBy>
  <dcterms:modified xsi:type="dcterms:W3CDTF">2022-04-14T11:53:09Z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54945BB7AB9C43F09A65BFB7576DE2BD</vt:lpwstr>
  </property>
</Properties>
</file>