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BA60" w14:textId="77696443" w:rsidR="005841E9" w:rsidRDefault="00000000">
      <w:pPr>
        <w:pStyle w:val="a3"/>
        <w:widowControl/>
        <w:spacing w:before="0" w:beforeAutospacing="0" w:after="0" w:afterAutospacing="0" w:line="32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前黄中心小学202</w:t>
      </w:r>
      <w:r w:rsidR="007926CA">
        <w:rPr>
          <w:rFonts w:ascii="宋体" w:hAnsi="宋体" w:cs="宋体"/>
          <w:b/>
          <w:bCs/>
          <w:color w:val="00000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～202</w:t>
      </w:r>
      <w:r w:rsidR="007926CA">
        <w:rPr>
          <w:rFonts w:ascii="宋体" w:hAnsi="宋体" w:cs="宋体"/>
          <w:b/>
          <w:bCs/>
          <w:color w:val="00000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学年度第一学期</w:t>
      </w:r>
    </w:p>
    <w:p w14:paraId="2DBBD7EF" w14:textId="77777777" w:rsidR="005841E9" w:rsidRDefault="00000000">
      <w:pPr>
        <w:pStyle w:val="a3"/>
        <w:widowControl/>
        <w:spacing w:before="0" w:beforeAutospacing="0" w:after="0" w:afterAutospacing="0" w:line="32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英语教研工作总结</w:t>
      </w:r>
    </w:p>
    <w:p w14:paraId="2E538D9A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回顾一学期的英语教学工作，我们以课改理论为指导，以英语教学为抓手，使各位教师在业务潜力上有了不同的提高。在这一学期中，我校教师追求教育内涵的发展，加强师资自培，坚持以学生发展为本，以学生课程开发为方向，以多元智能理论为指导，以课堂教学策略和整理学习为突破，努力推进教育教学改革的深入发展，并做了超多的教学实践、教学研究工作，现小结如下:</w:t>
      </w:r>
    </w:p>
    <w:p w14:paraId="566C0F1B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一、研究新课程理念，提高课堂效率</w:t>
      </w:r>
    </w:p>
    <w:p w14:paraId="0A8C6790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以教材为抓手，以教材改革、群众备课建设为重点，把新课程的标准、理念落实于我们的课堂教学中。开学初，我们认真修订了课堂常规、备课、听课评价标准，学习、讨论、领悟新标准，人手一份，对照各自状况加以总结，提倡创设新型的师生关系，改革课堂结构，提高课堂效率。</w:t>
      </w:r>
    </w:p>
    <w:p w14:paraId="476DB03E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二、以研促教，以研促改，以研促发展</w:t>
      </w:r>
    </w:p>
    <w:p w14:paraId="560F0573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实施新课程，首先教师要转变教书匠的形象，要学会以研促教，以研促改，以研促发展，这样才能在真正好处上体现教师是课程的参与者和开发者;其次要转变教学行为，从真正好处上实现教师主角转变;然后从真正好处上体现学生的主体地位，实现学生学习方式的转变，培养学生创新精神和实践潜力。具体做法是:依据课改要求来制订教学计划;编写教案时将目标转换为可观察性、可检测性和可操作性;要进行课的设计;要上好课改课;教师要转变教学行为;课堂教学要实现学生的自主学习、探究学习和合作学习;课堂教学要营造一个既宽松和谐又生动活泼的学习氛围;要进行课堂教学评价;要进行课后反思。</w:t>
      </w:r>
    </w:p>
    <w:p w14:paraId="1950FF32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三、加强青年教师培养、带教工作</w:t>
      </w:r>
    </w:p>
    <w:p w14:paraId="535AE2A7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加强青年教师的带教工作，把“传——帮——带”的工作融入到我校的师资队伍的建设中，为青年教师搭建平台，快速成长。我们平时利用课余时间用心探讨多样的教学方法，在教研活动中研究新的教学理念，大家竭力在教育教学工作上给予青年老师帮忙。几位青年老师从备课、上课、作业已逐步走向正规，融入学生中，教学成绩也有所提高。在教学实践课中，她们也有较出色的表现，课件的制作针对性强、效率高。在传帮带的教学中，青年教师茁壮成长，成为教学的好手。</w:t>
      </w:r>
    </w:p>
    <w:p w14:paraId="60B5F110" w14:textId="77777777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四、无私奉献，爱岗敬业</w:t>
      </w:r>
    </w:p>
    <w:p w14:paraId="48FE18B8" w14:textId="298F06D5" w:rsidR="007926CA" w:rsidRPr="007926CA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rPr>
          <w:rFonts w:ascii="宋体" w:hAnsi="宋体" w:cs="宋体" w:hint="eastAsia"/>
          <w:color w:val="000000"/>
        </w:rPr>
      </w:pPr>
      <w:r w:rsidRPr="007926CA">
        <w:rPr>
          <w:rFonts w:ascii="宋体" w:hAnsi="宋体" w:cs="宋体" w:hint="eastAsia"/>
          <w:color w:val="000000"/>
        </w:rPr>
        <w:t>由于学生英语基础较差，老师们都利用早、晚的业余时间义务为学生补缺补差。我们针对后进生的实际状况主动和家长联系，集中教室补课、辅导，无私奉</w:t>
      </w:r>
      <w:r w:rsidRPr="007926CA">
        <w:rPr>
          <w:rFonts w:ascii="宋体" w:hAnsi="宋体" w:cs="宋体" w:hint="eastAsia"/>
          <w:color w:val="000000"/>
        </w:rPr>
        <w:lastRenderedPageBreak/>
        <w:t>献，对学生就像对待自己孩子，不厌其烦的纠正他们在学习上、思想上的种种缺点和错误。为了能提高学生们的每一分成绩，我们英语组的老师都有哑嗓子的经历。值得欣慰的是，学生的成绩都在不同程度上有提高。</w:t>
      </w:r>
      <w:r>
        <w:rPr>
          <w:rFonts w:ascii="宋体" w:hAnsi="宋体" w:cs="宋体" w:hint="eastAsia"/>
          <w:color w:val="000000"/>
        </w:rPr>
        <w:t>我们</w:t>
      </w:r>
      <w:r w:rsidRPr="007926CA">
        <w:rPr>
          <w:rFonts w:ascii="宋体" w:hAnsi="宋体" w:cs="宋体" w:hint="eastAsia"/>
          <w:color w:val="000000"/>
        </w:rPr>
        <w:t>组织各年级段学生</w:t>
      </w:r>
      <w:r>
        <w:rPr>
          <w:rFonts w:ascii="宋体" w:hAnsi="宋体" w:cs="宋体" w:hint="eastAsia"/>
          <w:color w:val="000000"/>
        </w:rPr>
        <w:t>英语学科竞赛，如五年级</w:t>
      </w:r>
      <w:r w:rsidRPr="007926CA">
        <w:rPr>
          <w:rFonts w:ascii="宋体" w:hAnsi="宋体" w:cs="宋体" w:hint="eastAsia"/>
          <w:color w:val="000000"/>
        </w:rPr>
        <w:t>英语</w:t>
      </w:r>
      <w:r>
        <w:rPr>
          <w:rFonts w:ascii="宋体" w:hAnsi="宋体" w:cs="宋体" w:hint="eastAsia"/>
          <w:color w:val="000000"/>
        </w:rPr>
        <w:t>手抄报</w:t>
      </w:r>
      <w:r w:rsidRPr="007926CA">
        <w:rPr>
          <w:rFonts w:ascii="宋体" w:hAnsi="宋体" w:cs="宋体" w:hint="eastAsia"/>
          <w:color w:val="000000"/>
        </w:rPr>
        <w:t>制作比赛、四</w:t>
      </w:r>
      <w:r>
        <w:rPr>
          <w:rFonts w:ascii="宋体" w:hAnsi="宋体" w:cs="宋体" w:hint="eastAsia"/>
          <w:color w:val="000000"/>
        </w:rPr>
        <w:t>年级英语书写</w:t>
      </w:r>
      <w:r w:rsidRPr="007926CA">
        <w:rPr>
          <w:rFonts w:ascii="宋体" w:hAnsi="宋体" w:cs="宋体" w:hint="eastAsia"/>
          <w:color w:val="000000"/>
        </w:rPr>
        <w:t>竞赛和</w:t>
      </w:r>
      <w:r>
        <w:rPr>
          <w:rFonts w:ascii="宋体" w:hAnsi="宋体" w:cs="宋体" w:hint="eastAsia"/>
          <w:color w:val="000000"/>
        </w:rPr>
        <w:t>三年级英语正班诵读比</w:t>
      </w:r>
      <w:r w:rsidRPr="007926CA">
        <w:rPr>
          <w:rFonts w:ascii="宋体" w:hAnsi="宋体" w:cs="宋体" w:hint="eastAsia"/>
          <w:color w:val="000000"/>
        </w:rPr>
        <w:t>赛，</w:t>
      </w:r>
      <w:r>
        <w:rPr>
          <w:rFonts w:ascii="宋体" w:hAnsi="宋体" w:cs="宋体" w:hint="eastAsia"/>
          <w:color w:val="000000"/>
        </w:rPr>
        <w:t>通</w:t>
      </w:r>
      <w:r w:rsidRPr="007926CA">
        <w:rPr>
          <w:rFonts w:ascii="宋体" w:hAnsi="宋体" w:cs="宋体" w:hint="eastAsia"/>
          <w:color w:val="000000"/>
        </w:rPr>
        <w:t>过这些趣味活动，提升学生学习英语兴趣，提高语言的综合运用潜力。</w:t>
      </w:r>
    </w:p>
    <w:p w14:paraId="58031276" w14:textId="1A228295" w:rsidR="005841E9" w:rsidRDefault="007926CA" w:rsidP="007926CA">
      <w:pPr>
        <w:pStyle w:val="a3"/>
        <w:widowControl/>
        <w:spacing w:before="0" w:beforeAutospacing="0" w:after="0" w:afterAutospacing="0" w:line="440" w:lineRule="exact"/>
        <w:ind w:firstLine="437"/>
        <w:jc w:val="both"/>
      </w:pPr>
      <w:r>
        <w:rPr>
          <w:rFonts w:ascii="宋体" w:hAnsi="宋体" w:cs="宋体" w:hint="eastAsia"/>
          <w:color w:val="000000"/>
        </w:rPr>
        <w:t>今后</w:t>
      </w:r>
      <w:r w:rsidRPr="007926CA">
        <w:rPr>
          <w:rFonts w:ascii="宋体" w:hAnsi="宋体" w:cs="宋体" w:hint="eastAsia"/>
          <w:color w:val="000000"/>
        </w:rPr>
        <w:t>我们教研组全体成员将不断提高自身素质，努力提高业务水平，争取让每一名学生都能成为祖国的栋梁!</w:t>
      </w:r>
    </w:p>
    <w:sectPr w:rsidR="0058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56FD" w14:textId="77777777" w:rsidR="00EC5A27" w:rsidRDefault="00EC5A27" w:rsidP="007926CA">
      <w:r>
        <w:separator/>
      </w:r>
    </w:p>
  </w:endnote>
  <w:endnote w:type="continuationSeparator" w:id="0">
    <w:p w14:paraId="30748AAB" w14:textId="77777777" w:rsidR="00EC5A27" w:rsidRDefault="00EC5A27" w:rsidP="0079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95B9" w14:textId="77777777" w:rsidR="00EC5A27" w:rsidRDefault="00EC5A27" w:rsidP="007926CA">
      <w:r>
        <w:separator/>
      </w:r>
    </w:p>
  </w:footnote>
  <w:footnote w:type="continuationSeparator" w:id="0">
    <w:p w14:paraId="3C5FDEDB" w14:textId="77777777" w:rsidR="00EC5A27" w:rsidRDefault="00EC5A27" w:rsidP="0079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1E9"/>
    <w:rsid w:val="005841E9"/>
    <w:rsid w:val="007926CA"/>
    <w:rsid w:val="00EC5A27"/>
    <w:rsid w:val="17B24A5F"/>
    <w:rsid w:val="3AE3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A3AA4"/>
  <w15:docId w15:val="{7CA37700-061C-41B2-AD8C-2E0DFD44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926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926CA"/>
    <w:rPr>
      <w:kern w:val="2"/>
      <w:sz w:val="18"/>
      <w:szCs w:val="18"/>
    </w:rPr>
  </w:style>
  <w:style w:type="paragraph" w:styleId="a6">
    <w:name w:val="footer"/>
    <w:basedOn w:val="a"/>
    <w:link w:val="a7"/>
    <w:rsid w:val="00792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926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qhxxblx@outlook.com</cp:lastModifiedBy>
  <cp:revision>2</cp:revision>
  <dcterms:created xsi:type="dcterms:W3CDTF">2014-10-29T12:08:00Z</dcterms:created>
  <dcterms:modified xsi:type="dcterms:W3CDTF">2023-01-06T04:56:00Z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