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FF" w:rsidRDefault="00E77A0C"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 w:rsidR="0099427B">
        <w:rPr>
          <w:rFonts w:hint="eastAsia"/>
          <w:b/>
          <w:bCs/>
          <w:sz w:val="44"/>
          <w:szCs w:val="44"/>
        </w:rPr>
        <w:t>幼儿园</w:t>
      </w:r>
      <w:r w:rsidR="00B61BAF">
        <w:rPr>
          <w:rFonts w:hint="eastAsia"/>
          <w:b/>
          <w:bCs/>
          <w:sz w:val="44"/>
          <w:szCs w:val="44"/>
        </w:rPr>
        <w:t>大</w:t>
      </w:r>
      <w:r w:rsidR="00B83E2D">
        <w:rPr>
          <w:rFonts w:hint="eastAsia"/>
          <w:b/>
          <w:bCs/>
          <w:sz w:val="44"/>
          <w:szCs w:val="44"/>
        </w:rPr>
        <w:t>三班今日动态</w:t>
      </w:r>
    </w:p>
    <w:p w:rsidR="005844FF" w:rsidRPr="00EC38DE" w:rsidRDefault="00F47703" w:rsidP="00E77A0C">
      <w:pPr>
        <w:pStyle w:val="a7"/>
        <w:spacing w:line="360" w:lineRule="atLeast"/>
        <w:ind w:left="360"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2024</w:t>
      </w:r>
      <w:r w:rsidR="00B83E2D" w:rsidRPr="00EC38DE">
        <w:rPr>
          <w:rFonts w:hint="eastAsia"/>
          <w:b/>
          <w:bCs/>
          <w:sz w:val="28"/>
          <w:szCs w:val="28"/>
        </w:rPr>
        <w:t>年</w:t>
      </w:r>
      <w:r w:rsidR="004D6124">
        <w:rPr>
          <w:rFonts w:hint="eastAsia"/>
          <w:b/>
          <w:bCs/>
          <w:sz w:val="28"/>
          <w:szCs w:val="28"/>
        </w:rPr>
        <w:t>2</w:t>
      </w:r>
      <w:r w:rsidR="00B83E2D" w:rsidRPr="00EC38DE">
        <w:rPr>
          <w:rFonts w:hint="eastAsia"/>
          <w:b/>
          <w:bCs/>
          <w:sz w:val="28"/>
          <w:szCs w:val="28"/>
        </w:rPr>
        <w:t>月</w:t>
      </w:r>
      <w:r w:rsidR="009846C5">
        <w:rPr>
          <w:rFonts w:hint="eastAsia"/>
          <w:b/>
          <w:bCs/>
          <w:sz w:val="28"/>
          <w:szCs w:val="28"/>
        </w:rPr>
        <w:t>29</w:t>
      </w:r>
      <w:r w:rsidR="00B83E2D" w:rsidRPr="00EC38DE">
        <w:rPr>
          <w:rFonts w:hint="eastAsia"/>
          <w:b/>
          <w:bCs/>
          <w:sz w:val="28"/>
          <w:szCs w:val="28"/>
        </w:rPr>
        <w:t>日</w:t>
      </w:r>
      <w:r w:rsidR="00B83E2D" w:rsidRPr="00EC38DE">
        <w:rPr>
          <w:rFonts w:hint="eastAsia"/>
          <w:b/>
          <w:bCs/>
          <w:sz w:val="28"/>
          <w:szCs w:val="28"/>
        </w:rPr>
        <w:t xml:space="preserve"> </w:t>
      </w:r>
      <w:r w:rsidR="009846C5">
        <w:rPr>
          <w:rFonts w:hint="eastAsia"/>
          <w:b/>
          <w:bCs/>
          <w:sz w:val="28"/>
          <w:szCs w:val="28"/>
        </w:rPr>
        <w:t>星期四</w:t>
      </w:r>
      <w:r w:rsidR="00B83E2D" w:rsidRPr="00EC38DE"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雨天</w:t>
      </w:r>
    </w:p>
    <w:p w:rsidR="005844FF" w:rsidRPr="00F36FAB" w:rsidRDefault="002662D5" w:rsidP="00F36FA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一、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晨间来园</w:t>
      </w:r>
      <w:r w:rsidR="007B394A" w:rsidRPr="00F36FAB">
        <w:rPr>
          <w:rFonts w:asciiTheme="majorEastAsia" w:eastAsiaTheme="majorEastAsia" w:hAnsiTheme="majorEastAsia" w:hint="eastAsia"/>
          <w:b/>
          <w:bCs/>
          <w:szCs w:val="21"/>
        </w:rPr>
        <w:t>及晨间活动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:rsidR="00703DEE" w:rsidRPr="009846C5" w:rsidRDefault="009846C5" w:rsidP="009846C5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</w:rPr>
        <w:t>今天早晨孩子们早早来到幼儿园，主动放好自己的物品进行早晨的活动</w:t>
      </w:r>
      <w:r w:rsidRPr="00F36FAB">
        <w:rPr>
          <w:rFonts w:asciiTheme="majorEastAsia" w:eastAsiaTheme="majorEastAsia" w:hAnsiTheme="majorEastAsia" w:hint="eastAsia"/>
          <w:bCs/>
          <w:szCs w:val="21"/>
        </w:rPr>
        <w:t>。</w:t>
      </w:r>
      <w:r w:rsidR="00F47703">
        <w:rPr>
          <w:rFonts w:asciiTheme="majorEastAsia" w:eastAsiaTheme="majorEastAsia" w:hAnsiTheme="majorEastAsia" w:hint="eastAsia"/>
          <w:b/>
          <w:bCs/>
          <w:szCs w:val="21"/>
        </w:rPr>
        <w:t>出勤：</w:t>
      </w:r>
      <w:r w:rsidR="00F47703" w:rsidRPr="00F36FAB">
        <w:rPr>
          <w:rFonts w:asciiTheme="majorEastAsia" w:eastAsiaTheme="majorEastAsia" w:hAnsiTheme="majorEastAsia" w:hint="eastAsia"/>
          <w:b/>
          <w:bCs/>
          <w:szCs w:val="21"/>
        </w:rPr>
        <w:t>人数</w:t>
      </w:r>
      <w:r>
        <w:rPr>
          <w:rFonts w:asciiTheme="majorEastAsia" w:eastAsiaTheme="majorEastAsia" w:hAnsiTheme="majorEastAsia" w:hint="eastAsia"/>
          <w:b/>
          <w:bCs/>
          <w:szCs w:val="21"/>
        </w:rPr>
        <w:t>32</w:t>
      </w:r>
      <w:r w:rsidR="00F47703" w:rsidRPr="00F36FAB">
        <w:rPr>
          <w:rFonts w:asciiTheme="majorEastAsia" w:eastAsiaTheme="majorEastAsia" w:hAnsiTheme="majorEastAsia" w:hint="eastAsia"/>
          <w:b/>
          <w:bCs/>
          <w:szCs w:val="21"/>
        </w:rPr>
        <w:t>人</w:t>
      </w:r>
      <w:r w:rsidR="00F47703">
        <w:rPr>
          <w:rFonts w:asciiTheme="majorEastAsia" w:eastAsiaTheme="majorEastAsia" w:hAnsiTheme="majorEastAsia" w:hint="eastAsia"/>
          <w:b/>
          <w:bCs/>
          <w:szCs w:val="21"/>
        </w:rPr>
        <w:t>，</w:t>
      </w:r>
      <w:r w:rsidR="00F47703" w:rsidRPr="00F47703">
        <w:rPr>
          <w:rFonts w:asciiTheme="majorEastAsia" w:eastAsiaTheme="majorEastAsia" w:hAnsiTheme="majorEastAsia" w:hint="eastAsia"/>
          <w:bCs/>
          <w:szCs w:val="21"/>
          <w:u w:val="single"/>
        </w:rPr>
        <w:t>耿梓涵、糜思语、</w:t>
      </w:r>
      <w:r w:rsidR="00F47703">
        <w:rPr>
          <w:rFonts w:asciiTheme="minorEastAsia" w:hAnsiTheme="minorEastAsia" w:hint="eastAsia"/>
          <w:szCs w:val="21"/>
          <w:u w:val="single"/>
        </w:rPr>
        <w:t>在家休息。</w:t>
      </w:r>
    </w:p>
    <w:p w:rsidR="00BD3C8A" w:rsidRPr="00B70856" w:rsidRDefault="00703DEE" w:rsidP="00F47703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bCs/>
          <w:szCs w:val="21"/>
        </w:rPr>
        <w:t>早晨在点心时间</w:t>
      </w:r>
      <w:r w:rsidR="000B0A73" w:rsidRPr="00F36FAB">
        <w:rPr>
          <w:rFonts w:asciiTheme="majorEastAsia" w:eastAsiaTheme="majorEastAsia" w:hAnsiTheme="majorEastAsia" w:hint="eastAsia"/>
          <w:bCs/>
          <w:szCs w:val="21"/>
        </w:rPr>
        <w:t>（</w:t>
      </w:r>
      <w:r w:rsidR="00646D7F" w:rsidRPr="00F36FAB">
        <w:rPr>
          <w:rFonts w:asciiTheme="majorEastAsia" w:eastAsiaTheme="majorEastAsia" w:hAnsiTheme="majorEastAsia" w:hint="eastAsia"/>
          <w:szCs w:val="21"/>
          <w:u w:val="single"/>
        </w:rPr>
        <w:t>其中：</w:t>
      </w:r>
      <w:r w:rsidR="005B0CD4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刘湛昭、</w:t>
      </w:r>
      <w:r w:rsidR="005B0CD4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5B0CD4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5B0CD4">
        <w:rPr>
          <w:rFonts w:asciiTheme="minorEastAsia" w:hAnsiTheme="minorEastAsia" w:hint="eastAsia"/>
          <w:szCs w:val="21"/>
          <w:u w:val="single"/>
        </w:rPr>
        <w:t>、</w:t>
      </w:r>
      <w:r w:rsidR="00B70856" w:rsidRPr="002662D5">
        <w:rPr>
          <w:rFonts w:asciiTheme="minorEastAsia" w:hAnsiTheme="minorEastAsia" w:hint="eastAsia"/>
          <w:szCs w:val="21"/>
          <w:u w:val="single"/>
        </w:rPr>
        <w:t>朱嘉懿、唐游悠、曾昱栋、耿梓浠、</w:t>
      </w:r>
      <w:r w:rsidR="00DA6687">
        <w:rPr>
          <w:rFonts w:asciiTheme="minorEastAsia" w:hAnsiTheme="minorEastAsia" w:hint="eastAsia"/>
          <w:szCs w:val="21"/>
          <w:u w:val="single"/>
        </w:rPr>
        <w:t>耿梓涵、方梓桐、</w:t>
      </w:r>
      <w:r w:rsidR="006D56DC" w:rsidRPr="006D56DC">
        <w:rPr>
          <w:rFonts w:asciiTheme="minorEastAsia" w:hAnsiTheme="minorEastAsia" w:hint="eastAsia"/>
          <w:szCs w:val="21"/>
          <w:u w:val="single"/>
        </w:rPr>
        <w:t>王依诺</w:t>
      </w:r>
      <w:r w:rsidR="006D56DC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唐鑫磊、方李恩泽、陆垚、岑沐夏、韩峻宇</w:t>
      </w:r>
      <w:r w:rsidR="00784959">
        <w:rPr>
          <w:rFonts w:asciiTheme="minorEastAsia" w:hAnsiTheme="minorEastAsia" w:hint="eastAsia"/>
          <w:szCs w:val="21"/>
          <w:u w:val="single"/>
        </w:rPr>
        <w:t>、</w:t>
      </w:r>
      <w:r w:rsidR="00DA6687">
        <w:rPr>
          <w:rFonts w:asciiTheme="minorEastAsia" w:hAnsiTheme="minorEastAsia" w:hint="eastAsia"/>
          <w:szCs w:val="21"/>
          <w:u w:val="single"/>
        </w:rPr>
        <w:t>王宇圻</w:t>
      </w:r>
      <w:r w:rsidR="00867CF9">
        <w:rPr>
          <w:rFonts w:asciiTheme="minorEastAsia" w:hAnsiTheme="minorEastAsia" w:hint="eastAsia"/>
          <w:szCs w:val="21"/>
          <w:u w:val="single"/>
        </w:rPr>
        <w:t>、</w:t>
      </w:r>
      <w:r w:rsidR="00867CF9" w:rsidRPr="00867CF9">
        <w:rPr>
          <w:rFonts w:asciiTheme="majorEastAsia" w:eastAsiaTheme="majorEastAsia" w:hAnsiTheme="majorEastAsia" w:hint="eastAsia"/>
          <w:szCs w:val="21"/>
          <w:u w:val="single"/>
        </w:rPr>
        <w:t xml:space="preserve"> </w:t>
      </w:r>
      <w:r w:rsidR="00867CF9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867CF9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6D56DC" w:rsidRPr="006D56DC">
        <w:rPr>
          <w:rFonts w:asciiTheme="majorEastAsia" w:eastAsiaTheme="majorEastAsia" w:hAnsiTheme="majorEastAsia" w:hint="eastAsia"/>
          <w:szCs w:val="21"/>
          <w:u w:val="single"/>
        </w:rPr>
        <w:t>高芯蕊、贾欣悦、</w:t>
      </w:r>
      <w:r w:rsidR="00867CF9" w:rsidRPr="002662D5">
        <w:rPr>
          <w:rFonts w:asciiTheme="minorEastAsia" w:hAnsiTheme="minorEastAsia" w:hint="eastAsia"/>
          <w:szCs w:val="21"/>
          <w:u w:val="single"/>
        </w:rPr>
        <w:t>马可伊</w:t>
      </w:r>
      <w:r w:rsidR="007D1549">
        <w:rPr>
          <w:rFonts w:asciiTheme="minorEastAsia" w:hAnsiTheme="minorEastAsia" w:hint="eastAsia"/>
          <w:szCs w:val="21"/>
          <w:u w:val="single"/>
        </w:rPr>
        <w:t>、</w:t>
      </w:r>
      <w:r w:rsidR="00B81045">
        <w:rPr>
          <w:rFonts w:asciiTheme="minorEastAsia" w:hAnsiTheme="minorEastAsia" w:hint="eastAsia"/>
          <w:szCs w:val="21"/>
          <w:u w:val="single"/>
        </w:rPr>
        <w:t>田悦欣、刁思航</w:t>
      </w:r>
      <w:r w:rsidR="00E82602">
        <w:rPr>
          <w:rFonts w:asciiTheme="minorEastAsia" w:hAnsiTheme="minorEastAsia" w:hint="eastAsia"/>
          <w:szCs w:val="21"/>
          <w:u w:val="single"/>
        </w:rPr>
        <w:t>、吴宸霏、郭吴祺、顾淇程</w:t>
      </w:r>
      <w:r w:rsidR="009846C5">
        <w:rPr>
          <w:rFonts w:asciiTheme="minorEastAsia" w:hAnsiTheme="minorEastAsia" w:hint="eastAsia"/>
          <w:szCs w:val="21"/>
          <w:u w:val="single"/>
        </w:rPr>
        <w:t>、夏晓霏</w:t>
      </w:r>
      <w:r w:rsidR="00E82602">
        <w:rPr>
          <w:rFonts w:asciiTheme="majorEastAsia" w:eastAsiaTheme="majorEastAsia" w:hAnsiTheme="majorEastAsia" w:hint="eastAsia"/>
          <w:szCs w:val="21"/>
          <w:u w:val="single"/>
        </w:rPr>
        <w:t>早晨来园后能积极参与班级的活动，</w:t>
      </w:r>
      <w:r w:rsidR="00DF50B4">
        <w:rPr>
          <w:rFonts w:asciiTheme="majorEastAsia" w:eastAsiaTheme="majorEastAsia" w:hAnsiTheme="majorEastAsia" w:hint="eastAsia"/>
          <w:szCs w:val="21"/>
          <w:u w:val="single"/>
        </w:rPr>
        <w:t>专心吃完自己的一份点心。</w:t>
      </w:r>
    </w:p>
    <w:tbl>
      <w:tblPr>
        <w:tblStyle w:val="a3"/>
        <w:tblW w:w="9514" w:type="dxa"/>
        <w:jc w:val="center"/>
        <w:tblLayout w:type="fixed"/>
        <w:tblLook w:val="04A0"/>
      </w:tblPr>
      <w:tblGrid>
        <w:gridCol w:w="3172"/>
        <w:gridCol w:w="3112"/>
        <w:gridCol w:w="3230"/>
      </w:tblGrid>
      <w:tr w:rsidR="00703DEE" w:rsidTr="00703DEE">
        <w:trPr>
          <w:trHeight w:val="2705"/>
          <w:jc w:val="center"/>
        </w:trPr>
        <w:tc>
          <w:tcPr>
            <w:tcW w:w="3172" w:type="dxa"/>
          </w:tcPr>
          <w:p w:rsidR="00703DEE" w:rsidRDefault="00666828" w:rsidP="00666828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5155" cy="1405890"/>
                  <wp:effectExtent l="19050" t="0" r="0" b="0"/>
                  <wp:docPr id="5" name="图片 4" descr="C:\Users\Administrator\Documents\Tencent Files\24480414\FileRecv\MobileFile\IMG_20240228_162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ocuments\Tencent Files\24480414\FileRecv\MobileFile\IMG_20240228_162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703DEE" w:rsidRDefault="00DF32D9" w:rsidP="00DF32D9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5155" cy="1405890"/>
                  <wp:effectExtent l="19050" t="0" r="0" b="0"/>
                  <wp:docPr id="31" name="图片 13" descr="C:\Users\Administrator\Desktop\2.27照片\IMG_20240227_075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istrator\Desktop\2.27照片\IMG_20240227_075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703DEE" w:rsidRDefault="00DF32D9" w:rsidP="0057074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5155" cy="1405890"/>
                  <wp:effectExtent l="19050" t="0" r="0" b="0"/>
                  <wp:docPr id="27" name="图片 16" descr="C:\Users\Administrator\Desktop\2.27照片\IMG_20240227_080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istrator\Desktop\2.27照片\IMG_20240227_080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7703" w:rsidRDefault="00F47703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7D1549" w:rsidRDefault="001D406A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bCs/>
          <w:szCs w:val="21"/>
        </w:rPr>
        <w:t>在早晨来了后能主动参与签到，知道来园时间，知道先做什么、再做什么，</w:t>
      </w:r>
      <w:r w:rsidR="007D1549">
        <w:rPr>
          <w:rFonts w:asciiTheme="majorEastAsia" w:eastAsiaTheme="majorEastAsia" w:hAnsiTheme="majorEastAsia" w:hint="eastAsia"/>
          <w:bCs/>
          <w:szCs w:val="21"/>
        </w:rPr>
        <w:t>变得更加能干，做事情也很专注了。</w:t>
      </w:r>
    </w:p>
    <w:p w:rsidR="007D1549" w:rsidRDefault="007D1549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bCs/>
          <w:szCs w:val="21"/>
        </w:rPr>
        <w:t>其中：</w:t>
      </w:r>
      <w:r w:rsidRPr="007D1549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Pr="007D1549">
        <w:rPr>
          <w:rFonts w:asciiTheme="minorEastAsia" w:hAnsiTheme="minorEastAsia" w:hint="eastAsia"/>
          <w:szCs w:val="21"/>
          <w:u w:val="single"/>
        </w:rPr>
        <w:t>刘湛昭、</w:t>
      </w:r>
      <w:r w:rsidRPr="007D1549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Pr="007D1549">
        <w:rPr>
          <w:rFonts w:asciiTheme="minorEastAsia" w:hAnsiTheme="minorEastAsia" w:hint="eastAsia"/>
          <w:szCs w:val="21"/>
          <w:u w:val="single"/>
        </w:rPr>
        <w:t>吴书田、朱嘉懿、唐游悠、曾昱栋、耿梓浠、方梓桐、王依诺、唐鑫磊、方李恩泽、陆垚、岑沐夏、韩峻宇、王宇圻、</w:t>
      </w:r>
      <w:r w:rsidRPr="007D1549">
        <w:rPr>
          <w:rFonts w:asciiTheme="majorEastAsia" w:eastAsiaTheme="majorEastAsia" w:hAnsiTheme="majorEastAsia" w:hint="eastAsia"/>
          <w:szCs w:val="21"/>
          <w:u w:val="single"/>
        </w:rPr>
        <w:t xml:space="preserve"> 陈贝贝、高芯蕊、贾欣悦、</w:t>
      </w:r>
      <w:r w:rsidRPr="007D1549">
        <w:rPr>
          <w:rFonts w:asciiTheme="minorEastAsia" w:hAnsiTheme="minorEastAsia" w:hint="eastAsia"/>
          <w:szCs w:val="21"/>
          <w:u w:val="single"/>
        </w:rPr>
        <w:t>马可伊</w:t>
      </w:r>
      <w:r>
        <w:rPr>
          <w:rFonts w:asciiTheme="minorEastAsia" w:hAnsiTheme="minorEastAsia" w:hint="eastAsia"/>
          <w:szCs w:val="21"/>
          <w:u w:val="single"/>
        </w:rPr>
        <w:t>、汪会翔、吴书田</w:t>
      </w:r>
      <w:r w:rsidR="00B81045">
        <w:rPr>
          <w:rFonts w:asciiTheme="minorEastAsia" w:hAnsiTheme="minorEastAsia" w:hint="eastAsia"/>
          <w:szCs w:val="21"/>
          <w:u w:val="single"/>
        </w:rPr>
        <w:t>、孙梓沐、张涵浛、高芯蕊、张语汐、刁思航</w:t>
      </w:r>
      <w:r w:rsidR="00E82602">
        <w:rPr>
          <w:rFonts w:asciiTheme="minorEastAsia" w:hAnsiTheme="minorEastAsia" w:hint="eastAsia"/>
          <w:szCs w:val="21"/>
          <w:u w:val="single"/>
        </w:rPr>
        <w:t>、吴宸霏、</w:t>
      </w:r>
      <w:r w:rsidR="009846C5">
        <w:rPr>
          <w:rFonts w:asciiTheme="minorEastAsia" w:hAnsiTheme="minorEastAsia" w:hint="eastAsia"/>
          <w:szCs w:val="21"/>
          <w:u w:val="single"/>
        </w:rPr>
        <w:t>夏晓霏、</w:t>
      </w:r>
      <w:r w:rsidR="00E82602">
        <w:rPr>
          <w:rFonts w:asciiTheme="minorEastAsia" w:hAnsiTheme="minorEastAsia" w:hint="eastAsia"/>
          <w:szCs w:val="21"/>
          <w:u w:val="single"/>
        </w:rPr>
        <w:t>郭吴祺、顾淇程</w:t>
      </w:r>
      <w:r w:rsidR="00B81045">
        <w:rPr>
          <w:rFonts w:asciiTheme="minorEastAsia" w:hAnsiTheme="minorEastAsia" w:hint="eastAsia"/>
          <w:szCs w:val="21"/>
          <w:u w:val="single"/>
        </w:rPr>
        <w:t>等小朋友都积极参与了</w:t>
      </w:r>
      <w:r w:rsidR="00E82602">
        <w:rPr>
          <w:rFonts w:asciiTheme="minorEastAsia" w:hAnsiTheme="minorEastAsia" w:hint="eastAsia"/>
          <w:szCs w:val="21"/>
          <w:u w:val="single"/>
        </w:rPr>
        <w:t>早操的学习</w:t>
      </w:r>
      <w:r w:rsidR="00B81045">
        <w:rPr>
          <w:rFonts w:asciiTheme="minorEastAsia" w:hAnsiTheme="minorEastAsia" w:hint="eastAsia"/>
          <w:szCs w:val="21"/>
          <w:u w:val="single"/>
        </w:rPr>
        <w:t>。</w:t>
      </w:r>
    </w:p>
    <w:p w:rsidR="008D3764" w:rsidRDefault="008D3764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D3764" w:rsidRDefault="008D3764" w:rsidP="00A7670D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B0229D" w:rsidRDefault="00B0229D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bCs/>
          <w:szCs w:val="21"/>
        </w:rPr>
        <w:t>二、</w:t>
      </w:r>
      <w:r w:rsidR="00666828">
        <w:rPr>
          <w:rFonts w:asciiTheme="majorEastAsia" w:eastAsiaTheme="majorEastAsia" w:hAnsiTheme="majorEastAsia" w:hint="eastAsia"/>
          <w:bCs/>
          <w:szCs w:val="21"/>
        </w:rPr>
        <w:t>室内</w:t>
      </w:r>
      <w:r w:rsidR="006A5CF1">
        <w:rPr>
          <w:rFonts w:asciiTheme="majorEastAsia" w:eastAsiaTheme="majorEastAsia" w:hAnsiTheme="majorEastAsia" w:hint="eastAsia"/>
          <w:bCs/>
          <w:szCs w:val="21"/>
        </w:rPr>
        <w:t>活动</w:t>
      </w:r>
    </w:p>
    <w:p w:rsidR="000040F6" w:rsidRDefault="00666828" w:rsidP="002A79B1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bCs/>
          <w:szCs w:val="21"/>
        </w:rPr>
        <w:t>因为今天是雨天，孩子们在教室进行韵律操活动，</w:t>
      </w:r>
      <w:r w:rsidR="00BE6EAE">
        <w:rPr>
          <w:rFonts w:asciiTheme="majorEastAsia" w:eastAsiaTheme="majorEastAsia" w:hAnsiTheme="majorEastAsia" w:hint="eastAsia"/>
          <w:bCs/>
          <w:szCs w:val="21"/>
        </w:rPr>
        <w:t>其中能积极参与活动的有</w:t>
      </w:r>
      <w:r w:rsidR="003F36D9">
        <w:rPr>
          <w:rFonts w:asciiTheme="majorEastAsia" w:eastAsiaTheme="majorEastAsia" w:hAnsiTheme="majorEastAsia" w:hint="eastAsia"/>
          <w:bCs/>
          <w:szCs w:val="21"/>
        </w:rPr>
        <w:t>：</w:t>
      </w:r>
      <w:r w:rsidR="00B81045" w:rsidRPr="007D1549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B81045" w:rsidRPr="007D1549">
        <w:rPr>
          <w:rFonts w:asciiTheme="minorEastAsia" w:hAnsiTheme="minorEastAsia" w:hint="eastAsia"/>
          <w:szCs w:val="21"/>
          <w:u w:val="single"/>
        </w:rPr>
        <w:t>刘湛昭、</w:t>
      </w:r>
      <w:r w:rsidR="00B81045" w:rsidRPr="007D1549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B81045" w:rsidRPr="007D1549">
        <w:rPr>
          <w:rFonts w:asciiTheme="minorEastAsia" w:hAnsiTheme="minorEastAsia" w:hint="eastAsia"/>
          <w:szCs w:val="21"/>
          <w:u w:val="single"/>
        </w:rPr>
        <w:t>吴书田、朱嘉懿、唐游悠、曾昱栋、耿梓浠、方梓桐、王依诺、唐鑫磊、方李恩泽、陆垚、岑沐夏、韩峻宇、王宇圻、</w:t>
      </w:r>
      <w:r w:rsidR="00B81045" w:rsidRPr="007D1549">
        <w:rPr>
          <w:rFonts w:asciiTheme="majorEastAsia" w:eastAsiaTheme="majorEastAsia" w:hAnsiTheme="majorEastAsia" w:hint="eastAsia"/>
          <w:szCs w:val="21"/>
          <w:u w:val="single"/>
        </w:rPr>
        <w:t xml:space="preserve"> 陈贝贝、高芯蕊、贾欣悦、</w:t>
      </w:r>
      <w:r w:rsidR="009846C5">
        <w:rPr>
          <w:rFonts w:asciiTheme="minorEastAsia" w:hAnsiTheme="minorEastAsia" w:hint="eastAsia"/>
          <w:szCs w:val="21"/>
          <w:u w:val="single"/>
        </w:rPr>
        <w:t>夏晓霏、</w:t>
      </w:r>
      <w:r w:rsidR="00B81045" w:rsidRPr="007D1549">
        <w:rPr>
          <w:rFonts w:asciiTheme="minorEastAsia" w:hAnsiTheme="minorEastAsia" w:hint="eastAsia"/>
          <w:szCs w:val="21"/>
          <w:u w:val="single"/>
        </w:rPr>
        <w:t>马可伊</w:t>
      </w:r>
      <w:r w:rsidR="00B81045">
        <w:rPr>
          <w:rFonts w:asciiTheme="minorEastAsia" w:hAnsiTheme="minorEastAsia" w:hint="eastAsia"/>
          <w:szCs w:val="21"/>
          <w:u w:val="single"/>
        </w:rPr>
        <w:t>、汪会翔、吴书田、孙梓沐、张涵浛、高芯蕊、张语汐、刁思航</w:t>
      </w:r>
      <w:r w:rsidR="00E82602">
        <w:rPr>
          <w:rFonts w:asciiTheme="minorEastAsia" w:hAnsiTheme="minorEastAsia" w:hint="eastAsia"/>
          <w:szCs w:val="21"/>
          <w:u w:val="single"/>
        </w:rPr>
        <w:t>吴宸霏、郭吴祺、顾淇程在运动中能注意补充水分，安全游戏</w:t>
      </w:r>
      <w:r w:rsidR="00B81045">
        <w:rPr>
          <w:rFonts w:asciiTheme="minorEastAsia" w:hAnsiTheme="minorEastAsia" w:hint="eastAsia"/>
          <w:szCs w:val="21"/>
          <w:u w:val="single"/>
        </w:rPr>
        <w:t>。</w:t>
      </w:r>
    </w:p>
    <w:p w:rsidR="00B81045" w:rsidRDefault="00B81045" w:rsidP="002A79B1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</w:p>
    <w:p w:rsidR="009846C5" w:rsidRDefault="009846C5" w:rsidP="002A79B1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</w:p>
    <w:p w:rsidR="009C79F3" w:rsidRPr="00F36FAB" w:rsidRDefault="00926328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三、集体</w:t>
      </w:r>
      <w:r w:rsidR="006A5CF1">
        <w:rPr>
          <w:rFonts w:asciiTheme="majorEastAsia" w:eastAsiaTheme="majorEastAsia" w:hAnsiTheme="majorEastAsia" w:hint="eastAsia"/>
          <w:b/>
          <w:szCs w:val="21"/>
        </w:rPr>
        <w:t>活动</w:t>
      </w:r>
    </w:p>
    <w:p w:rsidR="008D3764" w:rsidRDefault="009846C5" w:rsidP="00F36FAB">
      <w:pPr>
        <w:spacing w:line="360" w:lineRule="exact"/>
        <w:ind w:firstLineChars="200" w:firstLine="420"/>
        <w:jc w:val="left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数学</w:t>
      </w:r>
      <w:r w:rsidR="00E82602">
        <w:rPr>
          <w:rFonts w:asciiTheme="minorEastAsia" w:hAnsiTheme="minorEastAsia" w:hint="eastAsia"/>
          <w:szCs w:val="21"/>
          <w:u w:val="single"/>
        </w:rPr>
        <w:t>《</w:t>
      </w:r>
      <w:r>
        <w:rPr>
          <w:rFonts w:asciiTheme="minorEastAsia" w:hAnsiTheme="minorEastAsia" w:hint="eastAsia"/>
          <w:szCs w:val="21"/>
          <w:u w:val="single"/>
        </w:rPr>
        <w:t>7的分合</w:t>
      </w:r>
      <w:r w:rsidR="00E82602">
        <w:rPr>
          <w:rFonts w:asciiTheme="minorEastAsia" w:hAnsiTheme="minorEastAsia" w:hint="eastAsia"/>
          <w:szCs w:val="21"/>
          <w:u w:val="single"/>
        </w:rPr>
        <w:t>》是一节</w:t>
      </w:r>
      <w:r>
        <w:rPr>
          <w:rFonts w:asciiTheme="minorEastAsia" w:hAnsiTheme="minorEastAsia" w:hint="eastAsia"/>
          <w:szCs w:val="21"/>
          <w:u w:val="single"/>
        </w:rPr>
        <w:t>关于数的组成与分合的</w:t>
      </w:r>
      <w:r w:rsidR="00E82602">
        <w:rPr>
          <w:rFonts w:asciiTheme="minorEastAsia" w:hAnsiTheme="minorEastAsia" w:hint="eastAsia"/>
          <w:szCs w:val="21"/>
          <w:u w:val="single"/>
        </w:rPr>
        <w:t>活动。</w:t>
      </w:r>
      <w:r>
        <w:rPr>
          <w:rFonts w:asciiTheme="minorEastAsia" w:hAnsiTheme="minorEastAsia" w:hint="eastAsia"/>
          <w:szCs w:val="21"/>
          <w:u w:val="single"/>
        </w:rPr>
        <w:t>通过用PPT展示了各种不同事物进行分合的方式进行有</w:t>
      </w:r>
      <w:r w:rsidR="00E82602">
        <w:rPr>
          <w:rFonts w:asciiTheme="minorEastAsia" w:hAnsiTheme="minorEastAsia" w:hint="eastAsia"/>
          <w:szCs w:val="21"/>
          <w:u w:val="single"/>
        </w:rPr>
        <w:t>。其中：吴宸霏、郭吴祺、顾淇程</w:t>
      </w:r>
      <w:r w:rsidR="00B0229D" w:rsidRPr="007D1549">
        <w:rPr>
          <w:rFonts w:asciiTheme="majorEastAsia" w:eastAsiaTheme="majorEastAsia" w:hAnsiTheme="majorEastAsia" w:hint="eastAsia"/>
          <w:bCs/>
          <w:szCs w:val="21"/>
          <w:u w:val="single"/>
        </w:rPr>
        <w:t>、王俊哲、</w:t>
      </w:r>
      <w:r w:rsidR="00B0229D" w:rsidRPr="007D1549">
        <w:rPr>
          <w:rFonts w:asciiTheme="minorEastAsia" w:hAnsiTheme="minorEastAsia" w:hint="eastAsia"/>
          <w:szCs w:val="21"/>
          <w:u w:val="single"/>
        </w:rPr>
        <w:t>刘湛昭、</w:t>
      </w:r>
      <w:r w:rsidR="00B0229D" w:rsidRPr="007D1549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B0229D" w:rsidRPr="007D1549">
        <w:rPr>
          <w:rFonts w:asciiTheme="minorEastAsia" w:hAnsiTheme="minorEastAsia" w:hint="eastAsia"/>
          <w:szCs w:val="21"/>
          <w:u w:val="single"/>
        </w:rPr>
        <w:t>吴书田、朱嘉懿、唐游悠、曾昱栋、耿梓浠、方梓桐、王依诺、唐鑫磊、方李恩泽、陆垚、岑沐夏、韩峻宇、王宇圻、</w:t>
      </w:r>
      <w:r w:rsidR="00B0229D" w:rsidRPr="007D1549">
        <w:rPr>
          <w:rFonts w:asciiTheme="majorEastAsia" w:eastAsiaTheme="majorEastAsia" w:hAnsiTheme="majorEastAsia" w:hint="eastAsia"/>
          <w:szCs w:val="21"/>
          <w:u w:val="single"/>
        </w:rPr>
        <w:t xml:space="preserve"> 陈贝贝、高芯蕊、贾欣悦、</w:t>
      </w:r>
      <w:r w:rsidR="00B0229D" w:rsidRPr="007D1549">
        <w:rPr>
          <w:rFonts w:asciiTheme="minorEastAsia" w:hAnsiTheme="minorEastAsia" w:hint="eastAsia"/>
          <w:szCs w:val="21"/>
          <w:u w:val="single"/>
        </w:rPr>
        <w:t>马可伊</w:t>
      </w:r>
      <w:r w:rsidR="00B0229D">
        <w:rPr>
          <w:rFonts w:asciiTheme="minorEastAsia" w:hAnsiTheme="minorEastAsia" w:hint="eastAsia"/>
          <w:szCs w:val="21"/>
          <w:u w:val="single"/>
        </w:rPr>
        <w:t>、汪会翔、吴书田、孙梓沐、张涵浛、</w:t>
      </w:r>
      <w:r>
        <w:rPr>
          <w:rFonts w:asciiTheme="minorEastAsia" w:hAnsiTheme="minorEastAsia" w:hint="eastAsia"/>
          <w:szCs w:val="21"/>
          <w:u w:val="single"/>
        </w:rPr>
        <w:t>夏晓霏、</w:t>
      </w:r>
      <w:r w:rsidR="00B0229D">
        <w:rPr>
          <w:rFonts w:asciiTheme="minorEastAsia" w:hAnsiTheme="minorEastAsia" w:hint="eastAsia"/>
          <w:szCs w:val="21"/>
          <w:u w:val="single"/>
        </w:rPr>
        <w:t>高芯蕊、张语汐、刁思航等小朋友积极参与交流</w:t>
      </w:r>
      <w:r w:rsidR="00E82602">
        <w:rPr>
          <w:rFonts w:asciiTheme="minorEastAsia" w:hAnsiTheme="minorEastAsia" w:hint="eastAsia"/>
          <w:szCs w:val="21"/>
          <w:u w:val="single"/>
        </w:rPr>
        <w:t>，讲述故事中的对话，并用绘画的方式记录下自己的想法</w:t>
      </w:r>
      <w:r w:rsidR="00B0229D">
        <w:rPr>
          <w:rFonts w:asciiTheme="minorEastAsia" w:hAnsiTheme="minorEastAsia" w:hint="eastAsia"/>
          <w:szCs w:val="21"/>
          <w:u w:val="single"/>
        </w:rPr>
        <w:t>。</w:t>
      </w:r>
    </w:p>
    <w:tbl>
      <w:tblPr>
        <w:tblStyle w:val="a3"/>
        <w:tblW w:w="9514" w:type="dxa"/>
        <w:jc w:val="center"/>
        <w:tblLayout w:type="fixed"/>
        <w:tblLook w:val="04A0"/>
      </w:tblPr>
      <w:tblGrid>
        <w:gridCol w:w="3172"/>
        <w:gridCol w:w="3112"/>
        <w:gridCol w:w="3230"/>
      </w:tblGrid>
      <w:tr w:rsidR="00926328" w:rsidTr="00570746">
        <w:trPr>
          <w:trHeight w:val="2705"/>
          <w:jc w:val="center"/>
        </w:trPr>
        <w:tc>
          <w:tcPr>
            <w:tcW w:w="3172" w:type="dxa"/>
          </w:tcPr>
          <w:p w:rsidR="00926328" w:rsidRDefault="009846C5" w:rsidP="00926328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lastRenderedPageBreak/>
              <w:drawing>
                <wp:inline distT="0" distB="0" distL="0" distR="0">
                  <wp:extent cx="1875155" cy="1405890"/>
                  <wp:effectExtent l="19050" t="0" r="0" b="0"/>
                  <wp:docPr id="1" name="图片 1" descr="C:\Users\Administrator\Documents\Tencent Files\24480414\FileRecv\MobileFile\IMG_20240229_1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ocuments\Tencent Files\24480414\FileRecv\MobileFile\IMG_20240229_1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926328" w:rsidRDefault="009846C5" w:rsidP="0057074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255" cy="1437005"/>
                  <wp:effectExtent l="19050" t="0" r="0" b="0"/>
                  <wp:docPr id="3" name="图片 2" descr="C:\Users\Administrator\Documents\Tencent Files\24480414\FileRecv\MobileFile\IMG_20240229_0959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ocuments\Tencent Files\24480414\FileRecv\MobileFile\IMG_20240229_0959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255" cy="143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926328" w:rsidRDefault="009846C5" w:rsidP="0057074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255" cy="1437005"/>
                  <wp:effectExtent l="19050" t="0" r="0" b="0"/>
                  <wp:docPr id="4" name="图片 3" descr="C:\Users\Administrator\Documents\Tencent Files\24480414\FileRecv\MobileFile\IMG_20240229_095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ocuments\Tencent Files\24480414\FileRecv\MobileFile\IMG_20240229_095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255" cy="143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6328" w:rsidTr="00570746">
        <w:trPr>
          <w:jc w:val="center"/>
        </w:trPr>
        <w:tc>
          <w:tcPr>
            <w:tcW w:w="3172" w:type="dxa"/>
          </w:tcPr>
          <w:p w:rsidR="00926328" w:rsidRDefault="00DF32D9" w:rsidP="00DF32D9">
            <w:pPr>
              <w:spacing w:line="360" w:lineRule="atLeas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75155" cy="1405890"/>
                  <wp:effectExtent l="19050" t="0" r="0" b="0"/>
                  <wp:docPr id="12" name="图片 8" descr="C:\Users\Administrator\Documents\Tencent Files\24480414\FileRecv\MobileFile\IMG_20240227_101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istrator\Documents\Tencent Files\24480414\FileRecv\MobileFile\IMG_20240227_101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:rsidR="00926328" w:rsidRDefault="00DF32D9" w:rsidP="0057074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836420" cy="1375410"/>
                  <wp:effectExtent l="19050" t="0" r="0" b="0"/>
                  <wp:docPr id="14" name="图片 10" descr="C:\Users\Administrator\Documents\Tencent Files\24480414\FileRecv\MobileFile\IMG_20240227_101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istrator\Documents\Tencent Files\24480414\FileRecv\MobileFile\IMG_20240227_101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5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:rsidR="00926328" w:rsidRDefault="00DF32D9" w:rsidP="00570746">
            <w:pPr>
              <w:spacing w:line="360" w:lineRule="atLeast"/>
              <w:jc w:val="lef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913255" cy="1437005"/>
                  <wp:effectExtent l="19050" t="0" r="0" b="0"/>
                  <wp:docPr id="15" name="图片 11" descr="C:\Users\Administrator\Documents\Tencent Files\24480414\FileRecv\MobileFile\IMG_20240227_101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istrator\Documents\Tencent Files\24480414\FileRecv\MobileFile\IMG_20240227_101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255" cy="143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2CB" w:rsidRDefault="00DE12CB" w:rsidP="008D3764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5844FF" w:rsidRPr="00F36FAB" w:rsidRDefault="005B3D5B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四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、生活活动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ab/>
      </w:r>
    </w:p>
    <w:p w:rsidR="005844FF" w:rsidRPr="00F36FAB" w:rsidRDefault="00B83E2D" w:rsidP="005622CF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  <w:r w:rsidRPr="00F36FAB">
        <w:rPr>
          <w:rFonts w:asciiTheme="majorEastAsia" w:eastAsiaTheme="majorEastAsia" w:hAnsiTheme="majorEastAsia" w:hint="eastAsia"/>
          <w:szCs w:val="21"/>
        </w:rPr>
        <w:t>今天的</w:t>
      </w:r>
      <w:r w:rsidR="005E29F9" w:rsidRPr="00F36FAB">
        <w:rPr>
          <w:rFonts w:asciiTheme="majorEastAsia" w:eastAsiaTheme="majorEastAsia" w:hAnsiTheme="majorEastAsia" w:hint="eastAsia"/>
          <w:szCs w:val="21"/>
        </w:rPr>
        <w:t>点心：</w:t>
      </w:r>
      <w:r w:rsidR="00BB7490" w:rsidRPr="00F36FAB">
        <w:rPr>
          <w:rFonts w:asciiTheme="majorEastAsia" w:eastAsiaTheme="majorEastAsia" w:hAnsiTheme="majorEastAsia" w:hint="eastAsia"/>
          <w:szCs w:val="21"/>
        </w:rPr>
        <w:t>牛奶</w:t>
      </w:r>
      <w:r w:rsidR="00DC522A" w:rsidRPr="00F36FAB">
        <w:rPr>
          <w:rFonts w:asciiTheme="majorEastAsia" w:eastAsiaTheme="majorEastAsia" w:hAnsiTheme="majorEastAsia" w:hint="eastAsia"/>
          <w:szCs w:val="21"/>
        </w:rPr>
        <w:t>、</w:t>
      </w:r>
      <w:r w:rsidR="00353D73">
        <w:rPr>
          <w:rFonts w:asciiTheme="majorEastAsia" w:eastAsiaTheme="majorEastAsia" w:hAnsiTheme="majorEastAsia" w:hint="eastAsia"/>
          <w:szCs w:val="21"/>
        </w:rPr>
        <w:t>多种口味</w:t>
      </w:r>
      <w:r w:rsidR="00EC4485">
        <w:rPr>
          <w:rFonts w:asciiTheme="majorEastAsia" w:eastAsiaTheme="majorEastAsia" w:hAnsiTheme="majorEastAsia" w:hint="eastAsia"/>
          <w:szCs w:val="21"/>
        </w:rPr>
        <w:t>饼干</w:t>
      </w:r>
      <w:r w:rsidR="00B0229D">
        <w:rPr>
          <w:rFonts w:asciiTheme="majorEastAsia" w:eastAsiaTheme="majorEastAsia" w:hAnsiTheme="majorEastAsia" w:hint="eastAsia"/>
          <w:szCs w:val="21"/>
        </w:rPr>
        <w:t>、坚果</w:t>
      </w:r>
      <w:r w:rsidR="001778E1" w:rsidRPr="00F36FAB">
        <w:rPr>
          <w:rFonts w:asciiTheme="majorEastAsia" w:eastAsiaTheme="majorEastAsia" w:hAnsiTheme="majorEastAsia" w:hint="eastAsia"/>
          <w:szCs w:val="21"/>
        </w:rPr>
        <w:t>；</w:t>
      </w:r>
      <w:r w:rsidR="006607FA" w:rsidRPr="00F36FAB">
        <w:rPr>
          <w:rFonts w:asciiTheme="majorEastAsia" w:eastAsiaTheme="majorEastAsia" w:hAnsiTheme="majorEastAsia" w:hint="eastAsia"/>
          <w:szCs w:val="21"/>
        </w:rPr>
        <w:t>午饭是：</w:t>
      </w:r>
      <w:r w:rsidR="00666828">
        <w:rPr>
          <w:rFonts w:asciiTheme="majorEastAsia" w:eastAsiaTheme="majorEastAsia" w:hAnsiTheme="majorEastAsia" w:hint="eastAsia"/>
          <w:szCs w:val="21"/>
        </w:rPr>
        <w:t>香菇青菜、红烧肉鹌鹑蛋、鱼圆蔬菜汤、白米饭</w:t>
      </w:r>
      <w:r w:rsidR="00043B68" w:rsidRPr="00F36FAB">
        <w:rPr>
          <w:rFonts w:asciiTheme="majorEastAsia" w:eastAsiaTheme="majorEastAsia" w:hAnsiTheme="majorEastAsia" w:hint="eastAsia"/>
          <w:szCs w:val="21"/>
        </w:rPr>
        <w:t>；</w:t>
      </w:r>
      <w:r w:rsidR="00BB7490" w:rsidRPr="00F36FAB">
        <w:rPr>
          <w:rFonts w:asciiTheme="majorEastAsia" w:eastAsiaTheme="majorEastAsia" w:hAnsiTheme="majorEastAsia" w:hint="eastAsia"/>
          <w:szCs w:val="21"/>
        </w:rPr>
        <w:t>下午点心、</w:t>
      </w:r>
      <w:r w:rsidR="001778E1" w:rsidRPr="00F36FAB">
        <w:rPr>
          <w:rFonts w:asciiTheme="majorEastAsia" w:eastAsiaTheme="majorEastAsia" w:hAnsiTheme="majorEastAsia" w:hint="eastAsia"/>
          <w:szCs w:val="21"/>
        </w:rPr>
        <w:t>水果是：</w:t>
      </w:r>
      <w:r w:rsidR="00666828">
        <w:rPr>
          <w:rFonts w:asciiTheme="majorEastAsia" w:eastAsiaTheme="majorEastAsia" w:hAnsiTheme="majorEastAsia" w:hint="eastAsia"/>
          <w:szCs w:val="21"/>
        </w:rPr>
        <w:t>香蕉、草莓、芋头汤</w:t>
      </w:r>
      <w:r w:rsidR="0028599C" w:rsidRPr="00F36FAB">
        <w:rPr>
          <w:rFonts w:asciiTheme="majorEastAsia" w:eastAsiaTheme="majorEastAsia" w:hAnsiTheme="majorEastAsia" w:hint="eastAsia"/>
          <w:szCs w:val="21"/>
        </w:rPr>
        <w:t>。</w:t>
      </w:r>
      <w:r w:rsidR="001E2764">
        <w:rPr>
          <w:rFonts w:asciiTheme="majorEastAsia" w:eastAsiaTheme="majorEastAsia" w:hAnsiTheme="majorEastAsia" w:hint="eastAsia"/>
          <w:szCs w:val="21"/>
        </w:rPr>
        <w:t>中午的时候</w:t>
      </w:r>
      <w:r w:rsidR="00B0229D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B0229D">
        <w:rPr>
          <w:rFonts w:asciiTheme="majorEastAsia" w:eastAsiaTheme="majorEastAsia" w:hAnsiTheme="majorEastAsia" w:hint="eastAsia"/>
          <w:szCs w:val="21"/>
          <w:u w:val="single"/>
        </w:rPr>
        <w:t>王语嫣、</w:t>
      </w:r>
      <w:r w:rsidR="00B0229D" w:rsidRPr="002662D5">
        <w:rPr>
          <w:rFonts w:asciiTheme="minorEastAsia" w:hAnsiTheme="minorEastAsia" w:hint="eastAsia"/>
          <w:szCs w:val="21"/>
          <w:u w:val="single"/>
        </w:rPr>
        <w:t>吴书田</w:t>
      </w:r>
      <w:r w:rsidR="00B0229D">
        <w:rPr>
          <w:rFonts w:asciiTheme="minorEastAsia" w:hAnsiTheme="minorEastAsia" w:hint="eastAsia"/>
          <w:szCs w:val="21"/>
          <w:u w:val="single"/>
        </w:rPr>
        <w:t>、</w:t>
      </w:r>
      <w:r w:rsidR="00B0229D" w:rsidRPr="002662D5">
        <w:rPr>
          <w:rFonts w:asciiTheme="minorEastAsia" w:hAnsiTheme="minorEastAsia" w:hint="eastAsia"/>
          <w:szCs w:val="21"/>
          <w:u w:val="single"/>
        </w:rPr>
        <w:t>朱嘉懿、唐游悠、</w:t>
      </w:r>
      <w:r w:rsidR="00B0229D">
        <w:rPr>
          <w:rFonts w:asciiTheme="minorEastAsia" w:hAnsiTheme="minorEastAsia" w:hint="eastAsia"/>
          <w:szCs w:val="21"/>
          <w:u w:val="single"/>
        </w:rPr>
        <w:t>方梓桐、</w:t>
      </w:r>
      <w:r w:rsidR="00B0229D" w:rsidRPr="006D56DC">
        <w:rPr>
          <w:rFonts w:asciiTheme="minorEastAsia" w:hAnsiTheme="minorEastAsia" w:hint="eastAsia"/>
          <w:szCs w:val="21"/>
          <w:u w:val="single"/>
        </w:rPr>
        <w:t>王依诺</w:t>
      </w:r>
      <w:r w:rsidR="00B0229D">
        <w:rPr>
          <w:rFonts w:asciiTheme="minorEastAsia" w:hAnsiTheme="minorEastAsia" w:hint="eastAsia"/>
          <w:szCs w:val="21"/>
          <w:u w:val="single"/>
        </w:rPr>
        <w:t>、方李恩泽、陆垚、岑沐夏、韩峻宇、王宇圻、</w:t>
      </w:r>
      <w:r w:rsidR="00B0229D" w:rsidRPr="00867CF9">
        <w:rPr>
          <w:rFonts w:asciiTheme="majorEastAsia" w:eastAsiaTheme="majorEastAsia" w:hAnsiTheme="majorEastAsia" w:hint="eastAsia"/>
          <w:szCs w:val="21"/>
          <w:u w:val="single"/>
        </w:rPr>
        <w:t xml:space="preserve"> </w:t>
      </w:r>
      <w:r w:rsidR="00B0229D">
        <w:rPr>
          <w:rFonts w:asciiTheme="majorEastAsia" w:eastAsiaTheme="majorEastAsia" w:hAnsiTheme="majorEastAsia" w:hint="eastAsia"/>
          <w:szCs w:val="21"/>
          <w:u w:val="single"/>
        </w:rPr>
        <w:t>陈贝贝</w:t>
      </w:r>
      <w:r w:rsidR="00B0229D" w:rsidRPr="00BF4FBA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B0229D" w:rsidRPr="006D56DC">
        <w:rPr>
          <w:rFonts w:asciiTheme="majorEastAsia" w:eastAsiaTheme="majorEastAsia" w:hAnsiTheme="majorEastAsia" w:hint="eastAsia"/>
          <w:szCs w:val="21"/>
          <w:u w:val="single"/>
        </w:rPr>
        <w:t>高芯蕊、贾欣悦、</w:t>
      </w:r>
      <w:r w:rsidR="00B0229D" w:rsidRPr="002662D5">
        <w:rPr>
          <w:rFonts w:asciiTheme="minorEastAsia" w:hAnsiTheme="minorEastAsia" w:hint="eastAsia"/>
          <w:szCs w:val="21"/>
          <w:u w:val="single"/>
        </w:rPr>
        <w:t>马可伊</w:t>
      </w:r>
      <w:r w:rsidR="00B0229D">
        <w:rPr>
          <w:rFonts w:asciiTheme="minorEastAsia" w:hAnsiTheme="minorEastAsia" w:hint="eastAsia"/>
          <w:szCs w:val="21"/>
          <w:u w:val="single"/>
        </w:rPr>
        <w:t>、</w:t>
      </w:r>
      <w:r w:rsidR="009846C5">
        <w:rPr>
          <w:rFonts w:asciiTheme="minorEastAsia" w:hAnsiTheme="minorEastAsia" w:hint="eastAsia"/>
          <w:szCs w:val="21"/>
          <w:u w:val="single"/>
        </w:rPr>
        <w:t>夏晓霏、</w:t>
      </w:r>
      <w:r w:rsidR="00B0229D">
        <w:rPr>
          <w:rFonts w:asciiTheme="minorEastAsia" w:hAnsiTheme="minorEastAsia" w:hint="eastAsia"/>
          <w:szCs w:val="21"/>
          <w:u w:val="single"/>
        </w:rPr>
        <w:t>田悦欣</w:t>
      </w:r>
      <w:r w:rsidR="00043B68" w:rsidRPr="00F36FAB">
        <w:rPr>
          <w:rFonts w:asciiTheme="majorEastAsia" w:eastAsiaTheme="majorEastAsia" w:hAnsiTheme="majorEastAsia" w:hint="eastAsia"/>
          <w:szCs w:val="21"/>
          <w:u w:val="single"/>
        </w:rPr>
        <w:t>小朋友</w:t>
      </w:r>
      <w:r w:rsidR="00DD1315">
        <w:rPr>
          <w:rFonts w:asciiTheme="majorEastAsia" w:eastAsiaTheme="majorEastAsia" w:hAnsiTheme="majorEastAsia" w:hint="eastAsia"/>
          <w:szCs w:val="21"/>
          <w:u w:val="single"/>
        </w:rPr>
        <w:t>吃的还比较干净</w:t>
      </w:r>
      <w:r w:rsidRPr="00F36FAB">
        <w:rPr>
          <w:rFonts w:asciiTheme="majorEastAsia" w:eastAsiaTheme="majorEastAsia" w:hAnsiTheme="majorEastAsia" w:hint="eastAsia"/>
          <w:szCs w:val="21"/>
        </w:rPr>
        <w:t>。</w:t>
      </w:r>
    </w:p>
    <w:p w:rsidR="005B3D5B" w:rsidRPr="00F36FAB" w:rsidRDefault="005B3D5B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五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 xml:space="preserve">、温馨提示 </w:t>
      </w:r>
    </w:p>
    <w:p w:rsidR="005844FF" w:rsidRPr="004124DD" w:rsidRDefault="00831F4F" w:rsidP="00F36FAB">
      <w:pPr>
        <w:spacing w:line="360" w:lineRule="exact"/>
        <w:ind w:firstLineChars="196" w:firstLine="412"/>
        <w:rPr>
          <w:rFonts w:asciiTheme="minorEastAsia" w:hAnsiTheme="minorEastAsia"/>
          <w:b/>
          <w:bCs/>
          <w:szCs w:val="21"/>
        </w:rPr>
      </w:pPr>
      <w:r w:rsidRPr="004124DD">
        <w:rPr>
          <w:rFonts w:asciiTheme="minorEastAsia" w:hAnsiTheme="minorEastAsia" w:hint="eastAsia"/>
          <w:szCs w:val="21"/>
        </w:rPr>
        <w:t>近来降温明显，提醒小朋友们</w:t>
      </w:r>
      <w:r w:rsidR="00964314" w:rsidRPr="004124DD">
        <w:rPr>
          <w:rFonts w:asciiTheme="minorEastAsia" w:hAnsiTheme="minorEastAsia" w:hint="eastAsia"/>
          <w:szCs w:val="21"/>
        </w:rPr>
        <w:t>注意预防感冒、咳嗽。</w:t>
      </w:r>
      <w:r w:rsidR="00B0229D">
        <w:rPr>
          <w:rFonts w:asciiTheme="minorEastAsia" w:hAnsiTheme="minorEastAsia" w:hint="eastAsia"/>
          <w:szCs w:val="21"/>
        </w:rPr>
        <w:t>注意防范、佩戴口罩</w:t>
      </w:r>
      <w:r w:rsidR="00B83E2D" w:rsidRPr="004124DD">
        <w:rPr>
          <w:rFonts w:asciiTheme="minorEastAsia" w:hAnsiTheme="minorEastAsia" w:hint="eastAsia"/>
          <w:szCs w:val="21"/>
        </w:rPr>
        <w:t>。</w:t>
      </w:r>
    </w:p>
    <w:p w:rsidR="005844FF" w:rsidRPr="004124DD" w:rsidRDefault="00220FF7" w:rsidP="00F36FAB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1.</w:t>
      </w:r>
      <w:r w:rsidR="003620CF" w:rsidRPr="004124DD">
        <w:rPr>
          <w:rFonts w:asciiTheme="minorEastAsia" w:hAnsiTheme="minorEastAsia" w:hint="eastAsia"/>
          <w:szCs w:val="21"/>
        </w:rPr>
        <w:t>关注交通安全教育，</w:t>
      </w:r>
      <w:r w:rsidR="00B50C7D" w:rsidRPr="004124DD">
        <w:rPr>
          <w:rFonts w:asciiTheme="minorEastAsia" w:hAnsiTheme="minorEastAsia" w:hint="eastAsia"/>
          <w:szCs w:val="21"/>
        </w:rPr>
        <w:t>及时做好交通安全的宣传，</w:t>
      </w:r>
      <w:r w:rsidR="00B23363" w:rsidRPr="004124DD">
        <w:rPr>
          <w:rFonts w:asciiTheme="minorEastAsia" w:hAnsiTheme="minorEastAsia" w:hint="eastAsia"/>
          <w:szCs w:val="21"/>
        </w:rPr>
        <w:t>遵守交通规则，</w:t>
      </w:r>
      <w:r w:rsidR="00B50C7D" w:rsidRPr="004124DD">
        <w:rPr>
          <w:rFonts w:asciiTheme="minorEastAsia" w:hAnsiTheme="minorEastAsia" w:hint="eastAsia"/>
          <w:szCs w:val="21"/>
        </w:rPr>
        <w:t>坐电动车大人、小孩必须戴头盔</w:t>
      </w:r>
      <w:r w:rsidR="0028599C" w:rsidRPr="004124DD">
        <w:rPr>
          <w:rFonts w:asciiTheme="minorEastAsia" w:hAnsiTheme="minorEastAsia" w:hint="eastAsia"/>
          <w:szCs w:val="21"/>
        </w:rPr>
        <w:t>。</w:t>
      </w:r>
    </w:p>
    <w:p w:rsidR="00EA37F5" w:rsidRPr="004124DD" w:rsidRDefault="00716B7A" w:rsidP="00EA37F5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 w:rsidRPr="004124DD">
        <w:rPr>
          <w:rFonts w:asciiTheme="minorEastAsia" w:hAnsiTheme="minorEastAsia" w:hint="eastAsia"/>
          <w:szCs w:val="21"/>
        </w:rPr>
        <w:t>2</w:t>
      </w:r>
      <w:r w:rsidR="006633D5" w:rsidRPr="004124DD">
        <w:rPr>
          <w:rFonts w:asciiTheme="minorEastAsia" w:hAnsiTheme="minorEastAsia" w:hint="eastAsia"/>
          <w:szCs w:val="21"/>
        </w:rPr>
        <w:t>.</w:t>
      </w:r>
      <w:r w:rsidR="00BF4FBA">
        <w:rPr>
          <w:rFonts w:asciiTheme="minorEastAsia" w:hAnsiTheme="minorEastAsia" w:hint="eastAsia"/>
          <w:szCs w:val="21"/>
        </w:rPr>
        <w:t>注意要保暖，穿合适的衣服、容易穿脱的衣服来园</w:t>
      </w:r>
      <w:r w:rsidR="00713961" w:rsidRPr="004124DD">
        <w:rPr>
          <w:rFonts w:asciiTheme="minorEastAsia" w:hAnsiTheme="minorEastAsia" w:hint="eastAsia"/>
          <w:szCs w:val="21"/>
        </w:rPr>
        <w:t>。</w:t>
      </w:r>
      <w:r w:rsidR="00BF4FBA">
        <w:rPr>
          <w:rFonts w:asciiTheme="minorEastAsia" w:hAnsiTheme="minorEastAsia" w:hint="eastAsia"/>
          <w:szCs w:val="21"/>
        </w:rPr>
        <w:t>户外活动需要垫吸汗巾。</w:t>
      </w:r>
    </w:p>
    <w:p w:rsidR="00831F4F" w:rsidRPr="004124DD" w:rsidRDefault="00B83138" w:rsidP="00DD5949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</w:t>
      </w:r>
      <w:r w:rsidR="005B3D5B" w:rsidRPr="004124DD">
        <w:rPr>
          <w:rFonts w:asciiTheme="minorEastAsia" w:hAnsiTheme="minorEastAsia" w:hint="eastAsia"/>
          <w:szCs w:val="21"/>
        </w:rPr>
        <w:t>.</w:t>
      </w:r>
      <w:r w:rsidR="003D1193">
        <w:rPr>
          <w:rFonts w:asciiTheme="minorEastAsia" w:hAnsiTheme="minorEastAsia" w:hint="eastAsia"/>
          <w:szCs w:val="21"/>
        </w:rPr>
        <w:t>收集关于上小学的图书，帮助幼儿积累关于小学的经验</w:t>
      </w:r>
      <w:r w:rsidR="005B3D5B" w:rsidRPr="004124DD">
        <w:rPr>
          <w:rFonts w:asciiTheme="minorEastAsia" w:hAnsiTheme="minorEastAsia" w:hint="eastAsia"/>
          <w:szCs w:val="21"/>
        </w:rPr>
        <w:t>。</w:t>
      </w:r>
    </w:p>
    <w:p w:rsidR="009C2E83" w:rsidRPr="006633D5" w:rsidRDefault="009C2E83" w:rsidP="00885E88">
      <w:pPr>
        <w:spacing w:line="360" w:lineRule="exact"/>
      </w:pPr>
    </w:p>
    <w:sectPr w:rsidR="009C2E83" w:rsidRPr="006633D5" w:rsidSect="008D376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1E8" w:rsidRDefault="00C051E8" w:rsidP="00B61BAF">
      <w:r>
        <w:separator/>
      </w:r>
    </w:p>
  </w:endnote>
  <w:endnote w:type="continuationSeparator" w:id="1">
    <w:p w:rsidR="00C051E8" w:rsidRDefault="00C051E8" w:rsidP="00B6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1E8" w:rsidRDefault="00C051E8" w:rsidP="00B61BAF">
      <w:r>
        <w:separator/>
      </w:r>
    </w:p>
  </w:footnote>
  <w:footnote w:type="continuationSeparator" w:id="1">
    <w:p w:rsidR="00C051E8" w:rsidRDefault="00C051E8" w:rsidP="00B61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02CC7E52"/>
    <w:multiLevelType w:val="hybridMultilevel"/>
    <w:tmpl w:val="A58ED558"/>
    <w:lvl w:ilvl="0" w:tplc="AE6C032A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8424097"/>
    <w:multiLevelType w:val="hybridMultilevel"/>
    <w:tmpl w:val="007E6074"/>
    <w:lvl w:ilvl="0" w:tplc="7E6ECC74">
      <w:start w:val="2"/>
      <w:numFmt w:val="japaneseCounting"/>
      <w:lvlText w:val="%1、"/>
      <w:lvlJc w:val="left"/>
      <w:pPr>
        <w:ind w:left="840" w:hanging="420"/>
      </w:pPr>
      <w:rPr>
        <w:rFonts w:ascii="宋体" w:hAnsi="宋体"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B313608"/>
    <w:multiLevelType w:val="hybridMultilevel"/>
    <w:tmpl w:val="9CDC4A96"/>
    <w:lvl w:ilvl="0" w:tplc="38DA6516">
      <w:start w:val="2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34782B00"/>
    <w:multiLevelType w:val="hybridMultilevel"/>
    <w:tmpl w:val="4E9AD8F0"/>
    <w:lvl w:ilvl="0" w:tplc="35986EA6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F063C7"/>
    <w:multiLevelType w:val="hybridMultilevel"/>
    <w:tmpl w:val="2BE08FCE"/>
    <w:lvl w:ilvl="0" w:tplc="9F9E072A">
      <w:start w:val="1"/>
      <w:numFmt w:val="japaneseCounting"/>
      <w:lvlText w:val="%1、"/>
      <w:lvlJc w:val="left"/>
      <w:pPr>
        <w:ind w:left="1573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3" w:hanging="420"/>
      </w:pPr>
    </w:lvl>
    <w:lvl w:ilvl="2" w:tplc="0409001B" w:tentative="1">
      <w:start w:val="1"/>
      <w:numFmt w:val="lowerRoman"/>
      <w:lvlText w:val="%3."/>
      <w:lvlJc w:val="right"/>
      <w:pPr>
        <w:ind w:left="2323" w:hanging="420"/>
      </w:pPr>
    </w:lvl>
    <w:lvl w:ilvl="3" w:tplc="0409000F" w:tentative="1">
      <w:start w:val="1"/>
      <w:numFmt w:val="decimal"/>
      <w:lvlText w:val="%4."/>
      <w:lvlJc w:val="left"/>
      <w:pPr>
        <w:ind w:left="2743" w:hanging="420"/>
      </w:pPr>
    </w:lvl>
    <w:lvl w:ilvl="4" w:tplc="04090019" w:tentative="1">
      <w:start w:val="1"/>
      <w:numFmt w:val="lowerLetter"/>
      <w:lvlText w:val="%5)"/>
      <w:lvlJc w:val="left"/>
      <w:pPr>
        <w:ind w:left="3163" w:hanging="420"/>
      </w:pPr>
    </w:lvl>
    <w:lvl w:ilvl="5" w:tplc="0409001B" w:tentative="1">
      <w:start w:val="1"/>
      <w:numFmt w:val="lowerRoman"/>
      <w:lvlText w:val="%6."/>
      <w:lvlJc w:val="right"/>
      <w:pPr>
        <w:ind w:left="3583" w:hanging="420"/>
      </w:pPr>
    </w:lvl>
    <w:lvl w:ilvl="6" w:tplc="0409000F" w:tentative="1">
      <w:start w:val="1"/>
      <w:numFmt w:val="decimal"/>
      <w:lvlText w:val="%7."/>
      <w:lvlJc w:val="left"/>
      <w:pPr>
        <w:ind w:left="4003" w:hanging="420"/>
      </w:pPr>
    </w:lvl>
    <w:lvl w:ilvl="7" w:tplc="04090019" w:tentative="1">
      <w:start w:val="1"/>
      <w:numFmt w:val="lowerLetter"/>
      <w:lvlText w:val="%8)"/>
      <w:lvlJc w:val="left"/>
      <w:pPr>
        <w:ind w:left="4423" w:hanging="420"/>
      </w:pPr>
    </w:lvl>
    <w:lvl w:ilvl="8" w:tplc="0409001B" w:tentative="1">
      <w:start w:val="1"/>
      <w:numFmt w:val="lowerRoman"/>
      <w:lvlText w:val="%9."/>
      <w:lvlJc w:val="right"/>
      <w:pPr>
        <w:ind w:left="4843" w:hanging="420"/>
      </w:pPr>
    </w:lvl>
  </w:abstractNum>
  <w:abstractNum w:abstractNumId="6">
    <w:nsid w:val="7FD145F7"/>
    <w:multiLevelType w:val="hybridMultilevel"/>
    <w:tmpl w:val="8B920A7E"/>
    <w:lvl w:ilvl="0" w:tplc="5942A9DA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075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5844FF"/>
    <w:rsid w:val="000008DD"/>
    <w:rsid w:val="00001F79"/>
    <w:rsid w:val="000040F6"/>
    <w:rsid w:val="000354C1"/>
    <w:rsid w:val="000432F3"/>
    <w:rsid w:val="00043B68"/>
    <w:rsid w:val="00050AC0"/>
    <w:rsid w:val="00071FBC"/>
    <w:rsid w:val="00073ADC"/>
    <w:rsid w:val="00075D82"/>
    <w:rsid w:val="00086334"/>
    <w:rsid w:val="000A08EC"/>
    <w:rsid w:val="000A5504"/>
    <w:rsid w:val="000B0A73"/>
    <w:rsid w:val="000C6113"/>
    <w:rsid w:val="000E16CE"/>
    <w:rsid w:val="000F3BC0"/>
    <w:rsid w:val="00107199"/>
    <w:rsid w:val="0011131D"/>
    <w:rsid w:val="001125E6"/>
    <w:rsid w:val="001218C0"/>
    <w:rsid w:val="0014431C"/>
    <w:rsid w:val="001456FD"/>
    <w:rsid w:val="001611BF"/>
    <w:rsid w:val="0016360E"/>
    <w:rsid w:val="00165100"/>
    <w:rsid w:val="0017612B"/>
    <w:rsid w:val="001778E1"/>
    <w:rsid w:val="00183A9D"/>
    <w:rsid w:val="0019372E"/>
    <w:rsid w:val="001A0FBF"/>
    <w:rsid w:val="001B0DED"/>
    <w:rsid w:val="001B7A7A"/>
    <w:rsid w:val="001C2B7A"/>
    <w:rsid w:val="001D406A"/>
    <w:rsid w:val="001D41C0"/>
    <w:rsid w:val="001D4C64"/>
    <w:rsid w:val="001E20DA"/>
    <w:rsid w:val="001E2764"/>
    <w:rsid w:val="001E5885"/>
    <w:rsid w:val="001E6DB3"/>
    <w:rsid w:val="001F7155"/>
    <w:rsid w:val="002074AC"/>
    <w:rsid w:val="00215589"/>
    <w:rsid w:val="00220FF7"/>
    <w:rsid w:val="002266A7"/>
    <w:rsid w:val="00226EFE"/>
    <w:rsid w:val="00250570"/>
    <w:rsid w:val="00252E5E"/>
    <w:rsid w:val="00253ECF"/>
    <w:rsid w:val="002662D5"/>
    <w:rsid w:val="0028599C"/>
    <w:rsid w:val="002A79B1"/>
    <w:rsid w:val="002C522D"/>
    <w:rsid w:val="002E4526"/>
    <w:rsid w:val="002F391F"/>
    <w:rsid w:val="003151C7"/>
    <w:rsid w:val="00320156"/>
    <w:rsid w:val="00341DA2"/>
    <w:rsid w:val="0035000D"/>
    <w:rsid w:val="00352852"/>
    <w:rsid w:val="00353D73"/>
    <w:rsid w:val="003620CF"/>
    <w:rsid w:val="00365CD9"/>
    <w:rsid w:val="00375E4C"/>
    <w:rsid w:val="0037759C"/>
    <w:rsid w:val="0039416A"/>
    <w:rsid w:val="003C3B3F"/>
    <w:rsid w:val="003D1193"/>
    <w:rsid w:val="003F28F9"/>
    <w:rsid w:val="003F36D9"/>
    <w:rsid w:val="00406BF3"/>
    <w:rsid w:val="004124DD"/>
    <w:rsid w:val="00417703"/>
    <w:rsid w:val="00432BF9"/>
    <w:rsid w:val="0043373A"/>
    <w:rsid w:val="00447FD4"/>
    <w:rsid w:val="00450A9D"/>
    <w:rsid w:val="004577EC"/>
    <w:rsid w:val="004675CA"/>
    <w:rsid w:val="004717D2"/>
    <w:rsid w:val="00481389"/>
    <w:rsid w:val="00481886"/>
    <w:rsid w:val="004B7D17"/>
    <w:rsid w:val="004D6124"/>
    <w:rsid w:val="004F0792"/>
    <w:rsid w:val="004F192E"/>
    <w:rsid w:val="004F2AC9"/>
    <w:rsid w:val="00505337"/>
    <w:rsid w:val="00510ED9"/>
    <w:rsid w:val="00512BD4"/>
    <w:rsid w:val="005336C1"/>
    <w:rsid w:val="00546D78"/>
    <w:rsid w:val="00547114"/>
    <w:rsid w:val="005622CF"/>
    <w:rsid w:val="005844FF"/>
    <w:rsid w:val="00592B65"/>
    <w:rsid w:val="00592C46"/>
    <w:rsid w:val="0059504E"/>
    <w:rsid w:val="005954E4"/>
    <w:rsid w:val="005A4EBD"/>
    <w:rsid w:val="005B0CD4"/>
    <w:rsid w:val="005B1C37"/>
    <w:rsid w:val="005B3D5B"/>
    <w:rsid w:val="005C0B07"/>
    <w:rsid w:val="005C6998"/>
    <w:rsid w:val="005D2564"/>
    <w:rsid w:val="005E29F9"/>
    <w:rsid w:val="005E4577"/>
    <w:rsid w:val="005E7B2E"/>
    <w:rsid w:val="005F2A3C"/>
    <w:rsid w:val="00610BD1"/>
    <w:rsid w:val="00623784"/>
    <w:rsid w:val="00625572"/>
    <w:rsid w:val="006374D5"/>
    <w:rsid w:val="00645E69"/>
    <w:rsid w:val="00646D7F"/>
    <w:rsid w:val="00651AD1"/>
    <w:rsid w:val="006607FA"/>
    <w:rsid w:val="00661ADE"/>
    <w:rsid w:val="006633D5"/>
    <w:rsid w:val="00666828"/>
    <w:rsid w:val="00670AE9"/>
    <w:rsid w:val="00670C03"/>
    <w:rsid w:val="00677063"/>
    <w:rsid w:val="00681FA1"/>
    <w:rsid w:val="006866E6"/>
    <w:rsid w:val="00693819"/>
    <w:rsid w:val="006A3410"/>
    <w:rsid w:val="006A4FE2"/>
    <w:rsid w:val="006A5CF1"/>
    <w:rsid w:val="006B4C35"/>
    <w:rsid w:val="006D56DC"/>
    <w:rsid w:val="006D7FD8"/>
    <w:rsid w:val="006E6937"/>
    <w:rsid w:val="006F3F76"/>
    <w:rsid w:val="006F7647"/>
    <w:rsid w:val="007038AC"/>
    <w:rsid w:val="00703DEE"/>
    <w:rsid w:val="00706008"/>
    <w:rsid w:val="007071E1"/>
    <w:rsid w:val="00707971"/>
    <w:rsid w:val="00710683"/>
    <w:rsid w:val="00713961"/>
    <w:rsid w:val="00716B7A"/>
    <w:rsid w:val="007211D2"/>
    <w:rsid w:val="0073655C"/>
    <w:rsid w:val="00742D79"/>
    <w:rsid w:val="007432C6"/>
    <w:rsid w:val="007544DF"/>
    <w:rsid w:val="007560E5"/>
    <w:rsid w:val="00763F05"/>
    <w:rsid w:val="00764963"/>
    <w:rsid w:val="00770A93"/>
    <w:rsid w:val="00784959"/>
    <w:rsid w:val="00784FE2"/>
    <w:rsid w:val="00786FAF"/>
    <w:rsid w:val="00791C5B"/>
    <w:rsid w:val="007B394A"/>
    <w:rsid w:val="007B4771"/>
    <w:rsid w:val="007B6FE3"/>
    <w:rsid w:val="007C6548"/>
    <w:rsid w:val="007D0779"/>
    <w:rsid w:val="007D1549"/>
    <w:rsid w:val="007F442A"/>
    <w:rsid w:val="00803066"/>
    <w:rsid w:val="0081086B"/>
    <w:rsid w:val="00814E56"/>
    <w:rsid w:val="00824A23"/>
    <w:rsid w:val="00825DFA"/>
    <w:rsid w:val="00827C9B"/>
    <w:rsid w:val="00831F4F"/>
    <w:rsid w:val="008331B0"/>
    <w:rsid w:val="00844115"/>
    <w:rsid w:val="00861083"/>
    <w:rsid w:val="00867CF9"/>
    <w:rsid w:val="00877400"/>
    <w:rsid w:val="00877B87"/>
    <w:rsid w:val="00884B97"/>
    <w:rsid w:val="00885E88"/>
    <w:rsid w:val="0088631D"/>
    <w:rsid w:val="00886D59"/>
    <w:rsid w:val="00891D56"/>
    <w:rsid w:val="008A376E"/>
    <w:rsid w:val="008B0D82"/>
    <w:rsid w:val="008B5674"/>
    <w:rsid w:val="008B6FE1"/>
    <w:rsid w:val="008D3764"/>
    <w:rsid w:val="008D3A97"/>
    <w:rsid w:val="008E29A2"/>
    <w:rsid w:val="008F2C47"/>
    <w:rsid w:val="008F37D5"/>
    <w:rsid w:val="008F3A62"/>
    <w:rsid w:val="0092409B"/>
    <w:rsid w:val="0092622C"/>
    <w:rsid w:val="00926328"/>
    <w:rsid w:val="00940A85"/>
    <w:rsid w:val="00956BE3"/>
    <w:rsid w:val="00960536"/>
    <w:rsid w:val="009606C5"/>
    <w:rsid w:val="00964314"/>
    <w:rsid w:val="00965544"/>
    <w:rsid w:val="009846C5"/>
    <w:rsid w:val="00990FC5"/>
    <w:rsid w:val="0099427B"/>
    <w:rsid w:val="009968F5"/>
    <w:rsid w:val="009A4EE8"/>
    <w:rsid w:val="009A6137"/>
    <w:rsid w:val="009B65EE"/>
    <w:rsid w:val="009C14A7"/>
    <w:rsid w:val="009C2E83"/>
    <w:rsid w:val="009C79F3"/>
    <w:rsid w:val="009D0C37"/>
    <w:rsid w:val="009D72AA"/>
    <w:rsid w:val="009E53D9"/>
    <w:rsid w:val="009F04A1"/>
    <w:rsid w:val="009F2197"/>
    <w:rsid w:val="00A028F2"/>
    <w:rsid w:val="00A10CCF"/>
    <w:rsid w:val="00A16D61"/>
    <w:rsid w:val="00A23AA0"/>
    <w:rsid w:val="00A3274A"/>
    <w:rsid w:val="00A34FB9"/>
    <w:rsid w:val="00A36389"/>
    <w:rsid w:val="00A526D3"/>
    <w:rsid w:val="00A60BDC"/>
    <w:rsid w:val="00A64DD3"/>
    <w:rsid w:val="00A7670D"/>
    <w:rsid w:val="00A81AB2"/>
    <w:rsid w:val="00A81C26"/>
    <w:rsid w:val="00A825E6"/>
    <w:rsid w:val="00AA772C"/>
    <w:rsid w:val="00AB5DA2"/>
    <w:rsid w:val="00AD2559"/>
    <w:rsid w:val="00AD6BFF"/>
    <w:rsid w:val="00AF16A4"/>
    <w:rsid w:val="00AF2676"/>
    <w:rsid w:val="00B0229D"/>
    <w:rsid w:val="00B038D4"/>
    <w:rsid w:val="00B06DD2"/>
    <w:rsid w:val="00B17E64"/>
    <w:rsid w:val="00B200F1"/>
    <w:rsid w:val="00B23363"/>
    <w:rsid w:val="00B32FE9"/>
    <w:rsid w:val="00B50C7D"/>
    <w:rsid w:val="00B60431"/>
    <w:rsid w:val="00B61BAF"/>
    <w:rsid w:val="00B6567D"/>
    <w:rsid w:val="00B70856"/>
    <w:rsid w:val="00B81045"/>
    <w:rsid w:val="00B81821"/>
    <w:rsid w:val="00B83138"/>
    <w:rsid w:val="00B83E2D"/>
    <w:rsid w:val="00B84A5F"/>
    <w:rsid w:val="00B97717"/>
    <w:rsid w:val="00B9775F"/>
    <w:rsid w:val="00BA51DC"/>
    <w:rsid w:val="00BA6868"/>
    <w:rsid w:val="00BB58D6"/>
    <w:rsid w:val="00BB7490"/>
    <w:rsid w:val="00BC708D"/>
    <w:rsid w:val="00BD3C8A"/>
    <w:rsid w:val="00BE6EAE"/>
    <w:rsid w:val="00BE74E5"/>
    <w:rsid w:val="00BF4FBA"/>
    <w:rsid w:val="00BF6792"/>
    <w:rsid w:val="00C051E8"/>
    <w:rsid w:val="00C0521A"/>
    <w:rsid w:val="00C15B8E"/>
    <w:rsid w:val="00C21DFF"/>
    <w:rsid w:val="00C34022"/>
    <w:rsid w:val="00C34B7B"/>
    <w:rsid w:val="00C3522A"/>
    <w:rsid w:val="00C639A2"/>
    <w:rsid w:val="00C651F0"/>
    <w:rsid w:val="00C762B8"/>
    <w:rsid w:val="00C83366"/>
    <w:rsid w:val="00C87CEF"/>
    <w:rsid w:val="00C91E43"/>
    <w:rsid w:val="00C927EB"/>
    <w:rsid w:val="00C92F0B"/>
    <w:rsid w:val="00CB0EAD"/>
    <w:rsid w:val="00CB374A"/>
    <w:rsid w:val="00CE28A1"/>
    <w:rsid w:val="00CE5FE0"/>
    <w:rsid w:val="00CE73A1"/>
    <w:rsid w:val="00CE7FF4"/>
    <w:rsid w:val="00CF26E3"/>
    <w:rsid w:val="00CF6A42"/>
    <w:rsid w:val="00D03416"/>
    <w:rsid w:val="00D118CC"/>
    <w:rsid w:val="00D14DC7"/>
    <w:rsid w:val="00D30015"/>
    <w:rsid w:val="00D3092C"/>
    <w:rsid w:val="00D32A05"/>
    <w:rsid w:val="00D50CD1"/>
    <w:rsid w:val="00D76C53"/>
    <w:rsid w:val="00D965CB"/>
    <w:rsid w:val="00D9760D"/>
    <w:rsid w:val="00DA6687"/>
    <w:rsid w:val="00DA7ADF"/>
    <w:rsid w:val="00DC522A"/>
    <w:rsid w:val="00DC7F72"/>
    <w:rsid w:val="00DD1315"/>
    <w:rsid w:val="00DD168C"/>
    <w:rsid w:val="00DD5949"/>
    <w:rsid w:val="00DE12CB"/>
    <w:rsid w:val="00DF32D9"/>
    <w:rsid w:val="00DF50B4"/>
    <w:rsid w:val="00E03922"/>
    <w:rsid w:val="00E16870"/>
    <w:rsid w:val="00E264C2"/>
    <w:rsid w:val="00E34FF6"/>
    <w:rsid w:val="00E3798C"/>
    <w:rsid w:val="00E410A2"/>
    <w:rsid w:val="00E47580"/>
    <w:rsid w:val="00E61865"/>
    <w:rsid w:val="00E731D0"/>
    <w:rsid w:val="00E739A7"/>
    <w:rsid w:val="00E77A0C"/>
    <w:rsid w:val="00E82602"/>
    <w:rsid w:val="00EA105D"/>
    <w:rsid w:val="00EA1152"/>
    <w:rsid w:val="00EA37F5"/>
    <w:rsid w:val="00EB57D8"/>
    <w:rsid w:val="00EB6D8F"/>
    <w:rsid w:val="00EC1B90"/>
    <w:rsid w:val="00EC38DE"/>
    <w:rsid w:val="00EC4485"/>
    <w:rsid w:val="00ED6073"/>
    <w:rsid w:val="00F05841"/>
    <w:rsid w:val="00F20E62"/>
    <w:rsid w:val="00F237DA"/>
    <w:rsid w:val="00F36FAB"/>
    <w:rsid w:val="00F45B85"/>
    <w:rsid w:val="00F47703"/>
    <w:rsid w:val="00F53769"/>
    <w:rsid w:val="00F70255"/>
    <w:rsid w:val="00F71957"/>
    <w:rsid w:val="00F736AA"/>
    <w:rsid w:val="00F90F88"/>
    <w:rsid w:val="00F92A0C"/>
    <w:rsid w:val="00FA0776"/>
    <w:rsid w:val="00FB41E6"/>
    <w:rsid w:val="00FB61A4"/>
    <w:rsid w:val="00FC12A6"/>
    <w:rsid w:val="00FD1A52"/>
    <w:rsid w:val="00FF2EA1"/>
    <w:rsid w:val="011530C6"/>
    <w:rsid w:val="013F79BA"/>
    <w:rsid w:val="014E7BF4"/>
    <w:rsid w:val="018F1A5D"/>
    <w:rsid w:val="01AA3877"/>
    <w:rsid w:val="01BB3CD7"/>
    <w:rsid w:val="01C05BE4"/>
    <w:rsid w:val="020F2C98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EB67D00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656D0A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47747B"/>
    <w:rsid w:val="1B59215B"/>
    <w:rsid w:val="1BCC4ECA"/>
    <w:rsid w:val="1BCE6A4A"/>
    <w:rsid w:val="1BD241F2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9404CF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AA36F32"/>
    <w:rsid w:val="2B1A4D1A"/>
    <w:rsid w:val="2B4615DC"/>
    <w:rsid w:val="2B5C5333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D3F1ADD"/>
    <w:rsid w:val="3D7F55DD"/>
    <w:rsid w:val="3D944E82"/>
    <w:rsid w:val="3DCF5CE4"/>
    <w:rsid w:val="3DEB2C72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F277DBA"/>
    <w:rsid w:val="4F2B7362"/>
    <w:rsid w:val="4F365D17"/>
    <w:rsid w:val="4F443F90"/>
    <w:rsid w:val="4F4E12B3"/>
    <w:rsid w:val="4F756840"/>
    <w:rsid w:val="4F88005B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0D2C3B"/>
    <w:rsid w:val="74107E17"/>
    <w:rsid w:val="743A1812"/>
    <w:rsid w:val="74DA4735"/>
    <w:rsid w:val="751619C4"/>
    <w:rsid w:val="75211D6E"/>
    <w:rsid w:val="7553467E"/>
    <w:rsid w:val="758111EB"/>
    <w:rsid w:val="758B1567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844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B61BAF"/>
    <w:rPr>
      <w:sz w:val="18"/>
      <w:szCs w:val="18"/>
    </w:rPr>
  </w:style>
  <w:style w:type="character" w:customStyle="1" w:styleId="Char">
    <w:name w:val="批注框文本 Char"/>
    <w:basedOn w:val="a0"/>
    <w:link w:val="a4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EC38DE"/>
    <w:pPr>
      <w:ind w:firstLineChars="200" w:firstLine="420"/>
    </w:pPr>
  </w:style>
  <w:style w:type="paragraph" w:styleId="a8">
    <w:name w:val="Title"/>
    <w:basedOn w:val="a"/>
    <w:next w:val="a"/>
    <w:link w:val="Char2"/>
    <w:qFormat/>
    <w:rsid w:val="008331B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8331B0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F5A4A-5C91-4735-8D6C-ACB85D4F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1010</Characters>
  <Application>Microsoft Office Word</Application>
  <DocSecurity>0</DocSecurity>
  <Lines>8</Lines>
  <Paragraphs>2</Paragraphs>
  <ScaleCrop>false</ScaleCrop>
  <Company>Microsoft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钱娜静</cp:lastModifiedBy>
  <cp:revision>2</cp:revision>
  <cp:lastPrinted>2024-02-29T23:58:00Z</cp:lastPrinted>
  <dcterms:created xsi:type="dcterms:W3CDTF">2024-03-01T00:02:00Z</dcterms:created>
  <dcterms:modified xsi:type="dcterms:W3CDTF">2024-03-01T00:02:00Z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