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大家好！我是二1班的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  <w:t>！今天由我来给大家介绍</w:t>
      </w:r>
      <w: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  <w:t>行人交通安全常识。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行人横过道路，应当走斑马线，没有斑马线时，要做到一站二看三通过，确保安全。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一站，即过马路前要先站定，方便车辆驾驶人确认通行方向和意图，千万不要随意冲进马路或者是中途折返。二看，即过马路前先左右观望，确认车辆距离较远，或司机已经减速。三通过，过马路时要左右观察，集中注意力直线快速通过马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红绿灯是生命保障灯。行人通过路口时，首先要观察路口是否设置了红绿灯：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有行人信号灯时，要遵守行人信号灯指示通行；没有行人信号灯的，可以参考看路口的机动车信号灯，比如圆盘灯、方向指示灯，做到红灯停、绿灯行。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过马路时，严格按信号灯指示走斑马线，红灯停绿灯行；或从相对安全的过街设施（过街天桥、地下通道等）通过。行走时集中注意力，不在马路上追逐打闹或追车、扒车，远离“鬼探头”伤害。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不翻越、不倚靠护栏或隔离墩；不随意进入高速路、高架道路或行车隧道。不在车前跑，不在车旁逗留，不在车边站，不在停车场嬉戏打闹，远离汽车盲区的致命伤害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夜间出行，危险系数高。据统计，夜间是涉及行人事故的高发时段，事故占比高达70%。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夜间出行，尽量穿着白色黄色等颜色鲜艳，易反光的衣服，或者在身上贴反光标贴，也可将手机手电筒打开有规律的晃动，便于车辆驾驶人察觉，牢记被看见才安全。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同学们，为了自己的安全，</w:t>
      </w:r>
      <w:r>
        <w:rPr>
          <w:rFonts w:hint="eastAsia" w:ascii="宋体" w:hAnsi="宋体" w:eastAsia="宋体" w:cs="宋体"/>
          <w:sz w:val="28"/>
          <w:szCs w:val="36"/>
        </w:rPr>
        <w:t>请不要闯红灯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36"/>
        </w:rPr>
        <w:t>在机动车道内穿行、逗留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36"/>
        </w:rPr>
        <w:t>每个交通参与者都是自身安全的第一责任人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36"/>
        </w:rPr>
        <w:t>遵守交通规则也是保护自己的一种方式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宋体" w:hAnsi="宋体" w:eastAsia="宋体" w:cs="宋体"/>
          <w:sz w:val="25"/>
          <w:szCs w:val="25"/>
          <w:bdr w:val="none" w:color="auto" w:sz="0" w:space="0"/>
        </w:rPr>
      </w:pPr>
      <w:bookmarkStart w:id="0" w:name="_GoBack"/>
      <w:bookmarkEnd w:id="0"/>
    </w:p>
    <w:p/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楷体拼音字库06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汉仪小森林 简">
    <w:panose1 w:val="00020600040101010101"/>
    <w:charset w:val="86"/>
    <w:family w:val="auto"/>
    <w:pitch w:val="default"/>
    <w:sig w:usb0="8000002F" w:usb1="1AC17C1A" w:usb2="00000016" w:usb3="00000000" w:csb0="000400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喵小姐简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MDY5ZjE3ZmYzNDUwOWQyYzQxYzFkNTFiNGY4YjUifQ=="/>
  </w:docVars>
  <w:rsids>
    <w:rsidRoot w:val="0AC94BAB"/>
    <w:rsid w:val="0AC9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2024-02-21T08:06:00Z</dcterms:created>
  <dc:creator>qzuser</dc:creator>
  <cp:lastModifiedBy>qzuser</cp:lastModifiedBy>
  <cp:lastPrinted>2024-02-21T08:17:23Z</cp:lastPrinted>
  <dcterms:modified xsi:type="dcterms:W3CDTF">2024-02-21T08:18:08Z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8777A7C4DEAD4D1198578EDB5810A423_11</vt:lpwstr>
  </property>
</Properties>
</file>