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24"/>
          <w:szCs w:val="24"/>
        </w:rPr>
      </w:pPr>
      <w:r>
        <w:rPr>
          <w:rFonts w:hint="eastAsia" w:ascii="华文行楷" w:hAnsi="宋体" w:eastAsia="华文行楷"/>
          <w:b/>
          <w:sz w:val="32"/>
          <w:szCs w:val="32"/>
        </w:rPr>
        <w:t>2019-2020学年第一学期德育、少先队工作计划</w:t>
      </w:r>
    </w:p>
    <w:p>
      <w:pPr>
        <w:spacing w:line="300" w:lineRule="auto"/>
        <w:rPr>
          <w:rFonts w:ascii="宋体" w:hAnsi="宋体"/>
          <w:b/>
          <w:sz w:val="24"/>
          <w:szCs w:val="24"/>
        </w:rPr>
      </w:pPr>
      <w:r>
        <w:rPr>
          <w:rFonts w:hint="eastAsia" w:ascii="宋体" w:hAnsi="宋体"/>
          <w:b/>
          <w:sz w:val="24"/>
          <w:szCs w:val="24"/>
          <w:lang w:eastAsia="zh-CN"/>
        </w:rPr>
        <w:t>第一方面：这学期的德育、少先队工作</w:t>
      </w:r>
      <w:r>
        <w:rPr>
          <w:rFonts w:hint="eastAsia" w:ascii="宋体" w:hAnsi="宋体"/>
          <w:b/>
          <w:sz w:val="24"/>
          <w:szCs w:val="24"/>
        </w:rPr>
        <w:t>指导思想：</w:t>
      </w:r>
    </w:p>
    <w:p>
      <w:pPr>
        <w:spacing w:line="300" w:lineRule="auto"/>
        <w:ind w:firstLine="420" w:firstLineChars="175"/>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本学期</w:t>
      </w:r>
      <w:r>
        <w:rPr>
          <w:rFonts w:hint="eastAsia" w:ascii="宋体" w:hAnsi="宋体"/>
          <w:color w:val="000000" w:themeColor="text1"/>
          <w:sz w:val="24"/>
          <w:szCs w:val="24"/>
          <w:lang w:eastAsia="zh-CN"/>
          <w14:textFill>
            <w14:solidFill>
              <w14:schemeClr w14:val="tx1"/>
            </w14:solidFill>
          </w14:textFill>
        </w:rPr>
        <w:t>以“景德”文化为核心追求</w:t>
      </w:r>
      <w:r>
        <w:rPr>
          <w:rFonts w:hint="eastAsia" w:ascii="宋体" w:hAnsi="宋体"/>
          <w:color w:val="000000" w:themeColor="text1"/>
          <w:sz w:val="24"/>
          <w:szCs w:val="24"/>
          <w14:textFill>
            <w14:solidFill>
              <w14:schemeClr w14:val="tx1"/>
            </w14:solidFill>
          </w14:textFill>
        </w:rPr>
        <w:t>，以社会主义核心价值观、八礼四仪、中小学生守则为重点，以养成教育为抓手，进一步加强常规管理，建立健全学校、家庭、社会三位一体的德育工作机制，</w:t>
      </w:r>
      <w:r>
        <w:rPr>
          <w:rFonts w:hint="eastAsia" w:ascii="宋体" w:hAnsi="宋体"/>
          <w:color w:val="000000" w:themeColor="text1"/>
          <w:sz w:val="24"/>
          <w:szCs w:val="24"/>
          <w:lang w:eastAsia="zh-CN"/>
          <w14:textFill>
            <w14:solidFill>
              <w14:schemeClr w14:val="tx1"/>
            </w14:solidFill>
          </w14:textFill>
        </w:rPr>
        <w:t>以班主任专业建设为目标，建设一支充满活力、高素质的班主任队伍。</w:t>
      </w:r>
    </w:p>
    <w:p>
      <w:pPr>
        <w:spacing w:line="360" w:lineRule="auto"/>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第二方面：工作目标</w:t>
      </w:r>
    </w:p>
    <w:p>
      <w:pPr>
        <w:spacing w:line="360" w:lineRule="auto"/>
        <w:rPr>
          <w:rFonts w:hint="eastAsia" w:ascii="宋体" w:hAnsi="宋体" w:eastAsia="宋体"/>
          <w:sz w:val="24"/>
          <w:lang w:eastAsia="zh-CN"/>
        </w:rPr>
      </w:pPr>
      <w:r>
        <w:rPr>
          <w:rFonts w:hint="eastAsia" w:ascii="宋体" w:hAnsi="宋体"/>
          <w:sz w:val="24"/>
        </w:rPr>
        <w:t>1、建立一套完善的德育工作体系：布置、落实、督查、跟进、完善</w:t>
      </w:r>
      <w:r>
        <w:rPr>
          <w:rFonts w:hint="eastAsia" w:ascii="宋体" w:hAnsi="宋体"/>
          <w:sz w:val="24"/>
          <w:lang w:eastAsia="zh-CN"/>
        </w:rPr>
        <w:t>。</w:t>
      </w:r>
    </w:p>
    <w:p>
      <w:pPr>
        <w:spacing w:line="360" w:lineRule="auto"/>
        <w:rPr>
          <w:rFonts w:hint="eastAsia" w:ascii="宋体" w:hAnsi="宋体"/>
          <w:sz w:val="24"/>
          <w:lang w:eastAsia="zh-CN"/>
        </w:rPr>
      </w:pPr>
      <w:r>
        <w:rPr>
          <w:rFonts w:hint="eastAsia" w:ascii="宋体" w:hAnsi="宋体"/>
          <w:sz w:val="24"/>
        </w:rPr>
        <w:t>2、培养一批彰显</w:t>
      </w:r>
      <w:r>
        <w:rPr>
          <w:rFonts w:hint="eastAsia" w:ascii="宋体" w:hAnsi="宋体"/>
          <w:sz w:val="24"/>
          <w:lang w:eastAsia="zh-CN"/>
        </w:rPr>
        <w:t>前</w:t>
      </w:r>
      <w:r>
        <w:rPr>
          <w:rFonts w:hint="eastAsia" w:ascii="宋体" w:hAnsi="宋体"/>
          <w:sz w:val="24"/>
        </w:rPr>
        <w:t>小特质的学生：</w:t>
      </w:r>
      <w:r>
        <w:rPr>
          <w:rFonts w:hint="eastAsia" w:ascii="宋体" w:hAnsi="宋体"/>
          <w:sz w:val="24"/>
          <w:lang w:eastAsia="zh-CN"/>
        </w:rPr>
        <w:t>以“景德”为核心，从礼仪、用餐、纪律、卫生、安全等方面规范学生的言行举止，并以班级为单位评比并推选出景德礼仪好少年、景德用餐好少年、景德纪律好少年等。</w:t>
      </w:r>
    </w:p>
    <w:p>
      <w:pPr>
        <w:spacing w:line="360" w:lineRule="auto"/>
        <w:rPr>
          <w:rFonts w:hint="eastAsia" w:ascii="宋体" w:hAnsi="宋体" w:eastAsia="宋体"/>
          <w:sz w:val="24"/>
          <w:lang w:eastAsia="zh-CN"/>
        </w:rPr>
      </w:pPr>
      <w:r>
        <w:rPr>
          <w:rFonts w:hint="eastAsia" w:ascii="宋体" w:hAnsi="宋体"/>
          <w:sz w:val="24"/>
        </w:rPr>
        <w:t>3、打造一支高素质的班主任队伍：</w:t>
      </w:r>
      <w:r>
        <w:rPr>
          <w:rFonts w:hint="eastAsia" w:ascii="宋体" w:hAnsi="宋体"/>
          <w:sz w:val="24"/>
          <w:lang w:eastAsia="zh-CN"/>
        </w:rPr>
        <w:t>我们的班主任有责任感、</w:t>
      </w:r>
      <w:r>
        <w:rPr>
          <w:rFonts w:hint="eastAsia" w:ascii="宋体" w:hAnsi="宋体"/>
          <w:sz w:val="24"/>
        </w:rPr>
        <w:t>爱学生、有魅力、受欢迎</w:t>
      </w:r>
      <w:r>
        <w:rPr>
          <w:rFonts w:hint="eastAsia" w:ascii="宋体" w:hAnsi="宋体"/>
          <w:sz w:val="24"/>
          <w:lang w:eastAsia="zh-CN"/>
        </w:rPr>
        <w:t>！</w:t>
      </w:r>
    </w:p>
    <w:p>
      <w:pPr>
        <w:spacing w:line="360" w:lineRule="auto"/>
        <w:rPr>
          <w:rFonts w:hint="eastAsia" w:ascii="宋体" w:hAnsi="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第三方面：主要工作</w:t>
      </w:r>
    </w:p>
    <w:p>
      <w:pPr>
        <w:spacing w:line="300" w:lineRule="auto"/>
        <w:ind w:firstLine="241" w:firstLineChars="1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w:t>
      </w:r>
      <w:r>
        <w:rPr>
          <w:rFonts w:hint="eastAsia" w:ascii="宋体" w:hAnsi="宋体"/>
          <w:color w:val="000000" w:themeColor="text1"/>
          <w:sz w:val="24"/>
          <w:szCs w:val="24"/>
          <w14:textFill>
            <w14:solidFill>
              <w14:schemeClr w14:val="tx1"/>
            </w14:solidFill>
          </w14:textFill>
        </w:rPr>
        <w:t>开学</w:t>
      </w:r>
      <w:r>
        <w:rPr>
          <w:rFonts w:hint="eastAsia" w:ascii="宋体" w:hAnsi="宋体"/>
          <w:color w:val="000000" w:themeColor="text1"/>
          <w:sz w:val="24"/>
          <w:szCs w:val="24"/>
          <w:lang w:eastAsia="zh-CN"/>
          <w14:textFill>
            <w14:solidFill>
              <w14:schemeClr w14:val="tx1"/>
            </w14:solidFill>
          </w14:textFill>
        </w:rPr>
        <w:t>第一天以年级组为单位，</w:t>
      </w:r>
      <w:r>
        <w:rPr>
          <w:rFonts w:hint="eastAsia" w:ascii="宋体" w:hAnsi="宋体"/>
          <w:color w:val="000000" w:themeColor="text1"/>
          <w:sz w:val="24"/>
          <w:szCs w:val="24"/>
          <w14:textFill>
            <w14:solidFill>
              <w14:schemeClr w14:val="tx1"/>
            </w14:solidFill>
          </w14:textFill>
        </w:rPr>
        <w:t>对</w:t>
      </w:r>
      <w:r>
        <w:rPr>
          <w:rFonts w:hint="eastAsia" w:ascii="宋体" w:hAnsi="宋体"/>
          <w:color w:val="000000" w:themeColor="text1"/>
          <w:sz w:val="24"/>
          <w:szCs w:val="24"/>
          <w:lang w:eastAsia="zh-CN"/>
          <w14:textFill>
            <w14:solidFill>
              <w14:schemeClr w14:val="tx1"/>
            </w14:solidFill>
          </w14:textFill>
        </w:rPr>
        <w:t>原来的</w:t>
      </w:r>
      <w:r>
        <w:rPr>
          <w:rFonts w:hint="eastAsia" w:ascii="宋体" w:hAnsi="宋体"/>
          <w:color w:val="000000" w:themeColor="text1"/>
          <w:sz w:val="24"/>
          <w:szCs w:val="24"/>
          <w14:textFill>
            <w14:solidFill>
              <w14:schemeClr w14:val="tx1"/>
            </w14:solidFill>
          </w14:textFill>
        </w:rPr>
        <w:t>一些常规检查和考核</w:t>
      </w:r>
      <w:r>
        <w:rPr>
          <w:rFonts w:hint="eastAsia" w:ascii="宋体" w:hAnsi="宋体"/>
          <w:color w:val="000000" w:themeColor="text1"/>
          <w:sz w:val="24"/>
          <w:szCs w:val="24"/>
          <w:lang w:eastAsia="zh-CN"/>
          <w14:textFill>
            <w14:solidFill>
              <w14:schemeClr w14:val="tx1"/>
            </w14:solidFill>
          </w14:textFill>
        </w:rPr>
        <w:t>办法</w:t>
      </w:r>
      <w:r>
        <w:rPr>
          <w:rFonts w:hint="eastAsia" w:ascii="宋体" w:hAnsi="宋体"/>
          <w:color w:val="000000" w:themeColor="text1"/>
          <w:sz w:val="24"/>
          <w:szCs w:val="24"/>
          <w14:textFill>
            <w14:solidFill>
              <w14:schemeClr w14:val="tx1"/>
            </w14:solidFill>
          </w14:textFill>
        </w:rPr>
        <w:t>互相讨论</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提出合理化建议</w:t>
      </w:r>
      <w:r>
        <w:rPr>
          <w:rFonts w:hint="eastAsia" w:ascii="宋体" w:hAnsi="宋体"/>
          <w:color w:val="000000" w:themeColor="text1"/>
          <w:sz w:val="24"/>
          <w:szCs w:val="24"/>
          <w:lang w:eastAsia="zh-CN"/>
          <w14:textFill>
            <w14:solidFill>
              <w14:schemeClr w14:val="tx1"/>
            </w14:solidFill>
          </w14:textFill>
        </w:rPr>
        <w:t>和好的办法</w:t>
      </w:r>
      <w:r>
        <w:rPr>
          <w:rFonts w:hint="eastAsia" w:ascii="宋体" w:hAnsi="宋体"/>
          <w:color w:val="000000" w:themeColor="text1"/>
          <w:sz w:val="24"/>
          <w:szCs w:val="24"/>
          <w14:textFill>
            <w14:solidFill>
              <w14:schemeClr w14:val="tx1"/>
            </w14:solidFill>
          </w14:textFill>
        </w:rPr>
        <w:t>，由年级组长做好记录</w:t>
      </w:r>
      <w:r>
        <w:rPr>
          <w:rFonts w:hint="eastAsia" w:ascii="宋体" w:hAnsi="宋体"/>
          <w:color w:val="000000" w:themeColor="text1"/>
          <w:sz w:val="24"/>
          <w:szCs w:val="24"/>
          <w:lang w:eastAsia="zh-CN"/>
          <w14:textFill>
            <w14:solidFill>
              <w14:schemeClr w14:val="tx1"/>
            </w14:solidFill>
          </w14:textFill>
        </w:rPr>
        <w:t>进行汇总，我们根据大家的意见进行修改调整</w:t>
      </w:r>
      <w:r>
        <w:rPr>
          <w:rFonts w:hint="eastAsia" w:ascii="宋体" w:hAnsi="宋体"/>
          <w:color w:val="000000" w:themeColor="text1"/>
          <w:sz w:val="24"/>
          <w:szCs w:val="24"/>
          <w14:textFill>
            <w14:solidFill>
              <w14:schemeClr w14:val="tx1"/>
            </w14:solidFill>
          </w14:textFill>
        </w:rPr>
        <w:t>。</w:t>
      </w:r>
    </w:p>
    <w:p>
      <w:pPr>
        <w:spacing w:line="300" w:lineRule="auto"/>
        <w:ind w:firstLine="422" w:firstLineChars="175"/>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二、加强课程建设。</w:t>
      </w:r>
    </w:p>
    <w:p>
      <w:pPr>
        <w:spacing w:line="300" w:lineRule="auto"/>
        <w:ind w:firstLine="420" w:firstLineChars="17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1、要把每周2课时的《道德与法治》，每周1课时的少先队活动课《班队活动课》（国家必修活动课程）排入课表。</w:t>
      </w:r>
    </w:p>
    <w:p>
      <w:pPr>
        <w:spacing w:line="300" w:lineRule="auto"/>
        <w:ind w:firstLine="420" w:firstLineChars="175"/>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2、加强中队主题活动课的研究。结合建国70周年、结合我们学校实际，结合德育课题和少先队活动要求确定活动主题为： 1、《我是有礼仪的景德好少年》；2、《垃圾分类我先行》；</w:t>
      </w:r>
    </w:p>
    <w:p>
      <w:pPr>
        <w:spacing w:line="300" w:lineRule="auto"/>
        <w:ind w:firstLine="420" w:firstLineChars="17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《爱祖国、爱家乡、爱学校》；4、《好习惯是我最好的朋友》；5、《文明用餐从我做起》等。</w:t>
      </w:r>
    </w:p>
    <w:p>
      <w:pPr>
        <w:spacing w:line="300" w:lineRule="auto"/>
        <w:ind w:firstLine="420" w:firstLineChars="17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本学期校中队主题观摩活动的年级为五年级各班。（时间：          ）</w:t>
      </w:r>
    </w:p>
    <w:p>
      <w:pPr>
        <w:spacing w:line="300" w:lineRule="auto"/>
        <w:ind w:firstLine="420" w:firstLineChars="17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加强少先队知识和入队仪式教育。今年是中国少年先锋队建队70周年，平时利用晨会课或班会课组织一年级学生学习队知识、队礼仪、《中国少年先锋队队歌》，在“六一”前一周全部到位，6月1号举行一年级入队仪式和庆“六一”活动。</w:t>
      </w:r>
    </w:p>
    <w:p>
      <w:pPr>
        <w:spacing w:line="300" w:lineRule="auto"/>
        <w:ind w:firstLine="420" w:firstLineChars="175"/>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4、认真开展实践活动。</w:t>
      </w:r>
    </w:p>
    <w:p>
      <w:pPr>
        <w:spacing w:line="300" w:lineRule="auto"/>
        <w:ind w:firstLine="420" w:firstLineChars="17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（1）组织学生开展秋季研学旅行活动。和研学机构商量再定（时间：           ）</w:t>
      </w:r>
    </w:p>
    <w:p>
      <w:pPr>
        <w:spacing w:line="300" w:lineRule="auto"/>
        <w:ind w:firstLine="420" w:firstLineChars="17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（2）组织3-6年级小记者开展1-2次新闻采访活动。（时间：       ）</w:t>
      </w:r>
    </w:p>
    <w:p>
      <w:pPr>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（3）做好2020年度3-5年级小记者招募工作。（时间：            ）</w:t>
      </w:r>
    </w:p>
    <w:p>
      <w:pPr>
        <w:spacing w:line="300" w:lineRule="auto"/>
        <w:ind w:firstLine="422" w:firstLineChars="175"/>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三、加强文化建设。</w:t>
      </w:r>
    </w:p>
    <w:p>
      <w:pPr>
        <w:spacing w:line="300" w:lineRule="auto"/>
        <w:ind w:firstLine="420" w:firstLineChars="175"/>
        <w:rPr>
          <w:rFonts w:ascii="宋体" w:hAnsi="宋体"/>
          <w:sz w:val="24"/>
          <w:szCs w:val="24"/>
        </w:rPr>
      </w:pPr>
      <w:r>
        <w:rPr>
          <w:rFonts w:hint="eastAsia" w:ascii="宋体" w:hAnsi="宋体"/>
          <w:sz w:val="24"/>
          <w:szCs w:val="24"/>
        </w:rPr>
        <w:t>1、班级文化建设。九月底将组织开展“班级环境文化建设”设计评比活动。主题结合建国70周年。</w:t>
      </w:r>
    </w:p>
    <w:p>
      <w:pPr>
        <w:spacing w:line="300" w:lineRule="auto"/>
        <w:ind w:firstLine="420" w:firstLineChars="175"/>
        <w:rPr>
          <w:rFonts w:hint="eastAsia" w:ascii="宋体" w:hAnsi="宋体"/>
          <w:sz w:val="24"/>
          <w:szCs w:val="24"/>
        </w:rPr>
      </w:pPr>
      <w:r>
        <w:rPr>
          <w:rFonts w:hint="eastAsia" w:ascii="宋体" w:hAnsi="宋体"/>
          <w:sz w:val="24"/>
          <w:szCs w:val="24"/>
        </w:rPr>
        <w:t>2、阵地文化建设。</w:t>
      </w:r>
    </w:p>
    <w:p>
      <w:pPr>
        <w:spacing w:line="300" w:lineRule="auto"/>
        <w:ind w:firstLine="420" w:firstLineChars="175"/>
        <w:rPr>
          <w:rFonts w:ascii="宋体" w:hAnsi="宋体"/>
          <w:sz w:val="24"/>
          <w:szCs w:val="24"/>
        </w:rPr>
      </w:pPr>
      <w:r>
        <w:rPr>
          <w:rFonts w:hint="eastAsia" w:ascii="宋体" w:hAnsi="宋体"/>
          <w:sz w:val="24"/>
          <w:szCs w:val="24"/>
        </w:rPr>
        <w:t>（1）组织开展好每周的升旗仪式；以传统节日、重要纪念日为契机，对学生进行个人品德、家庭美德、社会公德等专题教育活动。</w:t>
      </w:r>
    </w:p>
    <w:p>
      <w:pPr>
        <w:spacing w:line="300" w:lineRule="auto"/>
        <w:ind w:firstLine="420" w:firstLineChars="175"/>
        <w:rPr>
          <w:rFonts w:ascii="宋体" w:hAnsi="宋体"/>
          <w:sz w:val="24"/>
          <w:szCs w:val="24"/>
        </w:rPr>
      </w:pPr>
      <w:r>
        <w:rPr>
          <w:rFonts w:hint="eastAsia" w:ascii="宋体" w:hAnsi="宋体"/>
          <w:sz w:val="24"/>
          <w:szCs w:val="24"/>
        </w:rPr>
        <w:t>（2）定期更换橱窗、黑板报（至少期初、期中2期）。</w:t>
      </w:r>
    </w:p>
    <w:p>
      <w:pPr>
        <w:spacing w:line="300" w:lineRule="auto"/>
        <w:ind w:firstLine="420" w:firstLineChars="175"/>
        <w:rPr>
          <w:rFonts w:hint="eastAsia" w:ascii="宋体" w:hAnsi="宋体"/>
          <w:sz w:val="24"/>
          <w:szCs w:val="24"/>
        </w:rPr>
      </w:pPr>
      <w:r>
        <w:rPr>
          <w:rFonts w:hint="eastAsia" w:ascii="宋体" w:hAnsi="宋体"/>
          <w:sz w:val="24"/>
          <w:szCs w:val="24"/>
        </w:rPr>
        <w:t>（3）加强心理咨询室建设。</w:t>
      </w:r>
    </w:p>
    <w:p>
      <w:pPr>
        <w:spacing w:line="300" w:lineRule="auto"/>
        <w:ind w:firstLine="420" w:firstLineChars="175"/>
        <w:rPr>
          <w:rFonts w:hint="eastAsia" w:ascii="宋体" w:hAnsi="宋体"/>
          <w:sz w:val="24"/>
          <w:szCs w:val="24"/>
        </w:rPr>
      </w:pPr>
      <w:r>
        <w:rPr>
          <w:rFonts w:hint="eastAsia" w:ascii="宋体" w:hAnsi="宋体"/>
          <w:sz w:val="24"/>
          <w:szCs w:val="24"/>
        </w:rPr>
        <w:t>一方面在阶梯教室门口装上“心语信箱”，让孩子们把自己的心事和烦恼写下来投进心语信箱，让我们老师走进孩子的内心世界，充分发挥专兼职心理辅导老师的作用，对有心理困扰或心理问题的学生进行有效的个别辅导。做好极端行为的早期预防工作。</w:t>
      </w:r>
    </w:p>
    <w:p>
      <w:pPr>
        <w:spacing w:line="300" w:lineRule="auto"/>
        <w:ind w:firstLine="420" w:firstLineChars="175"/>
        <w:rPr>
          <w:rFonts w:ascii="宋体" w:hAnsi="宋体"/>
          <w:sz w:val="24"/>
          <w:szCs w:val="24"/>
        </w:rPr>
      </w:pPr>
      <w:r>
        <w:rPr>
          <w:rFonts w:hint="eastAsia" w:ascii="宋体" w:hAnsi="宋体"/>
          <w:sz w:val="24"/>
          <w:szCs w:val="24"/>
        </w:rPr>
        <w:t>另一方面开展面向全体学生的心理健康教育活动和团体心理辅导活动，到时邀请教育机构的心理辅导师。</w:t>
      </w:r>
    </w:p>
    <w:p>
      <w:pPr>
        <w:spacing w:line="300" w:lineRule="auto"/>
        <w:ind w:firstLine="422" w:firstLineChars="175"/>
        <w:rPr>
          <w:rFonts w:ascii="宋体" w:hAnsi="宋体"/>
          <w:b/>
          <w:sz w:val="24"/>
          <w:szCs w:val="24"/>
        </w:rPr>
      </w:pPr>
      <w:r>
        <w:rPr>
          <w:rFonts w:hint="eastAsia" w:ascii="宋体" w:hAnsi="宋体"/>
          <w:b/>
          <w:sz w:val="24"/>
          <w:szCs w:val="24"/>
        </w:rPr>
        <w:t>四、加强家校共建。</w:t>
      </w:r>
    </w:p>
    <w:p>
      <w:pPr>
        <w:spacing w:line="300" w:lineRule="auto"/>
        <w:ind w:firstLine="420" w:firstLineChars="175"/>
        <w:rPr>
          <w:rFonts w:ascii="宋体" w:hAnsi="宋体"/>
          <w:sz w:val="24"/>
          <w:szCs w:val="24"/>
        </w:rPr>
      </w:pPr>
      <w:r>
        <w:rPr>
          <w:rFonts w:hint="eastAsia" w:ascii="宋体" w:hAnsi="宋体"/>
          <w:sz w:val="24"/>
          <w:szCs w:val="24"/>
        </w:rPr>
        <w:t>（一）开展家长学校活动。</w:t>
      </w:r>
    </w:p>
    <w:p>
      <w:pPr>
        <w:spacing w:line="300" w:lineRule="auto"/>
        <w:ind w:firstLine="420" w:firstLineChars="175"/>
        <w:rPr>
          <w:rFonts w:ascii="宋体" w:hAnsi="宋体"/>
          <w:sz w:val="24"/>
          <w:szCs w:val="24"/>
        </w:rPr>
      </w:pPr>
      <w:r>
        <w:rPr>
          <w:rFonts w:hint="eastAsia" w:ascii="宋体" w:hAnsi="宋体"/>
          <w:sz w:val="24"/>
          <w:szCs w:val="24"/>
        </w:rPr>
        <w:t>1、充分运用学校微信平台、校园网，武进家长学堂等媒体开设“家长课堂”，让家长学习家教方法，宣传教育思想，协助完成有关工作。</w:t>
      </w:r>
    </w:p>
    <w:p>
      <w:pPr>
        <w:spacing w:line="300" w:lineRule="auto"/>
        <w:ind w:firstLine="420" w:firstLineChars="175"/>
        <w:rPr>
          <w:rFonts w:hint="eastAsia" w:ascii="宋体" w:hAnsi="宋体"/>
          <w:sz w:val="24"/>
          <w:szCs w:val="24"/>
        </w:rPr>
      </w:pPr>
      <w:r>
        <w:rPr>
          <w:rFonts w:hint="eastAsia" w:ascii="宋体" w:hAnsi="宋体"/>
          <w:sz w:val="24"/>
          <w:szCs w:val="24"/>
        </w:rPr>
        <w:t>2、配合教导处等部门针对相关年级、相关学生家长开展专题教育讲座。</w:t>
      </w:r>
    </w:p>
    <w:p>
      <w:pPr>
        <w:spacing w:line="300" w:lineRule="auto"/>
        <w:ind w:firstLine="420" w:firstLineChars="175"/>
        <w:rPr>
          <w:rFonts w:ascii="宋体" w:hAnsi="宋体"/>
          <w:sz w:val="24"/>
          <w:szCs w:val="24"/>
        </w:rPr>
      </w:pPr>
      <w:r>
        <w:rPr>
          <w:rFonts w:hint="eastAsia" w:ascii="宋体" w:hAnsi="宋体"/>
          <w:sz w:val="24"/>
          <w:szCs w:val="24"/>
        </w:rPr>
        <w:t>（二）举行家长开放日活动。家长开放日活动由学生中心、年级组共同策划，年级组长及相关人员组织实施。具体安排如下：</w:t>
      </w:r>
    </w:p>
    <w:p>
      <w:pPr>
        <w:spacing w:line="300" w:lineRule="auto"/>
        <w:ind w:firstLine="420" w:firstLineChars="175"/>
        <w:rPr>
          <w:rFonts w:ascii="宋体" w:hAnsi="宋体"/>
          <w:sz w:val="24"/>
          <w:szCs w:val="24"/>
        </w:rPr>
      </w:pPr>
      <w:r>
        <w:rPr>
          <w:rFonts w:hint="eastAsia" w:ascii="宋体" w:hAnsi="宋体"/>
          <w:sz w:val="24"/>
          <w:szCs w:val="24"/>
        </w:rPr>
        <w:t>一年级（第一周）；三年级（期中考试前）；五年级（期中</w:t>
      </w:r>
      <w:r>
        <w:rPr>
          <w:rFonts w:ascii="宋体" w:hAnsi="宋体"/>
          <w:sz w:val="24"/>
          <w:szCs w:val="24"/>
        </w:rPr>
        <w:t>考试后</w:t>
      </w:r>
      <w:r>
        <w:rPr>
          <w:rFonts w:hint="eastAsia" w:ascii="宋体" w:hAnsi="宋体"/>
          <w:sz w:val="24"/>
          <w:szCs w:val="24"/>
        </w:rPr>
        <w:t>）；六年级（根据情况安排）可以结合各种学校活动一起进行。</w:t>
      </w:r>
    </w:p>
    <w:p>
      <w:pPr>
        <w:spacing w:line="300" w:lineRule="auto"/>
        <w:ind w:firstLine="422" w:firstLineChars="175"/>
        <w:rPr>
          <w:rFonts w:ascii="宋体" w:hAnsi="宋体"/>
          <w:b/>
          <w:sz w:val="24"/>
          <w:szCs w:val="24"/>
        </w:rPr>
      </w:pPr>
      <w:r>
        <w:rPr>
          <w:rFonts w:hint="eastAsia" w:ascii="宋体" w:hAnsi="宋体"/>
          <w:b/>
          <w:sz w:val="24"/>
          <w:szCs w:val="24"/>
        </w:rPr>
        <w:t>五、加强常规管理。</w:t>
      </w:r>
    </w:p>
    <w:p>
      <w:pPr>
        <w:spacing w:line="300" w:lineRule="auto"/>
        <w:ind w:firstLine="420" w:firstLineChars="175"/>
        <w:rPr>
          <w:rFonts w:ascii="宋体" w:hAnsi="宋体"/>
          <w:sz w:val="24"/>
          <w:szCs w:val="24"/>
        </w:rPr>
      </w:pPr>
      <w:r>
        <w:rPr>
          <w:rFonts w:hint="eastAsia" w:ascii="宋体" w:hAnsi="宋体"/>
          <w:sz w:val="24"/>
          <w:szCs w:val="24"/>
        </w:rPr>
        <w:t>通过晨会课、活动课等加强对学生的文明礼仪、卫生习惯、做操习惯、作业习惯、课间纪律、餐饮习惯等的教育和管理，不断提高我校学生的精神文明素养。</w:t>
      </w:r>
    </w:p>
    <w:p>
      <w:pPr>
        <w:spacing w:line="300" w:lineRule="auto"/>
        <w:rPr>
          <w:rFonts w:hint="eastAsia" w:ascii="宋体" w:hAnsi="宋体"/>
          <w:sz w:val="24"/>
          <w:szCs w:val="24"/>
        </w:rPr>
      </w:pPr>
      <w:r>
        <w:rPr>
          <w:rFonts w:hint="eastAsia" w:ascii="宋体" w:hAnsi="宋体"/>
          <w:sz w:val="24"/>
          <w:szCs w:val="24"/>
        </w:rPr>
        <w:t>（1）开学第一周召开红领巾值岗队员会议，明确职责和要求，</w:t>
      </w:r>
      <w:r>
        <w:rPr>
          <w:rFonts w:hint="eastAsia" w:ascii="宋体" w:hAnsi="宋体"/>
          <w:sz w:val="24"/>
          <w:szCs w:val="24"/>
          <w:lang w:eastAsia="zh-CN"/>
        </w:rPr>
        <w:t>这学期的大队委员走进班级检查时有本班班长陪着一起检查如果有问题会用便签纸记录好贴在本班教室的黑板上并</w:t>
      </w:r>
      <w:r>
        <w:rPr>
          <w:rFonts w:hint="eastAsia" w:ascii="宋体" w:hAnsi="宋体"/>
          <w:sz w:val="24"/>
          <w:szCs w:val="24"/>
        </w:rPr>
        <w:t>及时与班主任</w:t>
      </w:r>
      <w:r>
        <w:rPr>
          <w:rFonts w:hint="eastAsia" w:ascii="宋体" w:hAnsi="宋体"/>
          <w:sz w:val="24"/>
          <w:szCs w:val="24"/>
          <w:lang w:eastAsia="zh-CN"/>
        </w:rPr>
        <w:t>或任课老师</w:t>
      </w:r>
      <w:r>
        <w:rPr>
          <w:rFonts w:hint="eastAsia" w:ascii="宋体" w:hAnsi="宋体"/>
          <w:sz w:val="24"/>
          <w:szCs w:val="24"/>
        </w:rPr>
        <w:t>沟通</w:t>
      </w:r>
      <w:r>
        <w:rPr>
          <w:rFonts w:hint="eastAsia" w:ascii="宋体" w:hAnsi="宋体"/>
          <w:sz w:val="24"/>
          <w:szCs w:val="24"/>
          <w:lang w:eastAsia="zh-CN"/>
        </w:rPr>
        <w:t>。如果还有问题请私下与我或施老师进行交流、沟通。这学期的检查</w:t>
      </w:r>
      <w:r>
        <w:rPr>
          <w:rFonts w:hint="eastAsia" w:ascii="宋体" w:hAnsi="宋体"/>
          <w:sz w:val="24"/>
          <w:szCs w:val="24"/>
        </w:rPr>
        <w:t>既</w:t>
      </w:r>
      <w:r>
        <w:rPr>
          <w:rFonts w:hint="eastAsia" w:ascii="宋体" w:hAnsi="宋体"/>
          <w:sz w:val="24"/>
          <w:szCs w:val="24"/>
          <w:lang w:eastAsia="zh-CN"/>
        </w:rPr>
        <w:t>有</w:t>
      </w:r>
      <w:r>
        <w:rPr>
          <w:rFonts w:hint="eastAsia" w:ascii="宋体" w:hAnsi="宋体"/>
          <w:sz w:val="24"/>
          <w:szCs w:val="24"/>
        </w:rPr>
        <w:t>定时、定点检查，又</w:t>
      </w:r>
      <w:r>
        <w:rPr>
          <w:rFonts w:hint="eastAsia" w:ascii="宋体" w:hAnsi="宋体"/>
          <w:sz w:val="24"/>
          <w:szCs w:val="24"/>
          <w:lang w:eastAsia="zh-CN"/>
        </w:rPr>
        <w:t>有</w:t>
      </w:r>
      <w:r>
        <w:rPr>
          <w:rFonts w:hint="eastAsia" w:ascii="宋体" w:hAnsi="宋体"/>
          <w:sz w:val="24"/>
          <w:szCs w:val="24"/>
        </w:rPr>
        <w:t>不定时、不定点抽查，</w:t>
      </w:r>
      <w:r>
        <w:rPr>
          <w:rFonts w:hint="eastAsia" w:ascii="宋体" w:hAnsi="宋体"/>
          <w:sz w:val="24"/>
          <w:szCs w:val="24"/>
          <w:lang w:eastAsia="zh-CN"/>
        </w:rPr>
        <w:t>因为</w:t>
      </w:r>
      <w:r>
        <w:rPr>
          <w:rFonts w:hint="eastAsia" w:ascii="宋体" w:hAnsi="宋体"/>
          <w:sz w:val="24"/>
          <w:szCs w:val="24"/>
        </w:rPr>
        <w:t>上学期发现有的同学不带胸卡或胸卡上的信息都没有，还发现部分同学检查时带检查人员走了就拿掉，为避免这种情况所以我们还要在课间或用餐等进行巡查。值岗队员对于这种情况都要记好是哪个班级，调查清楚他的名字并做好记录。这学期的校园环境和厕所，准备把红领巾值岗队员</w:t>
      </w:r>
      <w:r>
        <w:rPr>
          <w:rFonts w:hint="eastAsia" w:ascii="宋体" w:hAnsi="宋体"/>
          <w:sz w:val="24"/>
          <w:szCs w:val="24"/>
          <w:lang w:eastAsia="zh-CN"/>
        </w:rPr>
        <w:t>和我们老师的值日</w:t>
      </w:r>
      <w:r>
        <w:rPr>
          <w:rFonts w:hint="eastAsia" w:ascii="宋体" w:hAnsi="宋体"/>
          <w:sz w:val="24"/>
          <w:szCs w:val="24"/>
        </w:rPr>
        <w:t>检查结合起来。</w:t>
      </w:r>
    </w:p>
    <w:p>
      <w:pPr>
        <w:spacing w:line="300" w:lineRule="auto"/>
        <w:rPr>
          <w:rFonts w:hint="eastAsia" w:ascii="宋体" w:hAnsi="宋体"/>
          <w:sz w:val="24"/>
          <w:szCs w:val="24"/>
        </w:rPr>
      </w:pPr>
      <w:r>
        <w:rPr>
          <w:rFonts w:hint="eastAsia" w:ascii="宋体" w:hAnsi="宋体"/>
          <w:sz w:val="24"/>
          <w:szCs w:val="24"/>
        </w:rPr>
        <w:t>（2）认真开展“文明礼仪”活动。开学第一周对原来的大队委员利用PPT或视频教程对大队委进行礼仪培训，尤其是每天在校门口值岗的同学，礼貌、礼仪都要到位而且做到自信、大方。（施丹红）</w:t>
      </w:r>
    </w:p>
    <w:p>
      <w:pPr>
        <w:spacing w:line="300" w:lineRule="auto"/>
        <w:rPr>
          <w:rFonts w:hint="eastAsia" w:ascii="宋体" w:hAnsi="宋体"/>
          <w:sz w:val="24"/>
          <w:szCs w:val="24"/>
        </w:rPr>
      </w:pPr>
      <w:r>
        <w:rPr>
          <w:rFonts w:hint="eastAsia" w:ascii="宋体" w:hAnsi="宋体"/>
          <w:sz w:val="24"/>
          <w:szCs w:val="24"/>
        </w:rPr>
        <w:t>（3）食堂纪律管理由红领巾监督岗和值日老师一起检查，值日老师每天填好检查的表格。</w:t>
      </w:r>
    </w:p>
    <w:p>
      <w:pPr>
        <w:spacing w:line="300" w:lineRule="auto"/>
        <w:ind w:firstLine="480" w:firstLineChars="200"/>
        <w:rPr>
          <w:rFonts w:ascii="宋体" w:hAnsi="宋体"/>
          <w:sz w:val="24"/>
          <w:szCs w:val="24"/>
        </w:rPr>
      </w:pPr>
      <w:r>
        <w:rPr>
          <w:rFonts w:hint="eastAsia" w:ascii="宋体" w:hAnsi="宋体"/>
          <w:sz w:val="24"/>
          <w:szCs w:val="24"/>
        </w:rPr>
        <w:t>中午的值日安排在原来的基础上稍作调整。（进食堂时每个门口只要一位老师就够了，可以分几个人负责食堂检查，如果老师遇到既要看桌又要值日可以预先交代桌长管好纪律。中午巡查教室的老师还应该分几个人在走廊上，有时老师在食堂用餐学生奔跑现象比较严重）</w:t>
      </w:r>
    </w:p>
    <w:p>
      <w:pPr>
        <w:spacing w:line="300" w:lineRule="auto"/>
        <w:rPr>
          <w:rFonts w:hint="eastAsia" w:ascii="宋体" w:hAnsi="宋体"/>
          <w:sz w:val="24"/>
          <w:szCs w:val="24"/>
        </w:rPr>
      </w:pPr>
      <w:r>
        <w:rPr>
          <w:rFonts w:hint="eastAsia" w:ascii="宋体" w:hAnsi="宋体"/>
          <w:bCs/>
          <w:sz w:val="24"/>
          <w:szCs w:val="24"/>
        </w:rPr>
        <w:t>（4）这学期</w:t>
      </w:r>
      <w:r>
        <w:rPr>
          <w:rFonts w:hint="eastAsia" w:ascii="宋体" w:hAnsi="宋体"/>
          <w:sz w:val="24"/>
          <w:szCs w:val="24"/>
        </w:rPr>
        <w:t>在开展“景德五星班级”评比的基础上，深入开展“景德好少年”（纪律好、礼仪好、做操好、卫生好、用餐好）评比活动。一周下来，班级用餐、记录卫生等没有被扣分就获得“景德五星班级流动红旗”，如果连续获得十次就可以拿到“景德优胜班集体水晶奖杯”并刻有班级名称和班主任名字，班主任也可以获得一定的奖品。</w:t>
      </w:r>
    </w:p>
    <w:p>
      <w:pPr>
        <w:spacing w:line="300" w:lineRule="auto"/>
        <w:ind w:firstLine="420" w:firstLineChars="175"/>
        <w:rPr>
          <w:rFonts w:ascii="宋体" w:hAnsi="宋体"/>
          <w:bCs/>
          <w:sz w:val="24"/>
          <w:szCs w:val="24"/>
        </w:rPr>
      </w:pPr>
      <w:r>
        <w:rPr>
          <w:rFonts w:hint="eastAsia" w:ascii="宋体" w:hAnsi="宋体"/>
          <w:bCs/>
          <w:sz w:val="24"/>
          <w:szCs w:val="24"/>
        </w:rPr>
        <w:t>新学期一开学，学生中心、各位班主任、任课老师，着力抓好学生的行为习惯、学习习惯、卫生习惯等的养成教育。</w:t>
      </w:r>
    </w:p>
    <w:p>
      <w:pPr>
        <w:spacing w:line="300" w:lineRule="auto"/>
        <w:ind w:firstLine="422" w:firstLineChars="175"/>
        <w:rPr>
          <w:rFonts w:hint="eastAsia" w:ascii="宋体" w:hAnsi="宋体"/>
          <w:b/>
          <w:sz w:val="24"/>
          <w:szCs w:val="24"/>
        </w:rPr>
      </w:pPr>
      <w:r>
        <w:rPr>
          <w:rFonts w:hint="eastAsia" w:ascii="宋体" w:hAnsi="宋体"/>
          <w:b/>
          <w:sz w:val="24"/>
          <w:szCs w:val="24"/>
        </w:rPr>
        <w:t>六、其他工作。</w:t>
      </w:r>
    </w:p>
    <w:p>
      <w:pPr>
        <w:spacing w:line="300" w:lineRule="auto"/>
        <w:ind w:firstLine="420" w:firstLineChars="175"/>
        <w:rPr>
          <w:rFonts w:ascii="宋体" w:hAnsi="宋体"/>
          <w:sz w:val="24"/>
          <w:szCs w:val="24"/>
        </w:rPr>
      </w:pPr>
      <w:r>
        <w:rPr>
          <w:rFonts w:hint="eastAsia" w:ascii="宋体" w:hAnsi="宋体"/>
          <w:sz w:val="24"/>
          <w:szCs w:val="24"/>
        </w:rPr>
        <w:t>1、暑期8月中旬号队开始训练，报到那天鼓号集体训练，并进行升旗仪式的全过程训练。</w:t>
      </w:r>
    </w:p>
    <w:p>
      <w:pPr>
        <w:spacing w:line="300" w:lineRule="auto"/>
        <w:ind w:firstLine="420" w:firstLineChars="175"/>
        <w:rPr>
          <w:rFonts w:ascii="宋体" w:hAnsi="宋体"/>
          <w:sz w:val="24"/>
          <w:szCs w:val="24"/>
        </w:rPr>
      </w:pPr>
      <w:r>
        <w:rPr>
          <w:rFonts w:hint="eastAsia" w:ascii="宋体" w:hAnsi="宋体"/>
          <w:sz w:val="24"/>
          <w:szCs w:val="24"/>
        </w:rPr>
        <w:t>2、2019-2020学年困难学生认定、生活补助金发放工作。</w:t>
      </w:r>
    </w:p>
    <w:p>
      <w:pPr>
        <w:spacing w:line="300" w:lineRule="auto"/>
        <w:ind w:firstLine="420" w:firstLineChars="175"/>
        <w:rPr>
          <w:rFonts w:hint="eastAsia" w:ascii="宋体" w:hAnsi="宋体"/>
          <w:sz w:val="24"/>
          <w:szCs w:val="24"/>
        </w:rPr>
      </w:pPr>
      <w:r>
        <w:rPr>
          <w:rFonts w:hint="eastAsia" w:ascii="宋体" w:hAnsi="宋体"/>
          <w:sz w:val="24"/>
          <w:szCs w:val="24"/>
        </w:rPr>
        <w:t>3、举行安全教育活动。</w:t>
      </w:r>
    </w:p>
    <w:p>
      <w:pPr>
        <w:spacing w:line="300" w:lineRule="auto"/>
        <w:ind w:firstLine="420" w:firstLineChars="175"/>
        <w:rPr>
          <w:rFonts w:hint="eastAsia" w:ascii="宋体" w:hAnsi="宋体"/>
          <w:color w:val="FF0000"/>
          <w:sz w:val="24"/>
          <w:szCs w:val="24"/>
        </w:rPr>
      </w:pPr>
      <w:r>
        <w:rPr>
          <w:rFonts w:hint="eastAsia" w:ascii="宋体" w:hAnsi="宋体"/>
          <w:sz w:val="24"/>
          <w:szCs w:val="24"/>
        </w:rPr>
        <w:t>4、举行科普教育活动。</w:t>
      </w:r>
    </w:p>
    <w:p>
      <w:pPr>
        <w:spacing w:line="300" w:lineRule="auto"/>
        <w:ind w:firstLine="420" w:firstLineChars="175"/>
        <w:rPr>
          <w:rFonts w:ascii="宋体" w:hAnsi="宋体"/>
          <w:color w:val="FF0000"/>
          <w:sz w:val="24"/>
          <w:szCs w:val="24"/>
        </w:rPr>
      </w:pPr>
      <w:r>
        <w:rPr>
          <w:rFonts w:hint="eastAsia" w:ascii="宋体" w:hAnsi="宋体"/>
          <w:sz w:val="24"/>
          <w:szCs w:val="24"/>
        </w:rPr>
        <w:t>5、举行法治教育讲座。</w:t>
      </w:r>
    </w:p>
    <w:p>
      <w:pPr>
        <w:spacing w:line="300" w:lineRule="auto"/>
        <w:ind w:firstLine="420" w:firstLineChars="175"/>
        <w:rPr>
          <w:rFonts w:ascii="宋体" w:hAnsi="宋体"/>
          <w:sz w:val="24"/>
          <w:szCs w:val="24"/>
        </w:rPr>
      </w:pPr>
      <w:r>
        <w:rPr>
          <w:rFonts w:hint="eastAsia" w:ascii="宋体" w:hAnsi="宋体"/>
          <w:sz w:val="24"/>
          <w:szCs w:val="24"/>
        </w:rPr>
        <w:t>德育工作是学校教育的灵魂，是学生健康成长和教学工作的重要保障。因此，我们必须把德育工作摆在重要位置，牢固树立教书育人、管理育人、服务育人的思想，努力营造良好的育人环境，让学生在良好的环境中更健康、更全面地发展。</w:t>
      </w:r>
    </w:p>
    <w:p>
      <w:pPr>
        <w:spacing w:line="300" w:lineRule="auto"/>
        <w:ind w:firstLine="422" w:firstLineChars="175"/>
        <w:jc w:val="right"/>
        <w:rPr>
          <w:rFonts w:ascii="宋体" w:hAnsi="宋体"/>
          <w:b/>
          <w:sz w:val="24"/>
          <w:szCs w:val="24"/>
        </w:rPr>
      </w:pPr>
      <w:r>
        <w:rPr>
          <w:rFonts w:hint="eastAsia" w:ascii="宋体" w:hAnsi="宋体"/>
          <w:b/>
          <w:sz w:val="24"/>
          <w:szCs w:val="24"/>
        </w:rPr>
        <w:t>武进区前黄中心小学</w:t>
      </w:r>
    </w:p>
    <w:p>
      <w:pPr>
        <w:spacing w:line="300" w:lineRule="auto"/>
        <w:ind w:firstLine="422" w:firstLineChars="175"/>
        <w:jc w:val="right"/>
        <w:rPr>
          <w:rFonts w:ascii="宋体" w:hAnsi="宋体"/>
          <w:b/>
          <w:sz w:val="24"/>
          <w:szCs w:val="24"/>
        </w:rPr>
      </w:pPr>
      <w:r>
        <w:rPr>
          <w:rFonts w:hint="eastAsia" w:ascii="宋体" w:hAnsi="宋体"/>
          <w:b/>
          <w:sz w:val="24"/>
          <w:szCs w:val="24"/>
        </w:rPr>
        <w:t>2019.8月</w:t>
      </w:r>
    </w:p>
    <w:p>
      <w:pPr>
        <w:spacing w:line="300" w:lineRule="auto"/>
        <w:rPr>
          <w:rFonts w:ascii="宋体" w:hAnsi="宋体"/>
          <w:b/>
          <w:sz w:val="24"/>
          <w:szCs w:val="24"/>
        </w:rPr>
      </w:pPr>
    </w:p>
    <w:p>
      <w:pPr>
        <w:spacing w:line="300" w:lineRule="auto"/>
        <w:rPr>
          <w:rFonts w:ascii="宋体" w:hAnsi="宋体"/>
          <w:b/>
          <w:sz w:val="24"/>
          <w:szCs w:val="24"/>
        </w:rPr>
      </w:pPr>
      <w:r>
        <w:rPr>
          <w:rFonts w:hint="eastAsia" w:ascii="宋体" w:hAnsi="宋体"/>
          <w:b/>
          <w:sz w:val="24"/>
          <w:szCs w:val="24"/>
        </w:rPr>
        <w:t>各月份工作安排：</w:t>
      </w:r>
    </w:p>
    <w:p>
      <w:pPr>
        <w:spacing w:line="300" w:lineRule="auto"/>
        <w:rPr>
          <w:rFonts w:ascii="宋体" w:hAnsi="宋体"/>
          <w:b/>
          <w:sz w:val="24"/>
          <w:szCs w:val="24"/>
        </w:rPr>
      </w:pPr>
      <w:r>
        <w:rPr>
          <w:rFonts w:hint="eastAsia" w:ascii="宋体" w:hAnsi="宋体"/>
          <w:b/>
          <w:sz w:val="24"/>
          <w:szCs w:val="24"/>
        </w:rPr>
        <w:t>九月份：</w:t>
      </w:r>
      <w:bookmarkStart w:id="0" w:name="_GoBack"/>
      <w:bookmarkEnd w:id="0"/>
    </w:p>
    <w:p>
      <w:pPr>
        <w:spacing w:line="300" w:lineRule="auto"/>
        <w:rPr>
          <w:rFonts w:ascii="宋体" w:hAnsi="宋体"/>
          <w:bCs/>
          <w:sz w:val="24"/>
          <w:szCs w:val="24"/>
        </w:rPr>
      </w:pPr>
      <w:r>
        <w:rPr>
          <w:rFonts w:hint="eastAsia" w:ascii="宋体" w:hAnsi="宋体"/>
          <w:bCs/>
          <w:sz w:val="24"/>
          <w:szCs w:val="24"/>
        </w:rPr>
        <w:t>1、开学典礼暨校长“开学第一讲”活动。</w:t>
      </w:r>
    </w:p>
    <w:p>
      <w:pPr>
        <w:spacing w:line="300" w:lineRule="auto"/>
        <w:rPr>
          <w:rFonts w:ascii="宋体" w:hAnsi="宋体"/>
          <w:bCs/>
          <w:sz w:val="24"/>
          <w:szCs w:val="24"/>
        </w:rPr>
      </w:pPr>
      <w:r>
        <w:rPr>
          <w:rFonts w:hint="eastAsia" w:ascii="宋体" w:hAnsi="宋体"/>
          <w:bCs/>
          <w:sz w:val="24"/>
          <w:szCs w:val="24"/>
        </w:rPr>
        <w:t>2、组织收看《开学第一课》。</w:t>
      </w:r>
    </w:p>
    <w:p>
      <w:pPr>
        <w:spacing w:line="300" w:lineRule="auto"/>
        <w:rPr>
          <w:rFonts w:ascii="宋体" w:hAnsi="宋体"/>
          <w:bCs/>
          <w:sz w:val="24"/>
          <w:szCs w:val="24"/>
        </w:rPr>
      </w:pPr>
      <w:r>
        <w:rPr>
          <w:rFonts w:hint="eastAsia" w:ascii="宋体" w:hAnsi="宋体"/>
          <w:bCs/>
          <w:sz w:val="24"/>
          <w:szCs w:val="24"/>
        </w:rPr>
        <w:t>3、班主任制订本学期班队工作计划。</w:t>
      </w:r>
    </w:p>
    <w:p>
      <w:pPr>
        <w:spacing w:line="300" w:lineRule="auto"/>
        <w:rPr>
          <w:rFonts w:ascii="宋体" w:hAnsi="宋体"/>
          <w:bCs/>
          <w:sz w:val="24"/>
          <w:szCs w:val="24"/>
        </w:rPr>
      </w:pPr>
      <w:r>
        <w:rPr>
          <w:rFonts w:hint="eastAsia" w:ascii="宋体" w:hAnsi="宋体"/>
          <w:bCs/>
          <w:sz w:val="24"/>
          <w:szCs w:val="24"/>
        </w:rPr>
        <w:t>4、大、中队委员改选，实行竞聘上岗。</w:t>
      </w:r>
    </w:p>
    <w:p>
      <w:pPr>
        <w:spacing w:line="300" w:lineRule="auto"/>
        <w:rPr>
          <w:rFonts w:ascii="宋体" w:hAnsi="宋体"/>
          <w:bCs/>
          <w:sz w:val="24"/>
          <w:szCs w:val="24"/>
        </w:rPr>
      </w:pPr>
      <w:r>
        <w:rPr>
          <w:rFonts w:hint="eastAsia" w:ascii="宋体" w:hAnsi="宋体"/>
          <w:bCs/>
          <w:sz w:val="24"/>
          <w:szCs w:val="24"/>
        </w:rPr>
        <w:t>5、利用教师节开展感恩主题教育活动。</w:t>
      </w:r>
    </w:p>
    <w:p>
      <w:pPr>
        <w:spacing w:line="300" w:lineRule="auto"/>
        <w:rPr>
          <w:rFonts w:ascii="宋体" w:hAnsi="宋体"/>
          <w:bCs/>
          <w:sz w:val="24"/>
          <w:szCs w:val="24"/>
        </w:rPr>
      </w:pPr>
      <w:r>
        <w:rPr>
          <w:rFonts w:hint="eastAsia" w:ascii="宋体" w:hAnsi="宋体"/>
          <w:bCs/>
          <w:sz w:val="24"/>
          <w:szCs w:val="24"/>
        </w:rPr>
        <w:t>6、举行一年级家长开放日活动。</w:t>
      </w:r>
    </w:p>
    <w:p>
      <w:pPr>
        <w:spacing w:line="300" w:lineRule="auto"/>
        <w:rPr>
          <w:rFonts w:ascii="宋体" w:hAnsi="宋体"/>
          <w:bCs/>
          <w:sz w:val="24"/>
          <w:szCs w:val="24"/>
        </w:rPr>
      </w:pPr>
      <w:r>
        <w:rPr>
          <w:rFonts w:hint="eastAsia" w:ascii="宋体" w:hAnsi="宋体"/>
          <w:bCs/>
          <w:sz w:val="24"/>
          <w:szCs w:val="24"/>
        </w:rPr>
        <w:t>7、“文明礼仪”养成教育月活动。</w:t>
      </w:r>
    </w:p>
    <w:p>
      <w:pPr>
        <w:spacing w:line="300" w:lineRule="auto"/>
        <w:rPr>
          <w:rFonts w:ascii="宋体" w:hAnsi="宋体"/>
          <w:bCs/>
          <w:sz w:val="24"/>
          <w:szCs w:val="24"/>
        </w:rPr>
      </w:pPr>
      <w:r>
        <w:rPr>
          <w:rFonts w:hint="eastAsia" w:ascii="宋体" w:hAnsi="宋体"/>
          <w:bCs/>
          <w:sz w:val="24"/>
          <w:szCs w:val="24"/>
        </w:rPr>
        <w:t>8、更换德育橱窗、德育黑板报。</w:t>
      </w:r>
    </w:p>
    <w:p>
      <w:pPr>
        <w:spacing w:line="300" w:lineRule="auto"/>
        <w:rPr>
          <w:rFonts w:ascii="宋体" w:hAnsi="宋体"/>
          <w:bCs/>
          <w:sz w:val="24"/>
          <w:szCs w:val="24"/>
        </w:rPr>
      </w:pPr>
      <w:r>
        <w:rPr>
          <w:rFonts w:hint="eastAsia" w:ascii="宋体" w:hAnsi="宋体"/>
          <w:bCs/>
          <w:sz w:val="24"/>
          <w:szCs w:val="24"/>
        </w:rPr>
        <w:t>9、暑期征文上交评比。</w:t>
      </w:r>
    </w:p>
    <w:p>
      <w:pPr>
        <w:spacing w:line="300" w:lineRule="auto"/>
        <w:rPr>
          <w:rFonts w:ascii="宋体" w:hAnsi="宋体"/>
          <w:bCs/>
          <w:sz w:val="24"/>
          <w:szCs w:val="24"/>
        </w:rPr>
      </w:pPr>
      <w:r>
        <w:rPr>
          <w:rFonts w:hint="eastAsia" w:ascii="宋体" w:hAnsi="宋体"/>
          <w:bCs/>
          <w:sz w:val="24"/>
          <w:szCs w:val="24"/>
        </w:rPr>
        <w:t>10、校鼓号队继续训练。</w:t>
      </w:r>
    </w:p>
    <w:p>
      <w:pPr>
        <w:spacing w:line="300" w:lineRule="auto"/>
        <w:rPr>
          <w:rFonts w:ascii="宋体" w:hAnsi="宋体"/>
          <w:b/>
          <w:sz w:val="24"/>
          <w:szCs w:val="24"/>
        </w:rPr>
      </w:pPr>
    </w:p>
    <w:p>
      <w:pPr>
        <w:spacing w:line="300" w:lineRule="auto"/>
        <w:rPr>
          <w:rFonts w:ascii="宋体" w:hAnsi="宋体"/>
          <w:b/>
          <w:sz w:val="24"/>
          <w:szCs w:val="24"/>
        </w:rPr>
      </w:pPr>
      <w:r>
        <w:rPr>
          <w:rFonts w:hint="eastAsia" w:ascii="宋体" w:hAnsi="宋体"/>
          <w:b/>
          <w:sz w:val="24"/>
          <w:szCs w:val="24"/>
        </w:rPr>
        <w:t>十月份：</w:t>
      </w:r>
    </w:p>
    <w:p>
      <w:pPr>
        <w:spacing w:line="300" w:lineRule="auto"/>
        <w:rPr>
          <w:rFonts w:ascii="宋体" w:hAnsi="宋体"/>
          <w:bCs/>
          <w:sz w:val="24"/>
          <w:szCs w:val="24"/>
        </w:rPr>
      </w:pPr>
      <w:r>
        <w:rPr>
          <w:rFonts w:hint="eastAsia" w:ascii="宋体" w:hAnsi="宋体"/>
          <w:bCs/>
          <w:sz w:val="24"/>
          <w:szCs w:val="24"/>
        </w:rPr>
        <w:t>1、庆祝国庆节。</w:t>
      </w:r>
    </w:p>
    <w:p>
      <w:pPr>
        <w:spacing w:line="300" w:lineRule="auto"/>
        <w:rPr>
          <w:rFonts w:ascii="宋体" w:hAnsi="宋体"/>
          <w:bCs/>
          <w:sz w:val="24"/>
          <w:szCs w:val="24"/>
        </w:rPr>
      </w:pPr>
      <w:r>
        <w:rPr>
          <w:rFonts w:hint="eastAsia" w:ascii="宋体" w:hAnsi="宋体"/>
          <w:bCs/>
          <w:sz w:val="24"/>
          <w:szCs w:val="24"/>
        </w:rPr>
        <w:t>2、庆祝建队70暨新生入队仪式。</w:t>
      </w:r>
    </w:p>
    <w:p>
      <w:pPr>
        <w:spacing w:line="300" w:lineRule="auto"/>
        <w:rPr>
          <w:rFonts w:ascii="宋体" w:hAnsi="宋体"/>
          <w:bCs/>
          <w:sz w:val="24"/>
          <w:szCs w:val="24"/>
        </w:rPr>
      </w:pPr>
      <w:r>
        <w:rPr>
          <w:rFonts w:hint="eastAsia" w:ascii="宋体" w:hAnsi="宋体"/>
          <w:bCs/>
          <w:sz w:val="24"/>
          <w:szCs w:val="24"/>
        </w:rPr>
        <w:t>3、做好2020年队报队刊订阅工作。</w:t>
      </w:r>
    </w:p>
    <w:p>
      <w:pPr>
        <w:spacing w:line="300" w:lineRule="auto"/>
        <w:rPr>
          <w:rFonts w:ascii="宋体" w:hAnsi="宋体"/>
          <w:bCs/>
          <w:sz w:val="24"/>
          <w:szCs w:val="24"/>
        </w:rPr>
      </w:pPr>
      <w:r>
        <w:rPr>
          <w:rFonts w:hint="eastAsia" w:ascii="宋体" w:hAnsi="宋体"/>
          <w:bCs/>
          <w:sz w:val="24"/>
          <w:szCs w:val="24"/>
        </w:rPr>
        <w:t>4、秋季研学旅行活动。</w:t>
      </w:r>
    </w:p>
    <w:p>
      <w:pPr>
        <w:spacing w:line="300" w:lineRule="auto"/>
        <w:rPr>
          <w:rFonts w:ascii="宋体" w:hAnsi="宋体"/>
          <w:bCs/>
          <w:sz w:val="24"/>
          <w:szCs w:val="24"/>
        </w:rPr>
      </w:pPr>
      <w:r>
        <w:rPr>
          <w:rFonts w:hint="eastAsia" w:ascii="宋体" w:hAnsi="宋体"/>
          <w:bCs/>
          <w:sz w:val="24"/>
          <w:szCs w:val="24"/>
        </w:rPr>
        <w:t>5、班级环境文化评比。</w:t>
      </w:r>
    </w:p>
    <w:p>
      <w:pPr>
        <w:spacing w:line="300" w:lineRule="auto"/>
        <w:rPr>
          <w:rFonts w:ascii="宋体" w:hAnsi="宋体"/>
          <w:bCs/>
          <w:sz w:val="24"/>
          <w:szCs w:val="24"/>
        </w:rPr>
      </w:pPr>
      <w:r>
        <w:rPr>
          <w:rFonts w:hint="eastAsia" w:ascii="宋体" w:hAnsi="宋体"/>
          <w:bCs/>
          <w:sz w:val="24"/>
          <w:szCs w:val="24"/>
        </w:rPr>
        <w:t>6、举行六年级家长开放日活动。</w:t>
      </w:r>
    </w:p>
    <w:p>
      <w:pPr>
        <w:spacing w:line="300" w:lineRule="auto"/>
        <w:rPr>
          <w:rFonts w:ascii="宋体" w:hAnsi="宋体"/>
          <w:bCs/>
          <w:sz w:val="24"/>
          <w:szCs w:val="24"/>
        </w:rPr>
      </w:pPr>
      <w:r>
        <w:rPr>
          <w:rFonts w:hint="eastAsia" w:ascii="宋体" w:hAnsi="宋体"/>
          <w:bCs/>
          <w:sz w:val="24"/>
          <w:szCs w:val="24"/>
        </w:rPr>
        <w:t>7、举行三年级家长开放日活动。</w:t>
      </w:r>
    </w:p>
    <w:p>
      <w:pPr>
        <w:spacing w:line="300" w:lineRule="auto"/>
        <w:rPr>
          <w:rFonts w:ascii="宋体" w:hAnsi="宋体"/>
          <w:bCs/>
          <w:sz w:val="24"/>
          <w:szCs w:val="24"/>
        </w:rPr>
      </w:pPr>
      <w:r>
        <w:rPr>
          <w:rFonts w:hint="eastAsia" w:ascii="宋体" w:hAnsi="宋体"/>
          <w:bCs/>
          <w:sz w:val="24"/>
          <w:szCs w:val="24"/>
        </w:rPr>
        <w:t>8、“景德五星好少年”评比活动。</w:t>
      </w:r>
    </w:p>
    <w:p>
      <w:pPr>
        <w:spacing w:line="300" w:lineRule="auto"/>
        <w:rPr>
          <w:rFonts w:ascii="宋体" w:hAnsi="宋体"/>
          <w:b/>
          <w:sz w:val="24"/>
          <w:szCs w:val="24"/>
        </w:rPr>
      </w:pPr>
    </w:p>
    <w:p>
      <w:pPr>
        <w:spacing w:line="300" w:lineRule="auto"/>
        <w:rPr>
          <w:rFonts w:ascii="宋体" w:hAnsi="宋体"/>
          <w:b/>
          <w:sz w:val="24"/>
          <w:szCs w:val="24"/>
        </w:rPr>
      </w:pPr>
      <w:r>
        <w:rPr>
          <w:rFonts w:hint="eastAsia" w:ascii="宋体" w:hAnsi="宋体"/>
          <w:b/>
          <w:sz w:val="24"/>
          <w:szCs w:val="24"/>
        </w:rPr>
        <w:t>十一月：</w:t>
      </w:r>
    </w:p>
    <w:p>
      <w:pPr>
        <w:spacing w:line="300" w:lineRule="auto"/>
        <w:rPr>
          <w:rFonts w:ascii="宋体" w:hAnsi="宋体"/>
          <w:bCs/>
          <w:sz w:val="24"/>
          <w:szCs w:val="24"/>
        </w:rPr>
      </w:pPr>
      <w:r>
        <w:rPr>
          <w:rFonts w:hint="eastAsia" w:ascii="宋体" w:hAnsi="宋体"/>
          <w:bCs/>
          <w:sz w:val="24"/>
          <w:szCs w:val="24"/>
        </w:rPr>
        <w:t>1、开展安全教育活动。</w:t>
      </w:r>
    </w:p>
    <w:p>
      <w:pPr>
        <w:spacing w:line="300" w:lineRule="auto"/>
        <w:rPr>
          <w:rFonts w:ascii="宋体" w:hAnsi="宋体"/>
          <w:bCs/>
          <w:sz w:val="24"/>
          <w:szCs w:val="24"/>
        </w:rPr>
      </w:pPr>
      <w:r>
        <w:rPr>
          <w:rFonts w:hint="eastAsia" w:ascii="宋体" w:hAnsi="宋体"/>
          <w:bCs/>
          <w:sz w:val="24"/>
          <w:szCs w:val="24"/>
        </w:rPr>
        <w:t>2、抽查《班队工作手册》。</w:t>
      </w:r>
    </w:p>
    <w:p>
      <w:pPr>
        <w:spacing w:line="300" w:lineRule="auto"/>
        <w:rPr>
          <w:rFonts w:ascii="宋体" w:hAnsi="宋体"/>
          <w:bCs/>
          <w:sz w:val="24"/>
          <w:szCs w:val="24"/>
        </w:rPr>
      </w:pPr>
      <w:r>
        <w:rPr>
          <w:rFonts w:hint="eastAsia" w:ascii="宋体" w:hAnsi="宋体"/>
          <w:bCs/>
          <w:sz w:val="24"/>
          <w:szCs w:val="24"/>
        </w:rPr>
        <w:t>3、5-6年级小记者开展新闻采访活动。</w:t>
      </w:r>
    </w:p>
    <w:p>
      <w:pPr>
        <w:spacing w:line="300" w:lineRule="auto"/>
        <w:rPr>
          <w:rFonts w:ascii="宋体" w:hAnsi="宋体"/>
          <w:bCs/>
          <w:sz w:val="24"/>
          <w:szCs w:val="24"/>
        </w:rPr>
      </w:pPr>
      <w:r>
        <w:rPr>
          <w:rFonts w:hint="eastAsia" w:ascii="宋体" w:hAnsi="宋体"/>
          <w:bCs/>
          <w:sz w:val="24"/>
          <w:szCs w:val="24"/>
        </w:rPr>
        <w:t>4、五年级各班校中队主题观摩活动。</w:t>
      </w:r>
    </w:p>
    <w:p>
      <w:pPr>
        <w:spacing w:line="300" w:lineRule="auto"/>
        <w:rPr>
          <w:rFonts w:ascii="宋体" w:hAnsi="宋体"/>
          <w:bCs/>
          <w:sz w:val="24"/>
          <w:szCs w:val="24"/>
        </w:rPr>
      </w:pPr>
      <w:r>
        <w:rPr>
          <w:rFonts w:hint="eastAsia" w:ascii="宋体" w:hAnsi="宋体"/>
          <w:bCs/>
          <w:sz w:val="24"/>
          <w:szCs w:val="24"/>
        </w:rPr>
        <w:t>5、举行科普教育活动。</w:t>
      </w:r>
    </w:p>
    <w:p>
      <w:pPr>
        <w:spacing w:line="300" w:lineRule="auto"/>
        <w:rPr>
          <w:rFonts w:ascii="宋体" w:hAnsi="宋体"/>
          <w:bCs/>
          <w:sz w:val="24"/>
          <w:szCs w:val="24"/>
        </w:rPr>
      </w:pPr>
      <w:r>
        <w:rPr>
          <w:rFonts w:hint="eastAsia" w:ascii="宋体" w:hAnsi="宋体"/>
          <w:bCs/>
          <w:sz w:val="24"/>
          <w:szCs w:val="24"/>
        </w:rPr>
        <w:t>6、更换橱窗和板报。</w:t>
      </w:r>
    </w:p>
    <w:p>
      <w:pPr>
        <w:spacing w:line="300" w:lineRule="auto"/>
        <w:rPr>
          <w:rFonts w:ascii="宋体" w:hAnsi="宋体"/>
          <w:b/>
          <w:sz w:val="24"/>
          <w:szCs w:val="24"/>
        </w:rPr>
      </w:pPr>
    </w:p>
    <w:p>
      <w:pPr>
        <w:spacing w:line="300" w:lineRule="auto"/>
        <w:rPr>
          <w:rFonts w:ascii="宋体" w:hAnsi="宋体"/>
          <w:b/>
          <w:sz w:val="24"/>
          <w:szCs w:val="24"/>
        </w:rPr>
      </w:pPr>
      <w:r>
        <w:rPr>
          <w:rFonts w:hint="eastAsia" w:ascii="宋体" w:hAnsi="宋体"/>
          <w:b/>
          <w:sz w:val="24"/>
          <w:szCs w:val="24"/>
        </w:rPr>
        <w:t>十二月：</w:t>
      </w:r>
    </w:p>
    <w:p>
      <w:pPr>
        <w:spacing w:line="300" w:lineRule="auto"/>
        <w:rPr>
          <w:rFonts w:ascii="宋体" w:hAnsi="宋体"/>
          <w:bCs/>
          <w:sz w:val="24"/>
          <w:szCs w:val="24"/>
        </w:rPr>
      </w:pPr>
      <w:r>
        <w:rPr>
          <w:rFonts w:hint="eastAsia" w:ascii="宋体" w:hAnsi="宋体"/>
          <w:bCs/>
          <w:sz w:val="24"/>
          <w:szCs w:val="24"/>
        </w:rPr>
        <w:t>1、举行法治教育活动。</w:t>
      </w:r>
    </w:p>
    <w:p>
      <w:pPr>
        <w:spacing w:line="300" w:lineRule="auto"/>
        <w:rPr>
          <w:rFonts w:ascii="宋体" w:hAnsi="宋体"/>
          <w:bCs/>
          <w:sz w:val="24"/>
          <w:szCs w:val="24"/>
        </w:rPr>
      </w:pPr>
      <w:r>
        <w:rPr>
          <w:rFonts w:hint="eastAsia" w:ascii="宋体" w:hAnsi="宋体"/>
          <w:bCs/>
          <w:sz w:val="24"/>
          <w:szCs w:val="24"/>
        </w:rPr>
        <w:t>2、举行心理健康教育活动。</w:t>
      </w:r>
    </w:p>
    <w:p>
      <w:pPr>
        <w:spacing w:line="300" w:lineRule="auto"/>
        <w:rPr>
          <w:rFonts w:ascii="宋体" w:hAnsi="宋体"/>
          <w:bCs/>
          <w:sz w:val="24"/>
          <w:szCs w:val="24"/>
        </w:rPr>
      </w:pPr>
      <w:r>
        <w:rPr>
          <w:rFonts w:hint="eastAsia" w:ascii="宋体" w:hAnsi="宋体"/>
          <w:bCs/>
          <w:sz w:val="24"/>
          <w:szCs w:val="24"/>
        </w:rPr>
        <w:t>3、加强学生冬季防电、防水、防冰雪等安全教育。</w:t>
      </w:r>
    </w:p>
    <w:p>
      <w:pPr>
        <w:spacing w:line="300" w:lineRule="auto"/>
        <w:rPr>
          <w:rFonts w:ascii="宋体" w:hAnsi="宋体"/>
          <w:bCs/>
          <w:sz w:val="24"/>
          <w:szCs w:val="24"/>
        </w:rPr>
      </w:pPr>
      <w:r>
        <w:rPr>
          <w:rFonts w:hint="eastAsia" w:ascii="宋体" w:hAnsi="宋体"/>
          <w:bCs/>
          <w:sz w:val="24"/>
          <w:szCs w:val="24"/>
        </w:rPr>
        <w:t>4、2020年度3-5年级小记者招募工作。</w:t>
      </w:r>
    </w:p>
    <w:p>
      <w:pPr>
        <w:spacing w:line="300" w:lineRule="auto"/>
        <w:rPr>
          <w:rFonts w:ascii="宋体" w:hAnsi="宋体"/>
          <w:bCs/>
          <w:sz w:val="24"/>
          <w:szCs w:val="24"/>
        </w:rPr>
      </w:pPr>
      <w:r>
        <w:rPr>
          <w:rFonts w:hint="eastAsia" w:ascii="宋体" w:hAnsi="宋体"/>
          <w:bCs/>
          <w:sz w:val="24"/>
          <w:szCs w:val="24"/>
        </w:rPr>
        <w:t>5、开展“庆祝元旦”活动。</w:t>
      </w:r>
    </w:p>
    <w:p>
      <w:pPr>
        <w:spacing w:line="300" w:lineRule="auto"/>
        <w:rPr>
          <w:rFonts w:ascii="宋体" w:hAnsi="宋体"/>
          <w:b/>
          <w:sz w:val="24"/>
          <w:szCs w:val="24"/>
        </w:rPr>
      </w:pPr>
    </w:p>
    <w:p>
      <w:pPr>
        <w:spacing w:line="300" w:lineRule="auto"/>
        <w:rPr>
          <w:rFonts w:ascii="宋体" w:hAnsi="宋体"/>
          <w:b/>
          <w:sz w:val="24"/>
          <w:szCs w:val="24"/>
        </w:rPr>
      </w:pPr>
      <w:r>
        <w:rPr>
          <w:rFonts w:hint="eastAsia" w:ascii="宋体" w:hAnsi="宋体"/>
          <w:b/>
          <w:sz w:val="24"/>
          <w:szCs w:val="24"/>
        </w:rPr>
        <w:t>元月：</w:t>
      </w:r>
    </w:p>
    <w:p>
      <w:pPr>
        <w:spacing w:line="300" w:lineRule="auto"/>
        <w:rPr>
          <w:rFonts w:ascii="宋体" w:hAnsi="宋体"/>
          <w:bCs/>
          <w:sz w:val="24"/>
          <w:szCs w:val="24"/>
        </w:rPr>
      </w:pPr>
      <w:r>
        <w:rPr>
          <w:rFonts w:hint="eastAsia" w:ascii="宋体" w:hAnsi="宋体"/>
          <w:bCs/>
          <w:sz w:val="24"/>
          <w:szCs w:val="24"/>
        </w:rPr>
        <w:t>1、“景德五星好少年”评比活动。</w:t>
      </w:r>
    </w:p>
    <w:p>
      <w:pPr>
        <w:spacing w:line="300" w:lineRule="auto"/>
        <w:rPr>
          <w:rFonts w:ascii="宋体" w:hAnsi="宋体"/>
          <w:bCs/>
          <w:sz w:val="24"/>
          <w:szCs w:val="24"/>
        </w:rPr>
      </w:pPr>
      <w:r>
        <w:rPr>
          <w:rFonts w:hint="eastAsia" w:ascii="宋体" w:hAnsi="宋体"/>
          <w:bCs/>
          <w:sz w:val="24"/>
          <w:szCs w:val="24"/>
        </w:rPr>
        <w:t>2、班主任撰写学生评语，完成班主任手册。</w:t>
      </w:r>
    </w:p>
    <w:p>
      <w:pPr>
        <w:spacing w:line="300" w:lineRule="auto"/>
        <w:rPr>
          <w:rFonts w:ascii="宋体" w:hAnsi="宋体"/>
          <w:bCs/>
          <w:sz w:val="24"/>
          <w:szCs w:val="24"/>
        </w:rPr>
      </w:pPr>
      <w:r>
        <w:rPr>
          <w:rFonts w:hint="eastAsia" w:ascii="宋体" w:hAnsi="宋体"/>
          <w:bCs/>
          <w:sz w:val="24"/>
          <w:szCs w:val="24"/>
        </w:rPr>
        <w:t>3、学校德育工作总结。</w:t>
      </w:r>
    </w:p>
    <w:p>
      <w:pPr>
        <w:spacing w:line="300" w:lineRule="auto"/>
        <w:rPr>
          <w:rFonts w:ascii="宋体" w:hAnsi="宋体"/>
          <w:bCs/>
          <w:sz w:val="24"/>
          <w:szCs w:val="24"/>
        </w:rPr>
      </w:pPr>
      <w:r>
        <w:rPr>
          <w:rFonts w:hint="eastAsia" w:ascii="宋体" w:hAnsi="宋体"/>
          <w:bCs/>
          <w:sz w:val="24"/>
          <w:szCs w:val="24"/>
        </w:rPr>
        <w:t>4、做好各项考核评优工作。</w:t>
      </w:r>
    </w:p>
    <w:p>
      <w:pPr>
        <w:spacing w:line="300" w:lineRule="auto"/>
        <w:rPr>
          <w:rFonts w:ascii="宋体" w:hAnsi="宋体"/>
          <w:bCs/>
          <w:sz w:val="24"/>
          <w:szCs w:val="24"/>
        </w:rPr>
      </w:pPr>
      <w:r>
        <w:rPr>
          <w:rFonts w:hint="eastAsia" w:ascii="宋体" w:hAnsi="宋体"/>
          <w:bCs/>
          <w:sz w:val="24"/>
          <w:szCs w:val="24"/>
        </w:rPr>
        <w:t>5、准备区少先队工作考评。</w:t>
      </w:r>
    </w:p>
    <w:p>
      <w:pPr>
        <w:spacing w:line="300" w:lineRule="auto"/>
        <w:rPr>
          <w:rFonts w:ascii="宋体" w:hAnsi="宋体"/>
          <w:bCs/>
          <w:sz w:val="24"/>
          <w:szCs w:val="24"/>
        </w:rPr>
      </w:pPr>
      <w:r>
        <w:rPr>
          <w:rFonts w:hint="eastAsia" w:ascii="宋体" w:hAnsi="宋体"/>
          <w:bCs/>
          <w:sz w:val="24"/>
          <w:szCs w:val="24"/>
        </w:rPr>
        <w:t>6、各类资料归档。</w:t>
      </w:r>
    </w:p>
    <w:p>
      <w:pPr>
        <w:spacing w:line="300" w:lineRule="auto"/>
        <w:rPr>
          <w:rFonts w:ascii="宋体" w:hAnsi="宋体"/>
          <w:bCs/>
          <w:sz w:val="24"/>
          <w:szCs w:val="24"/>
        </w:rPr>
      </w:pPr>
      <w:r>
        <w:rPr>
          <w:rFonts w:hint="eastAsia" w:ascii="宋体" w:hAnsi="宋体"/>
          <w:bCs/>
          <w:sz w:val="24"/>
          <w:szCs w:val="24"/>
        </w:rPr>
        <w:t>7、举行休业式，部署寒假生活，加强寒假安全教育。</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5A"/>
    <w:rsid w:val="0000235A"/>
    <w:rsid w:val="0000619F"/>
    <w:rsid w:val="00007E31"/>
    <w:rsid w:val="00007EB2"/>
    <w:rsid w:val="00013144"/>
    <w:rsid w:val="00014151"/>
    <w:rsid w:val="00014AA4"/>
    <w:rsid w:val="000171C5"/>
    <w:rsid w:val="00020CC3"/>
    <w:rsid w:val="00030AAA"/>
    <w:rsid w:val="0003445D"/>
    <w:rsid w:val="000370E9"/>
    <w:rsid w:val="0003786F"/>
    <w:rsid w:val="00043FAF"/>
    <w:rsid w:val="00045232"/>
    <w:rsid w:val="0004558E"/>
    <w:rsid w:val="00047644"/>
    <w:rsid w:val="000523C8"/>
    <w:rsid w:val="00053B1F"/>
    <w:rsid w:val="000547D2"/>
    <w:rsid w:val="00056DF3"/>
    <w:rsid w:val="00060690"/>
    <w:rsid w:val="00062386"/>
    <w:rsid w:val="000631FB"/>
    <w:rsid w:val="00067025"/>
    <w:rsid w:val="00070323"/>
    <w:rsid w:val="000731D8"/>
    <w:rsid w:val="00077036"/>
    <w:rsid w:val="0007739C"/>
    <w:rsid w:val="00082A7A"/>
    <w:rsid w:val="000851D8"/>
    <w:rsid w:val="00086900"/>
    <w:rsid w:val="0009358E"/>
    <w:rsid w:val="000944B2"/>
    <w:rsid w:val="000A073F"/>
    <w:rsid w:val="000A3298"/>
    <w:rsid w:val="000A427E"/>
    <w:rsid w:val="000A4482"/>
    <w:rsid w:val="000A68FD"/>
    <w:rsid w:val="000A7FB4"/>
    <w:rsid w:val="000B12A6"/>
    <w:rsid w:val="000B6F8D"/>
    <w:rsid w:val="000C2190"/>
    <w:rsid w:val="000D575A"/>
    <w:rsid w:val="000D6984"/>
    <w:rsid w:val="000E2AE9"/>
    <w:rsid w:val="000E623B"/>
    <w:rsid w:val="000E7373"/>
    <w:rsid w:val="000F6E71"/>
    <w:rsid w:val="000F78A4"/>
    <w:rsid w:val="000F7C9E"/>
    <w:rsid w:val="00101BAF"/>
    <w:rsid w:val="00107BCF"/>
    <w:rsid w:val="001113E6"/>
    <w:rsid w:val="001149BB"/>
    <w:rsid w:val="00114E85"/>
    <w:rsid w:val="00115CAB"/>
    <w:rsid w:val="00122755"/>
    <w:rsid w:val="00123C8B"/>
    <w:rsid w:val="001242DD"/>
    <w:rsid w:val="001252D9"/>
    <w:rsid w:val="001256CE"/>
    <w:rsid w:val="00127117"/>
    <w:rsid w:val="001300D1"/>
    <w:rsid w:val="00130C62"/>
    <w:rsid w:val="0013260C"/>
    <w:rsid w:val="00132D25"/>
    <w:rsid w:val="0013539A"/>
    <w:rsid w:val="001413F6"/>
    <w:rsid w:val="001437E1"/>
    <w:rsid w:val="00145051"/>
    <w:rsid w:val="001452E2"/>
    <w:rsid w:val="001474E0"/>
    <w:rsid w:val="001519C3"/>
    <w:rsid w:val="00151EF1"/>
    <w:rsid w:val="001574BF"/>
    <w:rsid w:val="00161F9E"/>
    <w:rsid w:val="00163077"/>
    <w:rsid w:val="001720A8"/>
    <w:rsid w:val="00176E97"/>
    <w:rsid w:val="00177622"/>
    <w:rsid w:val="00177AF6"/>
    <w:rsid w:val="00182CCE"/>
    <w:rsid w:val="001835E5"/>
    <w:rsid w:val="00191ECE"/>
    <w:rsid w:val="00192664"/>
    <w:rsid w:val="0019332A"/>
    <w:rsid w:val="001A002D"/>
    <w:rsid w:val="001A05CB"/>
    <w:rsid w:val="001A32E1"/>
    <w:rsid w:val="001A723B"/>
    <w:rsid w:val="001B0EB3"/>
    <w:rsid w:val="001B2ECE"/>
    <w:rsid w:val="001B339F"/>
    <w:rsid w:val="001B6F14"/>
    <w:rsid w:val="001C4F8F"/>
    <w:rsid w:val="001C5D70"/>
    <w:rsid w:val="001C70C5"/>
    <w:rsid w:val="001D0231"/>
    <w:rsid w:val="001D0294"/>
    <w:rsid w:val="001D1DB9"/>
    <w:rsid w:val="001D202A"/>
    <w:rsid w:val="001D442F"/>
    <w:rsid w:val="001E2DC5"/>
    <w:rsid w:val="001E4795"/>
    <w:rsid w:val="001E49C1"/>
    <w:rsid w:val="001E4DA9"/>
    <w:rsid w:val="001F3DAF"/>
    <w:rsid w:val="001F4734"/>
    <w:rsid w:val="001F6CE6"/>
    <w:rsid w:val="001F7BB2"/>
    <w:rsid w:val="00200E0A"/>
    <w:rsid w:val="00201718"/>
    <w:rsid w:val="00201EF3"/>
    <w:rsid w:val="00202743"/>
    <w:rsid w:val="00207CDA"/>
    <w:rsid w:val="00210E87"/>
    <w:rsid w:val="00216AB4"/>
    <w:rsid w:val="00221DCF"/>
    <w:rsid w:val="00227388"/>
    <w:rsid w:val="0023168D"/>
    <w:rsid w:val="00231C40"/>
    <w:rsid w:val="002409D2"/>
    <w:rsid w:val="00240A4E"/>
    <w:rsid w:val="00241531"/>
    <w:rsid w:val="0024629C"/>
    <w:rsid w:val="00246BC1"/>
    <w:rsid w:val="00247C34"/>
    <w:rsid w:val="002548AE"/>
    <w:rsid w:val="00256B82"/>
    <w:rsid w:val="00260D80"/>
    <w:rsid w:val="00261F9A"/>
    <w:rsid w:val="002634E8"/>
    <w:rsid w:val="00264559"/>
    <w:rsid w:val="00266AC0"/>
    <w:rsid w:val="00266B92"/>
    <w:rsid w:val="00266D12"/>
    <w:rsid w:val="002701D7"/>
    <w:rsid w:val="00270A2A"/>
    <w:rsid w:val="00270FD0"/>
    <w:rsid w:val="00277A41"/>
    <w:rsid w:val="00283ED0"/>
    <w:rsid w:val="00284A5B"/>
    <w:rsid w:val="00287678"/>
    <w:rsid w:val="002A224B"/>
    <w:rsid w:val="002A394B"/>
    <w:rsid w:val="002A46E9"/>
    <w:rsid w:val="002A6E29"/>
    <w:rsid w:val="002B13D6"/>
    <w:rsid w:val="002C7124"/>
    <w:rsid w:val="002D2ADF"/>
    <w:rsid w:val="002D37F4"/>
    <w:rsid w:val="002D5409"/>
    <w:rsid w:val="002D7780"/>
    <w:rsid w:val="002D798F"/>
    <w:rsid w:val="002E438F"/>
    <w:rsid w:val="002E52F6"/>
    <w:rsid w:val="002E5E24"/>
    <w:rsid w:val="002E5EC3"/>
    <w:rsid w:val="002E7A86"/>
    <w:rsid w:val="002F0570"/>
    <w:rsid w:val="002F1498"/>
    <w:rsid w:val="002F343E"/>
    <w:rsid w:val="002F4449"/>
    <w:rsid w:val="00305FE4"/>
    <w:rsid w:val="00310223"/>
    <w:rsid w:val="00311D82"/>
    <w:rsid w:val="00316521"/>
    <w:rsid w:val="00317214"/>
    <w:rsid w:val="00317891"/>
    <w:rsid w:val="003203A9"/>
    <w:rsid w:val="003220A3"/>
    <w:rsid w:val="00322C4A"/>
    <w:rsid w:val="00323006"/>
    <w:rsid w:val="00330D9E"/>
    <w:rsid w:val="00332A63"/>
    <w:rsid w:val="00334864"/>
    <w:rsid w:val="00335874"/>
    <w:rsid w:val="00337BD5"/>
    <w:rsid w:val="00342E82"/>
    <w:rsid w:val="0035015E"/>
    <w:rsid w:val="00351651"/>
    <w:rsid w:val="00352F76"/>
    <w:rsid w:val="0035394E"/>
    <w:rsid w:val="00357DE8"/>
    <w:rsid w:val="003633CD"/>
    <w:rsid w:val="00364E11"/>
    <w:rsid w:val="003678D7"/>
    <w:rsid w:val="00367BED"/>
    <w:rsid w:val="00375A54"/>
    <w:rsid w:val="00376A38"/>
    <w:rsid w:val="00381D97"/>
    <w:rsid w:val="003843D4"/>
    <w:rsid w:val="0038527E"/>
    <w:rsid w:val="00397EFA"/>
    <w:rsid w:val="003A1EB3"/>
    <w:rsid w:val="003A3988"/>
    <w:rsid w:val="003A4AFC"/>
    <w:rsid w:val="003A4DD3"/>
    <w:rsid w:val="003A6EA1"/>
    <w:rsid w:val="003B32AF"/>
    <w:rsid w:val="003B4063"/>
    <w:rsid w:val="003B4ADC"/>
    <w:rsid w:val="003B760B"/>
    <w:rsid w:val="003C1D02"/>
    <w:rsid w:val="003C6229"/>
    <w:rsid w:val="003D3BDF"/>
    <w:rsid w:val="003D45CA"/>
    <w:rsid w:val="003D4E64"/>
    <w:rsid w:val="003D5D39"/>
    <w:rsid w:val="003D6036"/>
    <w:rsid w:val="003D6A83"/>
    <w:rsid w:val="003D6FD7"/>
    <w:rsid w:val="003E0CE6"/>
    <w:rsid w:val="003E1988"/>
    <w:rsid w:val="003E6292"/>
    <w:rsid w:val="003F11B2"/>
    <w:rsid w:val="003F66B5"/>
    <w:rsid w:val="00401402"/>
    <w:rsid w:val="0041724B"/>
    <w:rsid w:val="00417F51"/>
    <w:rsid w:val="00420587"/>
    <w:rsid w:val="00420CB1"/>
    <w:rsid w:val="00424CAF"/>
    <w:rsid w:val="00424F6B"/>
    <w:rsid w:val="00427107"/>
    <w:rsid w:val="004327C6"/>
    <w:rsid w:val="00434C6C"/>
    <w:rsid w:val="00434F5B"/>
    <w:rsid w:val="00440220"/>
    <w:rsid w:val="00442CE2"/>
    <w:rsid w:val="00444DED"/>
    <w:rsid w:val="00450056"/>
    <w:rsid w:val="0045088F"/>
    <w:rsid w:val="00450B6D"/>
    <w:rsid w:val="00450FFE"/>
    <w:rsid w:val="00454760"/>
    <w:rsid w:val="00454828"/>
    <w:rsid w:val="00455808"/>
    <w:rsid w:val="00457B38"/>
    <w:rsid w:val="00461C5B"/>
    <w:rsid w:val="0046524C"/>
    <w:rsid w:val="00467AAB"/>
    <w:rsid w:val="00471FF5"/>
    <w:rsid w:val="00473676"/>
    <w:rsid w:val="0047574F"/>
    <w:rsid w:val="004874F6"/>
    <w:rsid w:val="004909F1"/>
    <w:rsid w:val="00491BB6"/>
    <w:rsid w:val="00491F8D"/>
    <w:rsid w:val="004947B2"/>
    <w:rsid w:val="004A4084"/>
    <w:rsid w:val="004B2464"/>
    <w:rsid w:val="004B4DF1"/>
    <w:rsid w:val="004C0251"/>
    <w:rsid w:val="004C4D83"/>
    <w:rsid w:val="004C4EC3"/>
    <w:rsid w:val="004C5E59"/>
    <w:rsid w:val="004D3EDF"/>
    <w:rsid w:val="004D44A6"/>
    <w:rsid w:val="004E06B3"/>
    <w:rsid w:val="004E080F"/>
    <w:rsid w:val="004E4E09"/>
    <w:rsid w:val="004E749E"/>
    <w:rsid w:val="004E7BF1"/>
    <w:rsid w:val="004E7E47"/>
    <w:rsid w:val="004F1265"/>
    <w:rsid w:val="004F2367"/>
    <w:rsid w:val="004F5785"/>
    <w:rsid w:val="004F5F84"/>
    <w:rsid w:val="00502F0E"/>
    <w:rsid w:val="00503C49"/>
    <w:rsid w:val="00503DF6"/>
    <w:rsid w:val="00504E7B"/>
    <w:rsid w:val="005170B2"/>
    <w:rsid w:val="005269E2"/>
    <w:rsid w:val="0052735F"/>
    <w:rsid w:val="0052776D"/>
    <w:rsid w:val="005317F9"/>
    <w:rsid w:val="0054031B"/>
    <w:rsid w:val="005436D5"/>
    <w:rsid w:val="00547058"/>
    <w:rsid w:val="00551156"/>
    <w:rsid w:val="00555509"/>
    <w:rsid w:val="005558EC"/>
    <w:rsid w:val="00556A82"/>
    <w:rsid w:val="00556BE2"/>
    <w:rsid w:val="00560134"/>
    <w:rsid w:val="00560282"/>
    <w:rsid w:val="0056380B"/>
    <w:rsid w:val="0056443F"/>
    <w:rsid w:val="0056610B"/>
    <w:rsid w:val="0056645C"/>
    <w:rsid w:val="00581064"/>
    <w:rsid w:val="00581A5C"/>
    <w:rsid w:val="00583E7D"/>
    <w:rsid w:val="00584A1D"/>
    <w:rsid w:val="005858FA"/>
    <w:rsid w:val="00585DB7"/>
    <w:rsid w:val="00592BF9"/>
    <w:rsid w:val="00593F97"/>
    <w:rsid w:val="00594C5D"/>
    <w:rsid w:val="005A025F"/>
    <w:rsid w:val="005A0C33"/>
    <w:rsid w:val="005A64CA"/>
    <w:rsid w:val="005A7D0B"/>
    <w:rsid w:val="005B0B2F"/>
    <w:rsid w:val="005B297B"/>
    <w:rsid w:val="005B48EE"/>
    <w:rsid w:val="005B67E6"/>
    <w:rsid w:val="005B7FE7"/>
    <w:rsid w:val="005C6808"/>
    <w:rsid w:val="005D7767"/>
    <w:rsid w:val="005E150F"/>
    <w:rsid w:val="005E52E2"/>
    <w:rsid w:val="005E5D91"/>
    <w:rsid w:val="005E5E39"/>
    <w:rsid w:val="005F1C9F"/>
    <w:rsid w:val="00601590"/>
    <w:rsid w:val="00604EF8"/>
    <w:rsid w:val="0061553C"/>
    <w:rsid w:val="00617A68"/>
    <w:rsid w:val="0062147C"/>
    <w:rsid w:val="006432DC"/>
    <w:rsid w:val="00643C5A"/>
    <w:rsid w:val="00647AD6"/>
    <w:rsid w:val="006569B7"/>
    <w:rsid w:val="00660AFE"/>
    <w:rsid w:val="00664B27"/>
    <w:rsid w:val="006651A7"/>
    <w:rsid w:val="0066686D"/>
    <w:rsid w:val="00671E54"/>
    <w:rsid w:val="006732EF"/>
    <w:rsid w:val="006734F1"/>
    <w:rsid w:val="00676D9A"/>
    <w:rsid w:val="006804A6"/>
    <w:rsid w:val="00682021"/>
    <w:rsid w:val="00687AF7"/>
    <w:rsid w:val="006930A7"/>
    <w:rsid w:val="00694E19"/>
    <w:rsid w:val="00696223"/>
    <w:rsid w:val="00697372"/>
    <w:rsid w:val="006974A8"/>
    <w:rsid w:val="006A06E5"/>
    <w:rsid w:val="006A224E"/>
    <w:rsid w:val="006A387A"/>
    <w:rsid w:val="006A38D4"/>
    <w:rsid w:val="006B0B44"/>
    <w:rsid w:val="006B4997"/>
    <w:rsid w:val="006B6F57"/>
    <w:rsid w:val="006C159D"/>
    <w:rsid w:val="006C3C6E"/>
    <w:rsid w:val="006C5693"/>
    <w:rsid w:val="006D2C91"/>
    <w:rsid w:val="006D418E"/>
    <w:rsid w:val="006D53D0"/>
    <w:rsid w:val="006D60B2"/>
    <w:rsid w:val="006E12AA"/>
    <w:rsid w:val="006E1505"/>
    <w:rsid w:val="006E48B1"/>
    <w:rsid w:val="006E7A9D"/>
    <w:rsid w:val="006F6A72"/>
    <w:rsid w:val="00701402"/>
    <w:rsid w:val="007043A2"/>
    <w:rsid w:val="007043AD"/>
    <w:rsid w:val="00705FE7"/>
    <w:rsid w:val="00706239"/>
    <w:rsid w:val="0071297B"/>
    <w:rsid w:val="0072219B"/>
    <w:rsid w:val="00731C09"/>
    <w:rsid w:val="007334AA"/>
    <w:rsid w:val="00735FC6"/>
    <w:rsid w:val="007377F2"/>
    <w:rsid w:val="007450E0"/>
    <w:rsid w:val="0074631A"/>
    <w:rsid w:val="00751029"/>
    <w:rsid w:val="00751F5D"/>
    <w:rsid w:val="0075466B"/>
    <w:rsid w:val="00756C03"/>
    <w:rsid w:val="00761F79"/>
    <w:rsid w:val="00764470"/>
    <w:rsid w:val="00764633"/>
    <w:rsid w:val="00764A32"/>
    <w:rsid w:val="00772A84"/>
    <w:rsid w:val="0077468F"/>
    <w:rsid w:val="007761AD"/>
    <w:rsid w:val="0077715F"/>
    <w:rsid w:val="00781514"/>
    <w:rsid w:val="00781BBD"/>
    <w:rsid w:val="00783056"/>
    <w:rsid w:val="0079449C"/>
    <w:rsid w:val="00794A1A"/>
    <w:rsid w:val="00795926"/>
    <w:rsid w:val="00797F23"/>
    <w:rsid w:val="007A01F4"/>
    <w:rsid w:val="007A7BC0"/>
    <w:rsid w:val="007B0D56"/>
    <w:rsid w:val="007B2FBF"/>
    <w:rsid w:val="007B4966"/>
    <w:rsid w:val="007B7A6F"/>
    <w:rsid w:val="007C0E94"/>
    <w:rsid w:val="007C1B2B"/>
    <w:rsid w:val="007C1E75"/>
    <w:rsid w:val="007C5909"/>
    <w:rsid w:val="007C5D62"/>
    <w:rsid w:val="007C676E"/>
    <w:rsid w:val="007C6CDA"/>
    <w:rsid w:val="007D1ABB"/>
    <w:rsid w:val="007D2DFC"/>
    <w:rsid w:val="007D4ED8"/>
    <w:rsid w:val="007E005E"/>
    <w:rsid w:val="007E03E9"/>
    <w:rsid w:val="007E51A3"/>
    <w:rsid w:val="007E5357"/>
    <w:rsid w:val="007E7429"/>
    <w:rsid w:val="007F1B84"/>
    <w:rsid w:val="007F6F57"/>
    <w:rsid w:val="00806F8B"/>
    <w:rsid w:val="00807053"/>
    <w:rsid w:val="00811E98"/>
    <w:rsid w:val="008127DA"/>
    <w:rsid w:val="0081338B"/>
    <w:rsid w:val="008145B6"/>
    <w:rsid w:val="00816EC5"/>
    <w:rsid w:val="00820ABB"/>
    <w:rsid w:val="00823E2C"/>
    <w:rsid w:val="0082434F"/>
    <w:rsid w:val="0083006B"/>
    <w:rsid w:val="00837821"/>
    <w:rsid w:val="00840743"/>
    <w:rsid w:val="00841621"/>
    <w:rsid w:val="008434CA"/>
    <w:rsid w:val="00845390"/>
    <w:rsid w:val="00845807"/>
    <w:rsid w:val="00850A3F"/>
    <w:rsid w:val="00860316"/>
    <w:rsid w:val="00862458"/>
    <w:rsid w:val="008649C1"/>
    <w:rsid w:val="0086776E"/>
    <w:rsid w:val="00870E59"/>
    <w:rsid w:val="0087389F"/>
    <w:rsid w:val="008742C1"/>
    <w:rsid w:val="00874BEF"/>
    <w:rsid w:val="00875FD0"/>
    <w:rsid w:val="00883191"/>
    <w:rsid w:val="00884DB7"/>
    <w:rsid w:val="00887A8A"/>
    <w:rsid w:val="008923B9"/>
    <w:rsid w:val="00892D1B"/>
    <w:rsid w:val="008A0864"/>
    <w:rsid w:val="008A2B1C"/>
    <w:rsid w:val="008A40D7"/>
    <w:rsid w:val="008A5085"/>
    <w:rsid w:val="008B13EB"/>
    <w:rsid w:val="008B1680"/>
    <w:rsid w:val="008B5610"/>
    <w:rsid w:val="008B56C9"/>
    <w:rsid w:val="008C5FAD"/>
    <w:rsid w:val="008C7239"/>
    <w:rsid w:val="008C79E0"/>
    <w:rsid w:val="008D369C"/>
    <w:rsid w:val="008D5DEA"/>
    <w:rsid w:val="008E3427"/>
    <w:rsid w:val="008E3725"/>
    <w:rsid w:val="008E3BD2"/>
    <w:rsid w:val="008E4043"/>
    <w:rsid w:val="008E53B4"/>
    <w:rsid w:val="008F387F"/>
    <w:rsid w:val="00901DCB"/>
    <w:rsid w:val="00901F5F"/>
    <w:rsid w:val="00902719"/>
    <w:rsid w:val="00907265"/>
    <w:rsid w:val="00911388"/>
    <w:rsid w:val="0091164A"/>
    <w:rsid w:val="00917143"/>
    <w:rsid w:val="00921512"/>
    <w:rsid w:val="00922413"/>
    <w:rsid w:val="009344F6"/>
    <w:rsid w:val="0093635B"/>
    <w:rsid w:val="009405DB"/>
    <w:rsid w:val="00940FC4"/>
    <w:rsid w:val="00942154"/>
    <w:rsid w:val="00950923"/>
    <w:rsid w:val="009515BF"/>
    <w:rsid w:val="00951C1D"/>
    <w:rsid w:val="00952FBA"/>
    <w:rsid w:val="009574E5"/>
    <w:rsid w:val="0096190B"/>
    <w:rsid w:val="0096407D"/>
    <w:rsid w:val="00972E8A"/>
    <w:rsid w:val="009737DE"/>
    <w:rsid w:val="00976290"/>
    <w:rsid w:val="00977406"/>
    <w:rsid w:val="00977915"/>
    <w:rsid w:val="00982C97"/>
    <w:rsid w:val="00983704"/>
    <w:rsid w:val="00996077"/>
    <w:rsid w:val="009A0F9E"/>
    <w:rsid w:val="009A1F37"/>
    <w:rsid w:val="009A2C83"/>
    <w:rsid w:val="009A5B1F"/>
    <w:rsid w:val="009A5C75"/>
    <w:rsid w:val="009A6062"/>
    <w:rsid w:val="009A6B1D"/>
    <w:rsid w:val="009B0E1B"/>
    <w:rsid w:val="009B148F"/>
    <w:rsid w:val="009B2B02"/>
    <w:rsid w:val="009B36EC"/>
    <w:rsid w:val="009B3EC1"/>
    <w:rsid w:val="009B55C7"/>
    <w:rsid w:val="009B7581"/>
    <w:rsid w:val="009B7B3E"/>
    <w:rsid w:val="009C12FD"/>
    <w:rsid w:val="009C1869"/>
    <w:rsid w:val="009C2BE5"/>
    <w:rsid w:val="009C4B4F"/>
    <w:rsid w:val="009D2F41"/>
    <w:rsid w:val="009D32EB"/>
    <w:rsid w:val="009D38D7"/>
    <w:rsid w:val="009D4CAC"/>
    <w:rsid w:val="009D51DB"/>
    <w:rsid w:val="009D5B62"/>
    <w:rsid w:val="009D76C9"/>
    <w:rsid w:val="009E0D46"/>
    <w:rsid w:val="009E63F9"/>
    <w:rsid w:val="009E735A"/>
    <w:rsid w:val="009E7891"/>
    <w:rsid w:val="00A0375E"/>
    <w:rsid w:val="00A1310B"/>
    <w:rsid w:val="00A14CFC"/>
    <w:rsid w:val="00A15A69"/>
    <w:rsid w:val="00A16AB1"/>
    <w:rsid w:val="00A20B8C"/>
    <w:rsid w:val="00A24A43"/>
    <w:rsid w:val="00A32A98"/>
    <w:rsid w:val="00A32E9D"/>
    <w:rsid w:val="00A40CA1"/>
    <w:rsid w:val="00A42127"/>
    <w:rsid w:val="00A43ED4"/>
    <w:rsid w:val="00A52BB9"/>
    <w:rsid w:val="00A54FE3"/>
    <w:rsid w:val="00A609DF"/>
    <w:rsid w:val="00A67324"/>
    <w:rsid w:val="00A67C15"/>
    <w:rsid w:val="00A74166"/>
    <w:rsid w:val="00A75B4D"/>
    <w:rsid w:val="00A81549"/>
    <w:rsid w:val="00A830B5"/>
    <w:rsid w:val="00A84F58"/>
    <w:rsid w:val="00A911D0"/>
    <w:rsid w:val="00A956F4"/>
    <w:rsid w:val="00AA0794"/>
    <w:rsid w:val="00AA3562"/>
    <w:rsid w:val="00AA47C5"/>
    <w:rsid w:val="00AA4DAB"/>
    <w:rsid w:val="00AA5402"/>
    <w:rsid w:val="00AA76F3"/>
    <w:rsid w:val="00AA7CC2"/>
    <w:rsid w:val="00AB018D"/>
    <w:rsid w:val="00AB3CCD"/>
    <w:rsid w:val="00AC297F"/>
    <w:rsid w:val="00AC57CF"/>
    <w:rsid w:val="00AD0802"/>
    <w:rsid w:val="00AD23C9"/>
    <w:rsid w:val="00AD644E"/>
    <w:rsid w:val="00AD7545"/>
    <w:rsid w:val="00AE0D3C"/>
    <w:rsid w:val="00AE1EFC"/>
    <w:rsid w:val="00AE406C"/>
    <w:rsid w:val="00AF0958"/>
    <w:rsid w:val="00AF3358"/>
    <w:rsid w:val="00AF530A"/>
    <w:rsid w:val="00AF5EBE"/>
    <w:rsid w:val="00AF7172"/>
    <w:rsid w:val="00B00BF0"/>
    <w:rsid w:val="00B022BA"/>
    <w:rsid w:val="00B02AEA"/>
    <w:rsid w:val="00B043F2"/>
    <w:rsid w:val="00B0579D"/>
    <w:rsid w:val="00B103F6"/>
    <w:rsid w:val="00B12B2A"/>
    <w:rsid w:val="00B13AC1"/>
    <w:rsid w:val="00B14EDF"/>
    <w:rsid w:val="00B15240"/>
    <w:rsid w:val="00B178B4"/>
    <w:rsid w:val="00B203F4"/>
    <w:rsid w:val="00B23F2B"/>
    <w:rsid w:val="00B25B00"/>
    <w:rsid w:val="00B273EF"/>
    <w:rsid w:val="00B2796B"/>
    <w:rsid w:val="00B3721B"/>
    <w:rsid w:val="00B37772"/>
    <w:rsid w:val="00B40366"/>
    <w:rsid w:val="00B4368E"/>
    <w:rsid w:val="00B47ADE"/>
    <w:rsid w:val="00B62960"/>
    <w:rsid w:val="00B6444F"/>
    <w:rsid w:val="00B64876"/>
    <w:rsid w:val="00B64919"/>
    <w:rsid w:val="00B65942"/>
    <w:rsid w:val="00B710D3"/>
    <w:rsid w:val="00B767FD"/>
    <w:rsid w:val="00B77834"/>
    <w:rsid w:val="00B83679"/>
    <w:rsid w:val="00B83FEC"/>
    <w:rsid w:val="00B90CF9"/>
    <w:rsid w:val="00B90E4D"/>
    <w:rsid w:val="00B91C86"/>
    <w:rsid w:val="00B92734"/>
    <w:rsid w:val="00B94081"/>
    <w:rsid w:val="00BA0513"/>
    <w:rsid w:val="00BA6050"/>
    <w:rsid w:val="00BA7021"/>
    <w:rsid w:val="00BA774F"/>
    <w:rsid w:val="00BB052E"/>
    <w:rsid w:val="00BB1955"/>
    <w:rsid w:val="00BB2A68"/>
    <w:rsid w:val="00BB2B82"/>
    <w:rsid w:val="00BB5622"/>
    <w:rsid w:val="00BB68B3"/>
    <w:rsid w:val="00BB6E5E"/>
    <w:rsid w:val="00BB71CB"/>
    <w:rsid w:val="00BC175D"/>
    <w:rsid w:val="00BC23FC"/>
    <w:rsid w:val="00BC3746"/>
    <w:rsid w:val="00BC51A9"/>
    <w:rsid w:val="00BC5D30"/>
    <w:rsid w:val="00BD552E"/>
    <w:rsid w:val="00BD7759"/>
    <w:rsid w:val="00BE01C2"/>
    <w:rsid w:val="00BE058D"/>
    <w:rsid w:val="00BE163E"/>
    <w:rsid w:val="00BE47FA"/>
    <w:rsid w:val="00BE4EBE"/>
    <w:rsid w:val="00BE6E81"/>
    <w:rsid w:val="00BF4EE8"/>
    <w:rsid w:val="00BF59D2"/>
    <w:rsid w:val="00C005FB"/>
    <w:rsid w:val="00C01E57"/>
    <w:rsid w:val="00C040BA"/>
    <w:rsid w:val="00C07A17"/>
    <w:rsid w:val="00C07B26"/>
    <w:rsid w:val="00C12630"/>
    <w:rsid w:val="00C12BDA"/>
    <w:rsid w:val="00C1384E"/>
    <w:rsid w:val="00C172A0"/>
    <w:rsid w:val="00C20BA4"/>
    <w:rsid w:val="00C274CC"/>
    <w:rsid w:val="00C34944"/>
    <w:rsid w:val="00C35DD6"/>
    <w:rsid w:val="00C442C2"/>
    <w:rsid w:val="00C46802"/>
    <w:rsid w:val="00C50D4C"/>
    <w:rsid w:val="00C517F1"/>
    <w:rsid w:val="00C5222D"/>
    <w:rsid w:val="00C57847"/>
    <w:rsid w:val="00C602A1"/>
    <w:rsid w:val="00C6092D"/>
    <w:rsid w:val="00C63427"/>
    <w:rsid w:val="00C708E9"/>
    <w:rsid w:val="00C71960"/>
    <w:rsid w:val="00C72219"/>
    <w:rsid w:val="00C76302"/>
    <w:rsid w:val="00C82C94"/>
    <w:rsid w:val="00C84FE3"/>
    <w:rsid w:val="00C92710"/>
    <w:rsid w:val="00C92E0B"/>
    <w:rsid w:val="00C96C3C"/>
    <w:rsid w:val="00C97FF7"/>
    <w:rsid w:val="00CA0BC3"/>
    <w:rsid w:val="00CA0E0E"/>
    <w:rsid w:val="00CA0E22"/>
    <w:rsid w:val="00CA21D8"/>
    <w:rsid w:val="00CA2360"/>
    <w:rsid w:val="00CA2A9F"/>
    <w:rsid w:val="00CA2FDA"/>
    <w:rsid w:val="00CA42ED"/>
    <w:rsid w:val="00CA5215"/>
    <w:rsid w:val="00CA7425"/>
    <w:rsid w:val="00CA7566"/>
    <w:rsid w:val="00CB1CC1"/>
    <w:rsid w:val="00CB3FC9"/>
    <w:rsid w:val="00CB4AA6"/>
    <w:rsid w:val="00CB5A3B"/>
    <w:rsid w:val="00CB68C4"/>
    <w:rsid w:val="00CC0143"/>
    <w:rsid w:val="00CD0129"/>
    <w:rsid w:val="00CD0A48"/>
    <w:rsid w:val="00CD2B3B"/>
    <w:rsid w:val="00CE03D8"/>
    <w:rsid w:val="00CE16C2"/>
    <w:rsid w:val="00CE1908"/>
    <w:rsid w:val="00CE348D"/>
    <w:rsid w:val="00CE34EF"/>
    <w:rsid w:val="00CE4889"/>
    <w:rsid w:val="00CE56F9"/>
    <w:rsid w:val="00CE5E11"/>
    <w:rsid w:val="00CF08A8"/>
    <w:rsid w:val="00CF1C32"/>
    <w:rsid w:val="00CF5C66"/>
    <w:rsid w:val="00CF5F47"/>
    <w:rsid w:val="00D00D8E"/>
    <w:rsid w:val="00D02046"/>
    <w:rsid w:val="00D04792"/>
    <w:rsid w:val="00D0682E"/>
    <w:rsid w:val="00D0749F"/>
    <w:rsid w:val="00D100F2"/>
    <w:rsid w:val="00D1037D"/>
    <w:rsid w:val="00D141EF"/>
    <w:rsid w:val="00D14DB0"/>
    <w:rsid w:val="00D20EB8"/>
    <w:rsid w:val="00D21FA6"/>
    <w:rsid w:val="00D238CA"/>
    <w:rsid w:val="00D27279"/>
    <w:rsid w:val="00D277F5"/>
    <w:rsid w:val="00D3476C"/>
    <w:rsid w:val="00D3501E"/>
    <w:rsid w:val="00D43A8F"/>
    <w:rsid w:val="00D44CDC"/>
    <w:rsid w:val="00D47EA5"/>
    <w:rsid w:val="00D50734"/>
    <w:rsid w:val="00D51BB9"/>
    <w:rsid w:val="00D53B90"/>
    <w:rsid w:val="00D5463E"/>
    <w:rsid w:val="00D5541D"/>
    <w:rsid w:val="00D568DD"/>
    <w:rsid w:val="00D56E4C"/>
    <w:rsid w:val="00D66C05"/>
    <w:rsid w:val="00D70211"/>
    <w:rsid w:val="00D73E92"/>
    <w:rsid w:val="00D768F3"/>
    <w:rsid w:val="00D76D6B"/>
    <w:rsid w:val="00D80B84"/>
    <w:rsid w:val="00D80BF1"/>
    <w:rsid w:val="00D80C1F"/>
    <w:rsid w:val="00D85B77"/>
    <w:rsid w:val="00D86735"/>
    <w:rsid w:val="00D86EE9"/>
    <w:rsid w:val="00D90229"/>
    <w:rsid w:val="00D9459F"/>
    <w:rsid w:val="00D97D0A"/>
    <w:rsid w:val="00DA609A"/>
    <w:rsid w:val="00DA684B"/>
    <w:rsid w:val="00DB3B3C"/>
    <w:rsid w:val="00DB6154"/>
    <w:rsid w:val="00DC2D62"/>
    <w:rsid w:val="00DC6B32"/>
    <w:rsid w:val="00DC7631"/>
    <w:rsid w:val="00DD0898"/>
    <w:rsid w:val="00DD4EB4"/>
    <w:rsid w:val="00DD7007"/>
    <w:rsid w:val="00DE1292"/>
    <w:rsid w:val="00DE1B4C"/>
    <w:rsid w:val="00DE49B4"/>
    <w:rsid w:val="00DF41F6"/>
    <w:rsid w:val="00DF6B25"/>
    <w:rsid w:val="00DF6BC7"/>
    <w:rsid w:val="00DF7906"/>
    <w:rsid w:val="00E02AB7"/>
    <w:rsid w:val="00E05247"/>
    <w:rsid w:val="00E146E8"/>
    <w:rsid w:val="00E210DF"/>
    <w:rsid w:val="00E22229"/>
    <w:rsid w:val="00E2346D"/>
    <w:rsid w:val="00E30D5B"/>
    <w:rsid w:val="00E30FD0"/>
    <w:rsid w:val="00E33E42"/>
    <w:rsid w:val="00E349DB"/>
    <w:rsid w:val="00E3716F"/>
    <w:rsid w:val="00E37C0B"/>
    <w:rsid w:val="00E46F29"/>
    <w:rsid w:val="00E51765"/>
    <w:rsid w:val="00E5535A"/>
    <w:rsid w:val="00E56C24"/>
    <w:rsid w:val="00E629C7"/>
    <w:rsid w:val="00E752F8"/>
    <w:rsid w:val="00E767EE"/>
    <w:rsid w:val="00E811CE"/>
    <w:rsid w:val="00E86F6E"/>
    <w:rsid w:val="00E9213E"/>
    <w:rsid w:val="00E956E1"/>
    <w:rsid w:val="00EA1E37"/>
    <w:rsid w:val="00EA3167"/>
    <w:rsid w:val="00EA5B2E"/>
    <w:rsid w:val="00EA63A3"/>
    <w:rsid w:val="00EB0B6D"/>
    <w:rsid w:val="00EC0312"/>
    <w:rsid w:val="00EC10BF"/>
    <w:rsid w:val="00EC1B82"/>
    <w:rsid w:val="00EC3CC3"/>
    <w:rsid w:val="00EC3F93"/>
    <w:rsid w:val="00EC748B"/>
    <w:rsid w:val="00ED2B9A"/>
    <w:rsid w:val="00ED3E32"/>
    <w:rsid w:val="00ED4B3B"/>
    <w:rsid w:val="00ED61FE"/>
    <w:rsid w:val="00ED7CB6"/>
    <w:rsid w:val="00EE0808"/>
    <w:rsid w:val="00EE2965"/>
    <w:rsid w:val="00EE6C97"/>
    <w:rsid w:val="00EF1591"/>
    <w:rsid w:val="00EF7053"/>
    <w:rsid w:val="00F034E0"/>
    <w:rsid w:val="00F062CE"/>
    <w:rsid w:val="00F113CB"/>
    <w:rsid w:val="00F116D4"/>
    <w:rsid w:val="00F120F4"/>
    <w:rsid w:val="00F12EB5"/>
    <w:rsid w:val="00F13AB1"/>
    <w:rsid w:val="00F15F4F"/>
    <w:rsid w:val="00F17529"/>
    <w:rsid w:val="00F179C9"/>
    <w:rsid w:val="00F2032B"/>
    <w:rsid w:val="00F22458"/>
    <w:rsid w:val="00F227DD"/>
    <w:rsid w:val="00F25A9B"/>
    <w:rsid w:val="00F25FE0"/>
    <w:rsid w:val="00F27826"/>
    <w:rsid w:val="00F33081"/>
    <w:rsid w:val="00F373F5"/>
    <w:rsid w:val="00F375F1"/>
    <w:rsid w:val="00F41BD6"/>
    <w:rsid w:val="00F42A05"/>
    <w:rsid w:val="00F51C56"/>
    <w:rsid w:val="00F51DB3"/>
    <w:rsid w:val="00F532EB"/>
    <w:rsid w:val="00F57467"/>
    <w:rsid w:val="00F57F45"/>
    <w:rsid w:val="00F60C4D"/>
    <w:rsid w:val="00F62046"/>
    <w:rsid w:val="00F672B9"/>
    <w:rsid w:val="00F677AC"/>
    <w:rsid w:val="00F70529"/>
    <w:rsid w:val="00F7085A"/>
    <w:rsid w:val="00F71418"/>
    <w:rsid w:val="00F75C7E"/>
    <w:rsid w:val="00F84AE4"/>
    <w:rsid w:val="00F85524"/>
    <w:rsid w:val="00F902B1"/>
    <w:rsid w:val="00F919AD"/>
    <w:rsid w:val="00F919B9"/>
    <w:rsid w:val="00F937FD"/>
    <w:rsid w:val="00F93F4C"/>
    <w:rsid w:val="00FA08C3"/>
    <w:rsid w:val="00FA1A2A"/>
    <w:rsid w:val="00FA3C82"/>
    <w:rsid w:val="00FA5A60"/>
    <w:rsid w:val="00FA6710"/>
    <w:rsid w:val="00FA786A"/>
    <w:rsid w:val="00FB659C"/>
    <w:rsid w:val="00FB772D"/>
    <w:rsid w:val="00FB7C1C"/>
    <w:rsid w:val="00FC01D0"/>
    <w:rsid w:val="00FC42C9"/>
    <w:rsid w:val="00FC57BC"/>
    <w:rsid w:val="00FD2F7F"/>
    <w:rsid w:val="00FD369D"/>
    <w:rsid w:val="00FD4545"/>
    <w:rsid w:val="00FD6710"/>
    <w:rsid w:val="00FD76C9"/>
    <w:rsid w:val="00FD7DFA"/>
    <w:rsid w:val="00FE17F6"/>
    <w:rsid w:val="00FE243C"/>
    <w:rsid w:val="00FE2D20"/>
    <w:rsid w:val="00FE485E"/>
    <w:rsid w:val="00FE526E"/>
    <w:rsid w:val="00FE5AE6"/>
    <w:rsid w:val="00FE5D4D"/>
    <w:rsid w:val="00FE786F"/>
    <w:rsid w:val="00FF170B"/>
    <w:rsid w:val="04207106"/>
    <w:rsid w:val="05EF39CF"/>
    <w:rsid w:val="07296D73"/>
    <w:rsid w:val="089D13A0"/>
    <w:rsid w:val="0BEB237C"/>
    <w:rsid w:val="0DE278E9"/>
    <w:rsid w:val="0DE30D8F"/>
    <w:rsid w:val="0FD6454B"/>
    <w:rsid w:val="10BA2B29"/>
    <w:rsid w:val="10D70D24"/>
    <w:rsid w:val="17BC06B7"/>
    <w:rsid w:val="195A7217"/>
    <w:rsid w:val="1A1778F6"/>
    <w:rsid w:val="1CBE7674"/>
    <w:rsid w:val="1D3079E0"/>
    <w:rsid w:val="20C70E18"/>
    <w:rsid w:val="235A5C74"/>
    <w:rsid w:val="273F4ABE"/>
    <w:rsid w:val="27BE5196"/>
    <w:rsid w:val="27E6140A"/>
    <w:rsid w:val="29C976C7"/>
    <w:rsid w:val="2A072B1A"/>
    <w:rsid w:val="2A5F4714"/>
    <w:rsid w:val="2B90121D"/>
    <w:rsid w:val="2C256D02"/>
    <w:rsid w:val="2D517885"/>
    <w:rsid w:val="2E1F0F65"/>
    <w:rsid w:val="2E2D209B"/>
    <w:rsid w:val="2E5A398F"/>
    <w:rsid w:val="2E841C98"/>
    <w:rsid w:val="33C41303"/>
    <w:rsid w:val="33EB6592"/>
    <w:rsid w:val="34911F7E"/>
    <w:rsid w:val="36854A6D"/>
    <w:rsid w:val="37AE1BEB"/>
    <w:rsid w:val="38530DF9"/>
    <w:rsid w:val="38982833"/>
    <w:rsid w:val="39615AFA"/>
    <w:rsid w:val="3AC75267"/>
    <w:rsid w:val="3BCB685D"/>
    <w:rsid w:val="3C944A6E"/>
    <w:rsid w:val="3CD511D5"/>
    <w:rsid w:val="3F3D1419"/>
    <w:rsid w:val="3F6E3521"/>
    <w:rsid w:val="3F7A3F44"/>
    <w:rsid w:val="456D64E9"/>
    <w:rsid w:val="45CC2C98"/>
    <w:rsid w:val="467D354F"/>
    <w:rsid w:val="4C7258CF"/>
    <w:rsid w:val="50397DE4"/>
    <w:rsid w:val="52AD579C"/>
    <w:rsid w:val="54285630"/>
    <w:rsid w:val="56977C15"/>
    <w:rsid w:val="57311C3F"/>
    <w:rsid w:val="578B7102"/>
    <w:rsid w:val="59B53223"/>
    <w:rsid w:val="5A1A5AC1"/>
    <w:rsid w:val="5D541B2C"/>
    <w:rsid w:val="5DC9614B"/>
    <w:rsid w:val="5E8971D1"/>
    <w:rsid w:val="5E8E39E1"/>
    <w:rsid w:val="608974A0"/>
    <w:rsid w:val="61383DDA"/>
    <w:rsid w:val="628B052E"/>
    <w:rsid w:val="62CD70D4"/>
    <w:rsid w:val="63701069"/>
    <w:rsid w:val="65667094"/>
    <w:rsid w:val="669B0435"/>
    <w:rsid w:val="69335FCB"/>
    <w:rsid w:val="6E1B7BBF"/>
    <w:rsid w:val="6E8B5D73"/>
    <w:rsid w:val="6FBD599A"/>
    <w:rsid w:val="7D03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99"/>
    <w:rPr>
      <w:kern w:val="2"/>
      <w:sz w:val="18"/>
      <w:szCs w:val="18"/>
    </w:rPr>
  </w:style>
  <w:style w:type="character" w:customStyle="1" w:styleId="8">
    <w:name w:val="页脚 Char"/>
    <w:link w:val="3"/>
    <w:uiPriority w:val="99"/>
    <w:rPr>
      <w:kern w:val="2"/>
      <w:sz w:val="18"/>
      <w:szCs w:val="18"/>
    </w:rPr>
  </w:style>
  <w:style w:type="paragraph" w:styleId="9">
    <w:name w:val="List Paragraph"/>
    <w:basedOn w:val="1"/>
    <w:qFormat/>
    <w:uiPriority w:val="99"/>
    <w:pPr>
      <w:ind w:firstLine="420" w:firstLineChars="200"/>
    </w:p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474</Words>
  <Characters>2704</Characters>
  <Lines>22</Lines>
  <Paragraphs>6</Paragraphs>
  <TotalTime>1</TotalTime>
  <ScaleCrop>false</ScaleCrop>
  <LinksUpToDate>false</LinksUpToDate>
  <CharactersWithSpaces>3172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2019-07-15T09:43:00Z</dcterms:created>
  <dc:creator>Windows 用户</dc:creator>
  <cp:lastModifiedBy>施</cp:lastModifiedBy>
  <cp:lastPrinted>2019-08-02T03:32:00Z</cp:lastPrinted>
  <dcterms:modified xsi:type="dcterms:W3CDTF">2019-09-03T08:17:57Z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