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尊敬的老师们、亲爱的同学们：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大家上午好！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上周，第1、67、72、62、136号桌用餐纪律好、食物浪费少，桌面收拾很干净，被评为文明餐桌。掌声祝贺他们！请以上文明餐桌轮流到小食堂用餐。</w:t>
      </w:r>
    </w:p>
    <w:p>
      <w:pPr>
        <w:ind w:firstLine="560" w:firstLineChars="200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最近，我校涌现了一批小雷锋，二2胡艺峰、董宇翔、江晨，二4沈悠然，四2王美乔，五6胡孝堃、牟亿文、赵爽，他们捡到钱主动交给老师，他们拾金不昧的精神值得我们学习，掌声送给他们！希望其他同学以他们为榜样，争当新时代的小雷锋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77F6"/>
    <w:rsid w:val="06755314"/>
    <w:rsid w:val="17645610"/>
    <w:rsid w:val="1ED01CEC"/>
    <w:rsid w:val="1EDC06F4"/>
    <w:rsid w:val="291F4F75"/>
    <w:rsid w:val="3BD952DC"/>
    <w:rsid w:val="3C8C23D3"/>
    <w:rsid w:val="4013516F"/>
    <w:rsid w:val="48246C3C"/>
    <w:rsid w:val="4C991C0E"/>
    <w:rsid w:val="4F797FE6"/>
    <w:rsid w:val="68F239CA"/>
    <w:rsid w:val="6B630178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dcterms:modified xsi:type="dcterms:W3CDTF">2021-05-09T23:49:30Z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E450E00D50374C7892A2B5F8ADB3E66F</vt:lpwstr>
  </property>
</Properties>
</file>