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35" w:lineRule="atLeast"/>
        <w:ind w:left="150" w:right="90" w:firstLine="1425"/>
        <w:jc w:val="left"/>
        <w:rPr>
          <w:rFonts w:ascii="宋体" w:hAnsi="宋体" w:eastAsia="宋体" w:cs="宋体"/>
          <w:i w:val="0"/>
          <w:caps w:val="0"/>
          <w:color w:val="000000"/>
          <w:spacing w:val="15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前黄中心小学教师读书交流记录表</w:t>
      </w:r>
    </w:p>
    <w:tbl>
      <w:tblPr>
        <w:tblStyle w:val="3"/>
        <w:tblpPr w:leftFromText="180" w:rightFromText="180" w:vertAnchor="text" w:horzAnchor="page" w:tblpX="1761" w:tblpY="248"/>
        <w:tblOverlap w:val="never"/>
        <w:tblW w:w="84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3"/>
        <w:gridCol w:w="1245"/>
        <w:gridCol w:w="1605"/>
        <w:gridCol w:w="1590"/>
        <w:gridCol w:w="1322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35" w:lineRule="atLeast"/>
              <w:ind w:left="150" w:right="9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学习者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35" w:lineRule="atLeast"/>
              <w:ind w:left="150" w:right="9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徐伶</w:t>
            </w:r>
            <w:bookmarkStart w:id="0" w:name="_GoBack"/>
            <w:bookmarkEnd w:id="0"/>
          </w:p>
        </w:tc>
        <w:tc>
          <w:tcPr>
            <w:tcW w:w="1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35" w:lineRule="atLeast"/>
              <w:ind w:left="150" w:right="90" w:firstLine="21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任教年级、学科</w:t>
            </w: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35" w:lineRule="atLeast"/>
              <w:ind w:left="150" w:right="9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三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年级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英语</w:t>
            </w:r>
          </w:p>
        </w:tc>
        <w:tc>
          <w:tcPr>
            <w:tcW w:w="13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35" w:lineRule="atLeast"/>
              <w:ind w:left="150" w:right="9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学习时间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35" w:lineRule="atLeast"/>
              <w:ind w:left="150" w:right="9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201</w:t>
            </w:r>
            <w:r>
              <w:rPr>
                <w:rStyle w:val="5"/>
                <w:rFonts w:hint="eastAsia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9、3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60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35" w:lineRule="atLeast"/>
              <w:ind w:left="150" w:right="9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学习书籍</w:t>
            </w:r>
          </w:p>
        </w:tc>
        <w:tc>
          <w:tcPr>
            <w:tcW w:w="586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3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1"/>
                <w:szCs w:val="21"/>
                <w:shd w:val="clear" w:fill="FFFFFF"/>
              </w:rPr>
              <w:t>《反思教育》</w:t>
            </w:r>
            <w:r>
              <w:rPr>
                <w:rStyle w:val="5"/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0" w:hRule="atLeast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8"/>
                <w:szCs w:val="28"/>
              </w:rPr>
              <w:t>内容摘要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75" w:beforeAutospacing="0" w:after="75" w:afterAutospacing="0" w:line="39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要使学生不犯错误，那只是我们的美好愿望；尽管我们对错误围追堵截，问题仍然层出不穷。生命中的每一件事都是有意义的，把孩子看作是一个完整的人，纠正错误的本身就是引导学生自我教育的过程。”我们面对的是一个个活蹦乱跳的天真的稚气的孩子，学习不认真，疯打闹，迟到，不听话、屡犯错误等那是常有的事，以往，每当我在课堂上讲得尽兴，而有的学生却在低着头做小动作时；每当我正在组织大家一起活动，而有的学生却在一边捣乱时。我都会非常生气，停止讲课或活动，严厉地批评一顿，既耽误了讲课，又破坏了班级的气氛，更别提教学效果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75" w:beforeAutospacing="0" w:after="75" w:afterAutospacing="0" w:line="390" w:lineRule="atLeast"/>
              <w:ind w:left="150" w:right="90" w:firstLine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总之，教育习惯需要反思，让我们在刻意要求学生养成良好学习习惯和生活习惯的同时，也反思一下自己的教育习惯，让我们不断地反思不断地完善自我。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75" w:beforeAutospacing="0" w:after="75" w:afterAutospacing="0" w:line="390" w:lineRule="atLeast"/>
              <w:ind w:left="150" w:right="90" w:firstLine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总之，教育习惯需要反思，让我们在刻意要求学生养成良好学习习惯和生活习惯的同时，也反思一下自己的教育习惯，让我们不断地反思不断地完善自我。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0" w:right="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宋体" w:cs="Calibri"/>
                <w:i w:val="0"/>
                <w:caps w:val="0"/>
                <w:color w:val="000000"/>
                <w:spacing w:val="15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0" w:hRule="atLeast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0" w:right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8"/>
                <w:szCs w:val="28"/>
              </w:rPr>
              <w:t>读书心得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0" w:right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看完了这本书，我深深领悟：在面对学生的错误与不足时，老师更应该具备的一种品质———“宽容”。教师的宽容是对学生的不足、缺点甚至错误的包容、理解和原谅，是对学生发展缓慢的一种等待、期待。教师的宽容是学生自信心的保护伞，是学生发展的一种动力。教师的宽容为学生的成长留足了自主反思的空间。总之，教育需要反思，让我们在刻意要求学生养成良好学习习惯和生活习惯的同时，也反思一下自己的教育习惯，让我们不断地反思不断地完善自我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35" w:lineRule="atLeast"/>
        <w:ind w:left="150" w:right="90" w:firstLine="1275"/>
        <w:jc w:val="left"/>
        <w:rPr>
          <w:rFonts w:ascii="宋体" w:hAnsi="宋体" w:eastAsia="宋体" w:cs="宋体"/>
          <w:i w:val="0"/>
          <w:caps w:val="0"/>
          <w:color w:val="000000"/>
          <w:spacing w:val="15"/>
          <w:sz w:val="21"/>
          <w:szCs w:val="21"/>
        </w:rPr>
      </w:pPr>
      <w:r>
        <w:rPr>
          <w:rStyle w:val="5"/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E1157"/>
    <w:rsid w:val="2A990678"/>
    <w:rsid w:val="30F41AED"/>
    <w:rsid w:val="7A490D44"/>
    <w:rsid w:val="7FE4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2019-03-28T07:12:10Z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