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EB" w:rsidRDefault="00FE3370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52"/>
        </w:rPr>
      </w:pPr>
      <w:r>
        <w:rPr>
          <w:rFonts w:ascii="Times New Roman" w:eastAsia="方正小标宋简体" w:hAnsi="Times New Roman" w:hint="eastAsia"/>
          <w:sz w:val="44"/>
          <w:szCs w:val="52"/>
        </w:rPr>
        <w:t>关于拟确定</w:t>
      </w:r>
      <w:r>
        <w:rPr>
          <w:rFonts w:ascii="Times New Roman" w:eastAsia="方正小标宋简体" w:hAnsi="Times New Roman" w:hint="eastAsia"/>
          <w:sz w:val="44"/>
          <w:szCs w:val="52"/>
        </w:rPr>
        <w:t>张清</w:t>
      </w:r>
      <w:r>
        <w:rPr>
          <w:rFonts w:ascii="Times New Roman" w:eastAsia="方正小标宋简体" w:hAnsi="Times New Roman" w:hint="eastAsia"/>
          <w:sz w:val="44"/>
          <w:szCs w:val="52"/>
        </w:rPr>
        <w:t>同志为发展对象的公示</w:t>
      </w:r>
    </w:p>
    <w:p w:rsidR="00E479EB" w:rsidRDefault="00E479E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E479EB" w:rsidRDefault="00FE3370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张清</w:t>
      </w:r>
      <w:r>
        <w:rPr>
          <w:rFonts w:ascii="Times New Roman" w:eastAsia="仿宋_GB2312" w:hAnsi="Times New Roman" w:hint="eastAsia"/>
          <w:sz w:val="32"/>
          <w:szCs w:val="32"/>
        </w:rPr>
        <w:t>，男，汉族，</w:t>
      </w:r>
      <w:r>
        <w:rPr>
          <w:rFonts w:ascii="Times New Roman" w:eastAsia="仿宋_GB2312" w:hAnsi="Times New Roman" w:hint="eastAsia"/>
          <w:sz w:val="32"/>
          <w:szCs w:val="32"/>
        </w:rPr>
        <w:t>1989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日生，籍贯江苏武进，现有文化程度本科，现任武进区前黄中心小学</w:t>
      </w:r>
      <w:r>
        <w:rPr>
          <w:rFonts w:ascii="Times New Roman" w:eastAsia="仿宋_GB2312" w:hAnsi="Times New Roman" w:hint="eastAsia"/>
          <w:sz w:val="32"/>
          <w:szCs w:val="32"/>
        </w:rPr>
        <w:t>年级组长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23</w:t>
      </w:r>
      <w:r>
        <w:rPr>
          <w:rFonts w:ascii="Times New Roman" w:eastAsia="仿宋_GB2312" w:hAnsi="Times New Roman" w:hint="eastAsia"/>
          <w:sz w:val="32"/>
          <w:szCs w:val="32"/>
        </w:rPr>
        <w:t>日申请入党，</w:t>
      </w:r>
      <w:r>
        <w:rPr>
          <w:rFonts w:ascii="Times New Roman" w:eastAsia="仿宋_GB2312" w:hAnsi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日被列为入党积极分子，经过一年以上的培养教育和考察，在听取党小组、培养联系人、党员和群众等意见的基础上，经党支部委员会研究，拟将张清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确定为发展对象人选。</w:t>
      </w:r>
    </w:p>
    <w:p w:rsidR="00E479EB" w:rsidRDefault="00FE3370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为增强发展党员工作的透明度，强化群众的监督作用，减少工作中的失误和偏差，确保新党员的质量，特作公示。党员和群众如有意见或建议，请于公示之日起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个工作日内，向前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黄中心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小学党支部（地址：前黄镇西新街</w:t>
      </w:r>
      <w:r>
        <w:rPr>
          <w:rFonts w:ascii="Times New Roman" w:eastAsia="仿宋_GB2312" w:hAnsi="Times New Roman" w:hint="eastAsia"/>
          <w:sz w:val="32"/>
          <w:szCs w:val="32"/>
        </w:rPr>
        <w:t>51</w:t>
      </w:r>
      <w:r>
        <w:rPr>
          <w:rFonts w:ascii="Times New Roman" w:eastAsia="仿宋_GB2312" w:hAnsi="Times New Roman" w:hint="eastAsia"/>
          <w:sz w:val="32"/>
          <w:szCs w:val="32"/>
        </w:rPr>
        <w:t>号；邮编：</w:t>
      </w:r>
      <w:r>
        <w:rPr>
          <w:rFonts w:ascii="Times New Roman" w:eastAsia="仿宋_GB2312" w:hAnsi="Times New Roman" w:hint="eastAsia"/>
          <w:sz w:val="32"/>
          <w:szCs w:val="32"/>
        </w:rPr>
        <w:t>213172</w:t>
      </w:r>
      <w:r>
        <w:rPr>
          <w:rFonts w:ascii="Times New Roman" w:eastAsia="仿宋_GB2312" w:hAnsi="Times New Roman" w:hint="eastAsia"/>
          <w:sz w:val="32"/>
          <w:szCs w:val="32"/>
        </w:rPr>
        <w:t>；电话：</w:t>
      </w:r>
      <w:r>
        <w:rPr>
          <w:rFonts w:ascii="Times New Roman" w:eastAsia="仿宋_GB2312" w:hAnsi="Times New Roman" w:hint="eastAsia"/>
          <w:sz w:val="32"/>
          <w:szCs w:val="32"/>
        </w:rPr>
        <w:t>86511056</w:t>
      </w:r>
      <w:r>
        <w:rPr>
          <w:rFonts w:ascii="Times New Roman" w:eastAsia="仿宋_GB2312" w:hAnsi="Times New Roman" w:hint="eastAsia"/>
          <w:sz w:val="32"/>
          <w:szCs w:val="32"/>
        </w:rPr>
        <w:t>）反映。</w:t>
      </w:r>
    </w:p>
    <w:p w:rsidR="00E479EB" w:rsidRDefault="00FE3370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E479EB" w:rsidRDefault="00FE3370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中共常州市武进区前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黄中心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小学支部委员会（盖章）</w:t>
      </w:r>
    </w:p>
    <w:p w:rsidR="00E479EB" w:rsidRDefault="00FE3370">
      <w:pPr>
        <w:spacing w:line="56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  <w:sectPr w:rsidR="00E479E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19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E479EB" w:rsidRDefault="00E479EB"/>
    <w:sectPr w:rsidR="00E47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1BB2346"/>
    <w:rsid w:val="002370FC"/>
    <w:rsid w:val="002A7452"/>
    <w:rsid w:val="0039578F"/>
    <w:rsid w:val="003F08C0"/>
    <w:rsid w:val="005025BA"/>
    <w:rsid w:val="0052238A"/>
    <w:rsid w:val="00575A8B"/>
    <w:rsid w:val="005A4E3C"/>
    <w:rsid w:val="005C1E89"/>
    <w:rsid w:val="00666DDC"/>
    <w:rsid w:val="006D2DB3"/>
    <w:rsid w:val="008D3B2A"/>
    <w:rsid w:val="00B565C5"/>
    <w:rsid w:val="00E479EB"/>
    <w:rsid w:val="00FE3370"/>
    <w:rsid w:val="0ACD39B9"/>
    <w:rsid w:val="14F870F6"/>
    <w:rsid w:val="209E7774"/>
    <w:rsid w:val="292046D8"/>
    <w:rsid w:val="29A22E17"/>
    <w:rsid w:val="2E996E9F"/>
    <w:rsid w:val="3427705B"/>
    <w:rsid w:val="43247F38"/>
    <w:rsid w:val="434A108A"/>
    <w:rsid w:val="460673B0"/>
    <w:rsid w:val="4A805801"/>
    <w:rsid w:val="54546F76"/>
    <w:rsid w:val="5D617EE5"/>
    <w:rsid w:val="64824840"/>
    <w:rsid w:val="70755E0D"/>
    <w:rsid w:val="71BB2346"/>
    <w:rsid w:val="7629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7190588-549C-493A-B3E9-019EFAFE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line="413" w:lineRule="auto"/>
      <w:jc w:val="left"/>
      <w:outlineLvl w:val="2"/>
    </w:pPr>
    <w:rPr>
      <w:rFonts w:eastAsia="楷体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uiPriority w:val="9"/>
    <w:semiHidden/>
    <w:qFormat/>
    <w:rPr>
      <w:b/>
      <w:bCs/>
      <w:sz w:val="32"/>
      <w:szCs w:val="32"/>
    </w:rPr>
  </w:style>
  <w:style w:type="character" w:customStyle="1" w:styleId="Char0">
    <w:name w:val="页眉 Char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woody1986</dc:creator>
  <cp:lastModifiedBy>赵振红</cp:lastModifiedBy>
  <cp:revision>8</cp:revision>
  <cp:lastPrinted>2020-10-29T00:47:00Z</cp:lastPrinted>
  <dcterms:created xsi:type="dcterms:W3CDTF">2019-01-16T06:42:00Z</dcterms:created>
  <dcterms:modified xsi:type="dcterms:W3CDTF">2022-04-14T07:54:00Z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2A6D96CB39624A0BB8F2D603875B5EE0</vt:lpwstr>
  </property>
</Properties>
</file>