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课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题：</w:t>
      </w:r>
      <w:r>
        <w:rPr>
          <w:rFonts w:hint="eastAsia"/>
          <w:sz w:val="24"/>
          <w:szCs w:val="24"/>
          <w:lang w:eastAsia="zh-CN"/>
        </w:rPr>
        <w:t>解决问题的策略</w:t>
      </w:r>
      <w:r>
        <w:rPr>
          <w:rFonts w:hint="eastAsia"/>
          <w:sz w:val="24"/>
          <w:szCs w:val="24"/>
          <w:lang w:val="en-US" w:eastAsia="zh-CN"/>
        </w:rPr>
        <w:t xml:space="preserve"> 一一列举</w:t>
      </w:r>
    </w:p>
    <w:p>
      <w:pPr>
        <w:rPr>
          <w:rFonts w:hint="eastAsia" w:ascii="宋体" w:hAnsi="宋体"/>
          <w:sz w:val="24"/>
        </w:rPr>
      </w:pPr>
      <w:r>
        <w:rPr>
          <w:rFonts w:hint="eastAsia"/>
          <w:sz w:val="24"/>
          <w:szCs w:val="24"/>
        </w:rPr>
        <w:t>教学内容：</w:t>
      </w:r>
      <w:r>
        <w:rPr>
          <w:rFonts w:hint="eastAsia" w:ascii="宋体" w:hAnsi="宋体"/>
          <w:sz w:val="24"/>
        </w:rPr>
        <w:t>苏教版第</w:t>
      </w:r>
      <w:r>
        <w:rPr>
          <w:rFonts w:hint="eastAsia" w:ascii="宋体" w:hAnsi="宋体"/>
          <w:sz w:val="24"/>
          <w:lang w:eastAsia="zh-CN"/>
        </w:rPr>
        <w:t>七</w:t>
      </w:r>
      <w:r>
        <w:rPr>
          <w:rFonts w:hint="eastAsia" w:ascii="宋体" w:hAnsi="宋体"/>
          <w:sz w:val="24"/>
        </w:rPr>
        <w:t>单元P</w:t>
      </w:r>
      <w:r>
        <w:rPr>
          <w:rFonts w:hint="eastAsia" w:ascii="宋体" w:hAnsi="宋体"/>
          <w:sz w:val="24"/>
          <w:lang w:val="en-US" w:eastAsia="zh-CN"/>
        </w:rPr>
        <w:t>94-95例1、练一练、练习十七1-3题</w:t>
      </w:r>
      <w:r>
        <w:rPr>
          <w:rFonts w:hint="eastAsia" w:ascii="宋体" w:hAnsi="宋体"/>
          <w:sz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教学目标：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1、使学生经历用一一列举的策略解决简单实际问题的过程，能有条理的分析数量关系，并获得问题的答案。</w:t>
      </w:r>
      <w:bookmarkStart w:id="0" w:name="_GoBack"/>
      <w:bookmarkEnd w:id="0"/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2、沟通一一列举和列表两种策略的联系，通过列表帮助学生养成有序列举的习惯。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3、在学生感受这一策略的特点和价值的同时，进一步发展思维的条理性和严密性。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教学重点难点</w:t>
      </w:r>
      <w:r>
        <w:rPr>
          <w:rFonts w:hint="eastAsia"/>
          <w:b/>
          <w:bCs/>
          <w:sz w:val="24"/>
          <w:szCs w:val="24"/>
          <w:lang w:val="en-US" w:eastAsia="zh-CN"/>
        </w:rPr>
        <w:t>: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重点：能对信息进行分析并用一一列举的策略解决实际问题。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难点：能不重复、不遗漏地有条理地一一列举解决实际问题。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教学准备：PPT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教学过程：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一、先学探究 先学提纲 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王大叔要用22根1米长的栅栏围一块长方形花圃，怎样围面积最大？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  操作：可以用22根小棒摆一摆，看有多少种不同的围法，再分别求出它们的面积。 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思考：这里的22米是围成的长方形的（  ），可以先求出长方形的（   ），再通过列举求出面积各是多少。 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当长（   ）米，宽（  ）米时，面积最大。 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二、探讨新知  谈话导入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学习例1：  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1.出示情境图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王大叔要用22根都是1米长的栅栏围一个长方形的羊圈。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你可以知道什么？（22米是长方形的周长）想一想，符合周长是22米的长方形有多少种呢？  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2.同桌讨论，交流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（1）无序的说。 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（2）有序的说：10和1，9和2，8和3，7和4 ,6和5 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如果出现第一种情况，可问：这样写好不好？为什么？（发现：无序的写，可能有遗漏，不容易发现。） 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那怎样才能做到有序的思考，不重复也不遗漏呢？  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可以从长的角度考虑也可以从宽的角度，找到最大值（或最小值）依次少1（或多1） 重新写一写。  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如果出现的第二中情况，可问：6和5下来是几和几？为什么不写了？ （再写就是重复了） 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板书：不重复  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让学生评价：这样写好不好？好在哪里？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板书：不遗漏  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3．小结：刚才我们有序地思考了各种围法，并用画表格的形式把各种情况一一列举。 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板书：有序 一一列举  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数一数：一共有5种围法。  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4．揭示课题：这节课我们就来学习解决问题的策略中的一种（一一列举 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5．回顾解决这个问题的过程，你有什么体会？ 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小组交流，指名汇报 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6．提问：在以前的学习中，我们曾经运用列举的策略解决过哪些问题？ 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小组交流，指名汇报 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7．练习：用一一列举的方法解决下面的题：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（1）练一练第1题。 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读题后问：从已知的条件中你读懂了什么？接下去你准备怎么做？算一算，下面哪些时刻也会发出铃声？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独立思考，全班交流。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（2）练一练第2题 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独立填表，回答问题。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集体订正 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三、巩固提高  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1．第1题 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（1）独立填写，指名板演。 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（2）集体订正。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2．第2题 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（1）理解题意：每两天、三天、四天更新一次，怎样理解？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（2）独立在表中画一画，同位交流。 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（3）汇报。 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四、总结反思，拓展延伸   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通过今天的学习，你有哪些收获？</w:t>
      </w:r>
    </w:p>
    <w:p>
      <w:p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4"/>
          <w:szCs w:val="24"/>
        </w:rPr>
        <w:t>五、布置作业：</w:t>
      </w:r>
      <w:r>
        <w:rPr>
          <w:rFonts w:hint="eastAsia" w:ascii="宋体" w:hAnsi="宋体"/>
          <w:sz w:val="24"/>
          <w:szCs w:val="22"/>
        </w:rPr>
        <w:t>补充习题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板书设计：</w:t>
      </w:r>
    </w:p>
    <w:p>
      <w:pPr>
        <w:ind w:firstLine="960" w:firstLineChars="4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解决问题的策略（一一列举）</w:t>
      </w:r>
    </w:p>
    <w:p>
      <w:pPr>
        <w:ind w:firstLine="960" w:firstLineChars="4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列举   列表   画图 </w:t>
      </w:r>
    </w:p>
    <w:p>
      <w:pPr>
        <w:ind w:firstLine="960" w:firstLineChars="40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有序  不重复  不遗漏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> 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教学反思：（红笔手写）</w:t>
      </w:r>
    </w:p>
    <w:p>
      <w:pPr>
        <w:rPr>
          <w:sz w:val="24"/>
          <w:szCs w:val="24"/>
        </w:rPr>
      </w:pPr>
    </w:p>
    <w:p>
      <w:pPr>
        <w:widowControl/>
        <w:tabs>
          <w:tab w:val="left" w:pos="5773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widowControl/>
        <w:tabs>
          <w:tab w:val="left" w:pos="5773"/>
        </w:tabs>
        <w:jc w:val="left"/>
      </w:pPr>
    </w:p>
    <w:sectPr>
      <w:headerReference r:id="rId3" w:type="default"/>
      <w:pgSz w:w="11906" w:h="16838"/>
      <w:pgMar w:top="720" w:right="2268" w:bottom="720" w:left="1418" w:header="510" w:footer="992" w:gutter="0"/>
      <w:cols w:space="10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5285105</wp:posOffset>
              </wp:positionH>
              <wp:positionV relativeFrom="paragraph">
                <wp:posOffset>-260350</wp:posOffset>
              </wp:positionV>
              <wp:extent cx="1136650" cy="1404620"/>
              <wp:effectExtent l="0" t="0" r="0" b="0"/>
              <wp:wrapSquare wrapText="bothSides"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ind w:firstLine="241" w:firstLineChars="100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t>教学调整</w:t>
                          </w:r>
                        </w:p>
                        <w:p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t>（红笔手写）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文本框 2" o:spid="_x0000_s1026" o:spt="202" type="#_x0000_t202" style="position:absolute;left:0pt;margin-left:416.15pt;margin-top:-20.5pt;height:110.6pt;width:89.5pt;mso-wrap-distance-bottom:3.6pt;mso-wrap-distance-left:9pt;mso-wrap-distance-right:9pt;mso-wrap-distance-top:3.6pt;z-index:251661312;mso-width-relative:page;mso-height-relative:margin;mso-height-percent:200;" filled="f" stroked="f" coordsize="21600,21600" o:gfxdata="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/Unt4NgAAAAMAQAADwAAAAAAAAABACAAAAAi&#10;AAAAZHJzL2Rvd25yZXYueG1sUEsBAhQAFAAAAAgAh07iQLrP9uYKAgAA3AMAAA4AAAAAAAAAAQAg&#10;AAAAJwEAAGRycy9lMm9Eb2MueG1sUEsFBgAAAAAGAAYAWQEAAKMFAAAAAA==&#10;">
              <v:fill on="f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ind w:firstLine="241" w:firstLineChars="100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t>教学调整</w:t>
                    </w:r>
                  </w:p>
                  <w:p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t>（红笔手写）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ptab w:relativeTo="margin" w:alignment="center" w:leader="none"/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5221605</wp:posOffset>
              </wp:positionH>
              <wp:positionV relativeFrom="paragraph">
                <wp:posOffset>-516255</wp:posOffset>
              </wp:positionV>
              <wp:extent cx="0" cy="10559415"/>
              <wp:effectExtent l="0" t="0" r="38100" b="3302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55933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411.15pt;margin-top:-40.65pt;height:831.45pt;width:0pt;z-index:251659264;mso-width-relative:page;mso-height-relative:page;" filled="f" stroked="t" coordsize="21600,21600" o:gfxdata="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+mDrV1wAAAAwBAAAPAAAAAAAAAAEAIAAAACIAAABkcnMvZG93&#10;bnJldi54bWxQSwECFAAUAAAACACHTuJAgbqlZcgBAABkAwAADgAAAAAAAAABACAAAAAmAQAAZHJz&#10;L2Uyb0RvYy54bWxQSwUGAAAAAAYABgBZAQAAYA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76"/>
    <w:rsid w:val="00137B3B"/>
    <w:rsid w:val="003B77BD"/>
    <w:rsid w:val="003F53A2"/>
    <w:rsid w:val="006E08BA"/>
    <w:rsid w:val="00825476"/>
    <w:rsid w:val="00931226"/>
    <w:rsid w:val="00937897"/>
    <w:rsid w:val="00B732E4"/>
    <w:rsid w:val="00BA42B0"/>
    <w:rsid w:val="00D27224"/>
    <w:rsid w:val="00FF00FF"/>
    <w:rsid w:val="13957766"/>
    <w:rsid w:val="2F31287C"/>
    <w:rsid w:val="36E20388"/>
    <w:rsid w:val="3AC23B7A"/>
    <w:rsid w:val="4D217ECC"/>
    <w:rsid w:val="504D07B2"/>
    <w:rsid w:val="572517A0"/>
    <w:rsid w:val="73CD604C"/>
    <w:rsid w:val="79C7740B"/>
    <w:rsid w:val="7B27256E"/>
    <w:rsid w:val="7BF81859"/>
    <w:rsid w:val="7D90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D823D5-0D02-4FA9-9A64-F7039E24BC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</Words>
  <Characters>99</Characters>
  <Lines>1</Lines>
  <Paragraphs>1</Paragraphs>
  <TotalTime>11</TotalTime>
  <ScaleCrop>false</ScaleCrop>
  <LinksUpToDate>false</LinksUpToDate>
  <CharactersWithSpaces>115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2019-08-28T06:55:00Z</dcterms:created>
  <dc:creator>曹东明</dc:creator>
  <cp:lastModifiedBy>施</cp:lastModifiedBy>
  <cp:lastPrinted>2019-08-30T01:09:00Z</cp:lastPrinted>
  <dcterms:modified xsi:type="dcterms:W3CDTF">2019-12-23T02:43:37Z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