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尊敬的老师们、亲爱的同学们：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大家上午好！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上周，38桌，41</w:t>
      </w:r>
      <w:r>
        <w:rPr>
          <w:rFonts w:hint="eastAsia"/>
          <w:color w:val="auto"/>
          <w:sz w:val="28"/>
          <w:szCs w:val="36"/>
          <w:lang w:val="en-US" w:eastAsia="zh-CN"/>
        </w:rPr>
        <w:t>桌</w:t>
      </w:r>
      <w:r>
        <w:rPr>
          <w:rFonts w:hint="eastAsia"/>
          <w:sz w:val="28"/>
          <w:szCs w:val="36"/>
          <w:lang w:val="en-US" w:eastAsia="zh-CN"/>
        </w:rPr>
        <w:t>，51桌，71桌，</w:t>
      </w:r>
      <w:r>
        <w:rPr>
          <w:rFonts w:hint="eastAsia"/>
          <w:sz w:val="28"/>
          <w:szCs w:val="36"/>
          <w:lang w:val="en-US" w:eastAsia="zh-CN"/>
        </w:rPr>
        <w:t>76</w:t>
      </w:r>
      <w:r>
        <w:rPr>
          <w:rFonts w:hint="eastAsia"/>
          <w:sz w:val="28"/>
          <w:szCs w:val="36"/>
          <w:lang w:val="en-US" w:eastAsia="zh-CN"/>
        </w:rPr>
        <w:t>号桌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用餐安静、桌面收拾得很干净，被评为文明餐桌。掌声祝贺他们！请以上文明餐桌轮流到小食堂用餐。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A25EF"/>
    <w:rsid w:val="17645610"/>
    <w:rsid w:val="1ED01CEC"/>
    <w:rsid w:val="1EDC06F4"/>
    <w:rsid w:val="20667B19"/>
    <w:rsid w:val="2CDD6914"/>
    <w:rsid w:val="4013516F"/>
    <w:rsid w:val="4C991C0E"/>
    <w:rsid w:val="4F797FE6"/>
    <w:rsid w:val="667D2BB4"/>
    <w:rsid w:val="68F239CA"/>
    <w:rsid w:val="6B630178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施</cp:lastModifiedBy>
  <dcterms:modified xsi:type="dcterms:W3CDTF">2021-05-30T16:18:07Z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243B2890AFCF417C908FE8E9F93C547D</vt:lpwstr>
  </property>
</Properties>
</file>