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B8" w:rsidRPr="00D708D1" w:rsidRDefault="00D708D1" w:rsidP="00D708D1">
      <w:pPr>
        <w:ind w:firstLineChars="650" w:firstLine="1958"/>
        <w:rPr>
          <w:rFonts w:asciiTheme="minorEastAsia" w:eastAsiaTheme="minorEastAsia" w:hAnsiTheme="minorEastAsia" w:hint="eastAsia"/>
          <w:b/>
          <w:sz w:val="30"/>
          <w:szCs w:val="30"/>
        </w:rPr>
      </w:pPr>
      <w:bookmarkStart w:id="0" w:name="_GoBack"/>
      <w:bookmarkEnd w:id="0"/>
      <w:r w:rsidRPr="00D708D1">
        <w:rPr>
          <w:rFonts w:asciiTheme="minorEastAsia" w:eastAsiaTheme="minorEastAsia" w:hAnsiTheme="minorEastAsia" w:hint="eastAsia"/>
          <w:b/>
          <w:sz w:val="30"/>
          <w:szCs w:val="30"/>
        </w:rPr>
        <w:t>五年级</w:t>
      </w:r>
      <w:r w:rsidRPr="00D708D1">
        <w:rPr>
          <w:rFonts w:asciiTheme="minorEastAsia" w:eastAsiaTheme="minorEastAsia" w:hAnsiTheme="minorEastAsia"/>
          <w:b/>
          <w:sz w:val="30"/>
          <w:szCs w:val="30"/>
        </w:rPr>
        <w:t>数学备课组工作总结</w:t>
      </w:r>
    </w:p>
    <w:p w:rsidR="000A50B8" w:rsidRPr="000A50B8" w:rsidRDefault="000A50B8" w:rsidP="000A50B8">
      <w:pPr>
        <w:ind w:firstLineChars="200" w:firstLine="560"/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>回顾一学期的教学教研工作，因为疫情的影响，导致“超长假期”中优生、后进生的差距明显，两极分化严重。针对这样的情形，我们五年级数学备课组在“加强学习、更新观念、提优补差两不误”的认识下，确立新课程标准的基本理念、坚定不移地实施培养学生创新意识、探索意识和实践能力为重心的素质教育。转变教研理念、改进教研方法、优化教研模式、积极探索在新课程改革背景下小学数学教研工作新体系”这一思想的指导下，踏踏实实地开展了一系列活动。通过一学期的学习、云进修、研讨老师们对课程改革有了更深层的理解、教育教学理论也有了更进一步的提高。现将本学期工作总结如下</w:t>
      </w:r>
      <w:r w:rsidRPr="000A50B8">
        <w:rPr>
          <w:rFonts w:hint="eastAsia"/>
          <w:sz w:val="28"/>
          <w:szCs w:val="28"/>
        </w:rPr>
        <w:t xml:space="preserve"> </w:t>
      </w:r>
    </w:p>
    <w:p w:rsidR="000A50B8" w:rsidRPr="000A50B8" w:rsidRDefault="000A50B8" w:rsidP="000A50B8">
      <w:pPr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>一、加强理论学习、新课程标准学习</w:t>
      </w:r>
      <w:r w:rsidRPr="000A50B8">
        <w:rPr>
          <w:rFonts w:hint="eastAsia"/>
          <w:sz w:val="28"/>
          <w:szCs w:val="28"/>
        </w:rPr>
        <w:t xml:space="preserve"> </w:t>
      </w:r>
    </w:p>
    <w:p w:rsidR="000A50B8" w:rsidRPr="000A50B8" w:rsidRDefault="000A50B8" w:rsidP="000A50B8">
      <w:pPr>
        <w:ind w:firstLineChars="200" w:firstLine="560"/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>我校数学教师普遍具有丰富的实践经验但缺乏一定理论作指导。而实践经验只有上升到一定的理论高度，用一定理论来指导，那么这个经验才能称之为经验。针对这一情况本学期每次活动中留一定的时间来学习理论：如《新课程下微观教学过程的设计》、《如何在数学教学中体现新理念》、《关注学生的情感与态度，促进学生的可持续发展》、《为了学生终生发展的教学策略》等等。通过学习，老师们的观念有了一些变化。但教学理念的切实转变、基本理念的基本确立不是一朝一夕就能解决的。所以本学期我们仍然加强学习，使老师们进一步确立新课程标准的基本理念和课程目标。</w:t>
      </w:r>
      <w:r w:rsidRPr="000A50B8">
        <w:rPr>
          <w:rFonts w:hint="eastAsia"/>
          <w:sz w:val="28"/>
          <w:szCs w:val="28"/>
        </w:rPr>
        <w:t xml:space="preserve"> </w:t>
      </w:r>
    </w:p>
    <w:p w:rsidR="000A50B8" w:rsidRPr="000A50B8" w:rsidRDefault="000A50B8" w:rsidP="000A50B8">
      <w:pPr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>二、认真钻研教材，运用新的理念指导课堂教学，改革课堂教学</w:t>
      </w:r>
      <w:r w:rsidRPr="000A50B8">
        <w:rPr>
          <w:rFonts w:hint="eastAsia"/>
          <w:sz w:val="28"/>
          <w:szCs w:val="28"/>
        </w:rPr>
        <w:t xml:space="preserve"> </w:t>
      </w:r>
    </w:p>
    <w:p w:rsidR="000A50B8" w:rsidRPr="000A50B8" w:rsidRDefault="000A50B8" w:rsidP="000A50B8">
      <w:pPr>
        <w:ind w:firstLineChars="200" w:firstLine="560"/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>本学期，我们备课组在认真学习《新课程标准》及一些理论的基</w:t>
      </w:r>
      <w:r w:rsidRPr="000A50B8">
        <w:rPr>
          <w:rFonts w:hint="eastAsia"/>
          <w:sz w:val="28"/>
          <w:szCs w:val="28"/>
        </w:rPr>
        <w:lastRenderedPageBreak/>
        <w:t>础上，进行“云研讨课”。在教学中，教师都能充分发挥主观能动性，钻研教材，驾驭教材。在领会编者意图的基础上创造性地使用教材，用活教材。在教学中，老师们也都能以学生为主体，创设学生动手实践、自主探索、合作交流的学习氛围，能让学生在观察、实验、猜测、验证、推理与交流中领会知识、感悟知识。</w:t>
      </w:r>
      <w:r w:rsidRPr="000A50B8">
        <w:rPr>
          <w:rFonts w:hint="eastAsia"/>
          <w:sz w:val="28"/>
          <w:szCs w:val="28"/>
        </w:rPr>
        <w:t xml:space="preserve"> </w:t>
      </w:r>
    </w:p>
    <w:p w:rsidR="000A50B8" w:rsidRPr="000A50B8" w:rsidRDefault="000A50B8" w:rsidP="000A50B8">
      <w:pPr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 xml:space="preserve"> </w:t>
      </w:r>
      <w:r w:rsidRPr="000A50B8">
        <w:rPr>
          <w:rFonts w:hint="eastAsia"/>
          <w:sz w:val="28"/>
          <w:szCs w:val="28"/>
        </w:rPr>
        <w:t>三、借助集体的力量，精讲精练、提优补差。</w:t>
      </w:r>
      <w:r w:rsidRPr="000A50B8">
        <w:rPr>
          <w:rFonts w:hint="eastAsia"/>
          <w:sz w:val="28"/>
          <w:szCs w:val="28"/>
        </w:rPr>
        <w:t xml:space="preserve"> </w:t>
      </w:r>
    </w:p>
    <w:p w:rsidR="000A50B8" w:rsidRPr="000A50B8" w:rsidRDefault="000A50B8" w:rsidP="0043228E">
      <w:pPr>
        <w:ind w:firstLineChars="200" w:firstLine="560"/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>因疫情的影响，超长寒假期间，好学生能够按照老师要求，认真观看网课，完成作业；自主性差的同学、理解力差的同学无法完成网课的自学，甚至作业都是抄抄网上的答案的。针对这一情形，五数备课组的成员们一边为没学的同学补新课，一边为好同学布置一些提优题来发展他们的数学思维。这样分层教学有利于提优补差，最终期末考试中每位学生都收获了自己的劳动成果。</w:t>
      </w:r>
    </w:p>
    <w:p w:rsidR="000A50B8" w:rsidRPr="000A50B8" w:rsidRDefault="000A50B8" w:rsidP="000A50B8">
      <w:pPr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 xml:space="preserve"> </w:t>
      </w:r>
      <w:r w:rsidRPr="000A50B8">
        <w:rPr>
          <w:rFonts w:hint="eastAsia"/>
          <w:sz w:val="28"/>
          <w:szCs w:val="28"/>
        </w:rPr>
        <w:t>四、发挥传统优势搞好数学特色建设</w:t>
      </w:r>
      <w:r w:rsidRPr="000A50B8">
        <w:rPr>
          <w:rFonts w:hint="eastAsia"/>
          <w:sz w:val="28"/>
          <w:szCs w:val="28"/>
        </w:rPr>
        <w:t xml:space="preserve"> </w:t>
      </w:r>
    </w:p>
    <w:p w:rsidR="000A50B8" w:rsidRPr="000A50B8" w:rsidRDefault="000A50B8" w:rsidP="000A50B8">
      <w:pPr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A50B8">
        <w:rPr>
          <w:rFonts w:hint="eastAsia"/>
          <w:sz w:val="28"/>
          <w:szCs w:val="28"/>
        </w:rPr>
        <w:t>本学期教研组在学生当中开展了一系列活动。有每日口算进课堂、学期综合知训赛，有数学小论文比赛，还有数学报知识竞赛等等。在这些活动中涌现出许多活跃份子和能手，为学校特色建设出了一份力。其中数学小论文学生有的写本学期学习的知识点，有的写生活中的数学问题，有的写数学小故事、趣题求解。真正体现了数学来源于生活，又回归于生活。</w:t>
      </w:r>
      <w:r w:rsidRPr="000A50B8">
        <w:rPr>
          <w:rFonts w:hint="eastAsia"/>
          <w:sz w:val="28"/>
          <w:szCs w:val="28"/>
        </w:rPr>
        <w:t xml:space="preserve"> </w:t>
      </w:r>
    </w:p>
    <w:p w:rsidR="00E158EE" w:rsidRPr="000A50B8" w:rsidRDefault="000A50B8" w:rsidP="000A50B8">
      <w:pPr>
        <w:ind w:firstLineChars="200" w:firstLine="560"/>
        <w:rPr>
          <w:sz w:val="28"/>
          <w:szCs w:val="28"/>
        </w:rPr>
      </w:pPr>
      <w:r w:rsidRPr="000A50B8">
        <w:rPr>
          <w:rFonts w:hint="eastAsia"/>
          <w:sz w:val="28"/>
          <w:szCs w:val="28"/>
        </w:rPr>
        <w:t>一份耕耘，一份收获。教学工作苦乐相伴。我们将本着“勤学、善思、实干”的准则，一如既往，再接再厉，把工作搞得更好。</w:t>
      </w:r>
    </w:p>
    <w:sectPr w:rsidR="00E158EE" w:rsidRPr="000A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1E" w:rsidRDefault="006E601E" w:rsidP="000A50B8">
      <w:r>
        <w:separator/>
      </w:r>
    </w:p>
  </w:endnote>
  <w:endnote w:type="continuationSeparator" w:id="0">
    <w:p w:rsidR="006E601E" w:rsidRDefault="006E601E" w:rsidP="000A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1E" w:rsidRDefault="006E601E" w:rsidP="000A50B8">
      <w:r>
        <w:separator/>
      </w:r>
    </w:p>
  </w:footnote>
  <w:footnote w:type="continuationSeparator" w:id="0">
    <w:p w:rsidR="006E601E" w:rsidRDefault="006E601E" w:rsidP="000A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A50B8"/>
    <w:rsid w:val="0043228E"/>
    <w:rsid w:val="006E601E"/>
    <w:rsid w:val="008B633B"/>
    <w:rsid w:val="00D708D1"/>
    <w:rsid w:val="00E158EE"/>
    <w:rsid w:val="00E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C5A74-16E1-43C7-B005-87CEE3F9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2020-07-12T07:41:00Z</dcterms:created>
  <dcterms:modified xsi:type="dcterms:W3CDTF">2020-07-12T09:03:00Z</dcterms:modified>
</cp:coreProperties>
</file>