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08A4C038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DB669D">
        <w:rPr>
          <w:rFonts w:ascii="楷体" w:eastAsia="楷体" w:hAnsi="楷体"/>
          <w:sz w:val="24"/>
        </w:rPr>
        <w:t>1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64724D2" w14:textId="443F11E7" w:rsidR="004A31B5" w:rsidRDefault="00F27533" w:rsidP="001B2601">
      <w:pPr>
        <w:ind w:firstLineChars="200" w:firstLine="420"/>
        <w:rPr>
          <w:rFonts w:ascii="宋体" w:hAnsi="宋体" w:cs="Calibri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DB669D">
        <w:rPr>
          <w:rFonts w:ascii="宋体" w:hAnsi="宋体" w:cs="Calibri"/>
          <w:shd w:val="clear" w:color="auto" w:fill="FFFFFF"/>
        </w:rPr>
        <w:t>19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DB669D">
        <w:rPr>
          <w:rFonts w:ascii="宋体" w:hAnsi="宋体" w:cs="Calibri"/>
          <w:shd w:val="clear" w:color="auto" w:fill="FFFFFF"/>
        </w:rPr>
        <w:t>5</w:t>
      </w:r>
      <w:r w:rsidR="00045C0C">
        <w:rPr>
          <w:rFonts w:ascii="宋体" w:hAnsi="宋体" w:cs="Calibri" w:hint="eastAsia"/>
          <w:shd w:val="clear" w:color="auto" w:fill="FFFFFF"/>
        </w:rPr>
        <w:t>人事假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14B05E7" w14:textId="77777777" w:rsidR="00535DFB" w:rsidRPr="002C1E47" w:rsidRDefault="00535DFB" w:rsidP="001B2601">
      <w:pPr>
        <w:ind w:firstLineChars="200" w:firstLine="420"/>
      </w:pPr>
    </w:p>
    <w:p w14:paraId="31413CD3" w14:textId="01449491" w:rsidR="00186674" w:rsidRPr="00091795" w:rsidRDefault="00186674" w:rsidP="004A31B5">
      <w:pPr>
        <w:spacing w:line="360" w:lineRule="exact"/>
        <w:ind w:firstLineChars="200" w:firstLine="422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b/>
          <w:bCs/>
          <w:szCs w:val="21"/>
        </w:rPr>
        <w:t>区域游戏篇</w:t>
      </w:r>
      <w:r w:rsidR="008D166D">
        <w:rPr>
          <w:rFonts w:ascii="宋体" w:hAnsi="宋体" w:hint="eastAsia"/>
          <w:b/>
          <w:bCs/>
          <w:szCs w:val="21"/>
        </w:rPr>
        <w:t>：</w:t>
      </w:r>
      <w:r w:rsidR="008D166D" w:rsidRPr="00091795">
        <w:rPr>
          <w:rFonts w:ascii="宋体" w:hAnsi="宋体"/>
          <w:color w:val="FF0000"/>
          <w:szCs w:val="21"/>
        </w:rPr>
        <w:t xml:space="preserve"> </w:t>
      </w:r>
    </w:p>
    <w:tbl>
      <w:tblPr>
        <w:tblStyle w:val="aa"/>
        <w:tblW w:w="9672" w:type="dxa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3298"/>
      </w:tblGrid>
      <w:tr w:rsidR="00554C51" w14:paraId="4858CAE9" w14:textId="77777777" w:rsidTr="00614F7A">
        <w:trPr>
          <w:trHeight w:val="2447"/>
        </w:trPr>
        <w:tc>
          <w:tcPr>
            <w:tcW w:w="3114" w:type="dxa"/>
          </w:tcPr>
          <w:p w14:paraId="2EC7301D" w14:textId="4DD54DBC" w:rsidR="00186674" w:rsidRDefault="00554C51" w:rsidP="0062774F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554C51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43232" behindDoc="0" locked="0" layoutInCell="1" allowOverlap="1" wp14:anchorId="1FCD50CB" wp14:editId="271B626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45720</wp:posOffset>
                  </wp:positionV>
                  <wp:extent cx="1888064" cy="1416048"/>
                  <wp:effectExtent l="0" t="0" r="0" b="0"/>
                  <wp:wrapNone/>
                  <wp:docPr id="2079124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12474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64" cy="14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2A8D8AA0" w14:textId="7C208FC1" w:rsidR="00186674" w:rsidRDefault="00554C51" w:rsidP="0062774F">
            <w:pPr>
              <w:widowControl/>
              <w:jc w:val="left"/>
            </w:pPr>
            <w:r w:rsidRPr="00554C51">
              <w:rPr>
                <w:noProof/>
              </w:rPr>
              <w:drawing>
                <wp:inline distT="0" distB="0" distL="0" distR="0" wp14:anchorId="4183E137" wp14:editId="18343D2B">
                  <wp:extent cx="1942548" cy="1456911"/>
                  <wp:effectExtent l="0" t="0" r="635" b="0"/>
                  <wp:docPr id="208762806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62806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548" cy="145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130BD78C" w14:textId="2EDE6290" w:rsidR="00186674" w:rsidRPr="0026636C" w:rsidRDefault="000978ED" w:rsidP="0062774F">
            <w:pPr>
              <w:widowControl/>
              <w:jc w:val="left"/>
            </w:pPr>
            <w:r w:rsidRPr="00554C51">
              <w:rPr>
                <w:noProof/>
              </w:rPr>
              <w:drawing>
                <wp:inline distT="0" distB="0" distL="0" distR="0" wp14:anchorId="2477FAF7" wp14:editId="2EA5582B">
                  <wp:extent cx="2033144" cy="1524858"/>
                  <wp:effectExtent l="0" t="0" r="5715" b="0"/>
                  <wp:docPr id="698498903" name="图片 698498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498903" name="图片 698498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44" cy="152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C51" w14:paraId="5AC3F2A8" w14:textId="77777777" w:rsidTr="00614F7A">
        <w:trPr>
          <w:trHeight w:val="173"/>
        </w:trPr>
        <w:tc>
          <w:tcPr>
            <w:tcW w:w="3114" w:type="dxa"/>
          </w:tcPr>
          <w:p w14:paraId="116D1734" w14:textId="49E46680" w:rsidR="00186674" w:rsidRPr="00BA6F79" w:rsidRDefault="00186674" w:rsidP="0062774F">
            <w:pPr>
              <w:spacing w:line="360" w:lineRule="exact"/>
              <w:jc w:val="left"/>
              <w:rPr>
                <w:rFonts w:ascii="宋体" w:hAnsi="宋体"/>
                <w:noProof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t>地面建构：</w:t>
            </w:r>
            <w:r w:rsidR="00535DFB">
              <w:rPr>
                <w:rFonts w:ascii="宋体" w:hAnsi="宋体" w:hint="eastAsia"/>
                <w:noProof/>
                <w:szCs w:val="21"/>
              </w:rPr>
              <w:t>房子</w:t>
            </w:r>
            <w:r w:rsidR="002C2821">
              <w:rPr>
                <w:rFonts w:ascii="宋体" w:hAnsi="宋体" w:hint="eastAsia"/>
                <w:noProof/>
                <w:szCs w:val="21"/>
              </w:rPr>
              <w:t>、游乐场</w:t>
            </w:r>
          </w:p>
        </w:tc>
        <w:tc>
          <w:tcPr>
            <w:tcW w:w="3260" w:type="dxa"/>
          </w:tcPr>
          <w:p w14:paraId="211FCF1A" w14:textId="097B5521" w:rsidR="00186674" w:rsidRDefault="002D1051" w:rsidP="0062774F">
            <w:pPr>
              <w:widowControl/>
              <w:jc w:val="left"/>
            </w:pPr>
            <w:r>
              <w:rPr>
                <w:rFonts w:hint="eastAsia"/>
              </w:rPr>
              <w:t>益智区：</w:t>
            </w:r>
            <w:r w:rsidR="002C2821">
              <w:rPr>
                <w:rFonts w:hint="eastAsia"/>
              </w:rPr>
              <w:t>钓鱼、雪地</w:t>
            </w:r>
          </w:p>
        </w:tc>
        <w:tc>
          <w:tcPr>
            <w:tcW w:w="3298" w:type="dxa"/>
          </w:tcPr>
          <w:p w14:paraId="5C58EE89" w14:textId="2297941B" w:rsidR="00186674" w:rsidRPr="0026636C" w:rsidRDefault="00535DFB" w:rsidP="0062774F">
            <w:pPr>
              <w:widowControl/>
              <w:jc w:val="left"/>
            </w:pPr>
            <w:r>
              <w:rPr>
                <w:rFonts w:hint="eastAsia"/>
              </w:rPr>
              <w:t>娃娃家</w:t>
            </w:r>
            <w:r w:rsidR="006A0053">
              <w:rPr>
                <w:rFonts w:hint="eastAsia"/>
              </w:rPr>
              <w:t>：</w:t>
            </w:r>
            <w:r>
              <w:rPr>
                <w:rFonts w:hint="eastAsia"/>
              </w:rPr>
              <w:t>小厨房</w:t>
            </w:r>
            <w:r w:rsidR="00E7548C">
              <w:rPr>
                <w:rFonts w:hint="eastAsia"/>
              </w:rPr>
              <w:t>、带娃娃</w:t>
            </w:r>
          </w:p>
        </w:tc>
      </w:tr>
      <w:tr w:rsidR="00554C51" w14:paraId="4046CD44" w14:textId="77777777" w:rsidTr="00614F7A">
        <w:trPr>
          <w:trHeight w:val="2447"/>
        </w:trPr>
        <w:tc>
          <w:tcPr>
            <w:tcW w:w="3114" w:type="dxa"/>
          </w:tcPr>
          <w:p w14:paraId="2A40FEA9" w14:textId="734AFDCB" w:rsidR="00186674" w:rsidRDefault="00554C51" w:rsidP="0062774F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 w:rsidRPr="00554C51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30944" behindDoc="0" locked="0" layoutInCell="1" allowOverlap="1" wp14:anchorId="7C7A421A" wp14:editId="75C200C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63500</wp:posOffset>
                  </wp:positionV>
                  <wp:extent cx="1921720" cy="1441290"/>
                  <wp:effectExtent l="0" t="0" r="2540" b="6985"/>
                  <wp:wrapNone/>
                  <wp:docPr id="12084600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46001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20" cy="144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1A7654E4" w14:textId="1513B621" w:rsidR="00186674" w:rsidRDefault="00554C51" w:rsidP="0062774F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23CFA9E1" wp14:editId="70C5F7D8">
                  <wp:extent cx="2023956" cy="1517967"/>
                  <wp:effectExtent l="0" t="0" r="0" b="6350"/>
                  <wp:docPr id="13937127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71279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56" cy="151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48A36AD8" w14:textId="7B441BCD" w:rsidR="00186674" w:rsidRPr="0026636C" w:rsidRDefault="00186674" w:rsidP="0062774F">
            <w:pPr>
              <w:widowControl/>
              <w:jc w:val="left"/>
            </w:pPr>
          </w:p>
        </w:tc>
      </w:tr>
      <w:tr w:rsidR="00554C51" w14:paraId="7562CA4A" w14:textId="77777777" w:rsidTr="00614F7A">
        <w:trPr>
          <w:trHeight w:val="327"/>
        </w:trPr>
        <w:tc>
          <w:tcPr>
            <w:tcW w:w="3114" w:type="dxa"/>
          </w:tcPr>
          <w:p w14:paraId="773D79A6" w14:textId="7B5888CF" w:rsidR="00186674" w:rsidRPr="00CD5967" w:rsidRDefault="00554C51" w:rsidP="0062774F">
            <w:pPr>
              <w:spacing w:line="360" w:lineRule="exact"/>
              <w:jc w:val="left"/>
              <w:rPr>
                <w:rFonts w:ascii="宋体" w:hAnsi="宋体"/>
                <w:noProof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t>美工区：</w:t>
            </w:r>
            <w:r w:rsidR="00535DFB">
              <w:rPr>
                <w:rFonts w:ascii="宋体" w:hAnsi="宋体" w:hint="eastAsia"/>
                <w:noProof/>
                <w:szCs w:val="21"/>
              </w:rPr>
              <w:t>手指点画、粘土</w:t>
            </w:r>
          </w:p>
        </w:tc>
        <w:tc>
          <w:tcPr>
            <w:tcW w:w="3260" w:type="dxa"/>
          </w:tcPr>
          <w:p w14:paraId="0C70CE3E" w14:textId="30AA113D" w:rsidR="00186674" w:rsidRDefault="00E7548C" w:rsidP="0062774F">
            <w:pPr>
              <w:widowControl/>
              <w:jc w:val="left"/>
            </w:pPr>
            <w:r>
              <w:rPr>
                <w:rFonts w:hint="eastAsia"/>
              </w:rPr>
              <w:t>图书区</w:t>
            </w:r>
            <w:r w:rsidR="00186674">
              <w:rPr>
                <w:rFonts w:hint="eastAsia"/>
              </w:rPr>
              <w:t>：</w:t>
            </w:r>
            <w:r>
              <w:rPr>
                <w:rFonts w:hint="eastAsia"/>
              </w:rPr>
              <w:t>阅读绘本</w:t>
            </w:r>
          </w:p>
        </w:tc>
        <w:tc>
          <w:tcPr>
            <w:tcW w:w="3298" w:type="dxa"/>
          </w:tcPr>
          <w:p w14:paraId="5EA4DA97" w14:textId="7EEB8353" w:rsidR="00186674" w:rsidRPr="0026636C" w:rsidRDefault="00186674" w:rsidP="0062774F">
            <w:pPr>
              <w:widowControl/>
              <w:jc w:val="left"/>
            </w:pPr>
          </w:p>
        </w:tc>
      </w:tr>
    </w:tbl>
    <w:p w14:paraId="3BAE7AA2" w14:textId="517B1014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DB669D">
        <w:rPr>
          <w:rFonts w:ascii="宋体" w:hAnsi="宋体" w:hint="eastAsia"/>
          <w:szCs w:val="21"/>
        </w:rPr>
        <w:t>律动</w:t>
      </w:r>
      <w:r w:rsidR="00091795" w:rsidRPr="002C2821">
        <w:rPr>
          <w:rFonts w:ascii="宋体" w:hAnsi="宋体" w:hint="eastAsia"/>
          <w:szCs w:val="21"/>
        </w:rPr>
        <w:t>《</w:t>
      </w:r>
      <w:r w:rsidR="002C2821" w:rsidRPr="002C2821">
        <w:rPr>
          <w:rFonts w:ascii="宋体" w:hAnsi="宋体" w:hint="eastAsia"/>
          <w:szCs w:val="21"/>
        </w:rPr>
        <w:t>我们的约定</w:t>
      </w:r>
      <w:r w:rsidR="00554C51" w:rsidRPr="002C2821">
        <w:rPr>
          <w:rFonts w:ascii="宋体" w:hAnsi="宋体" w:hint="eastAsia"/>
          <w:szCs w:val="21"/>
        </w:rPr>
        <w:t>》</w:t>
      </w:r>
    </w:p>
    <w:p w14:paraId="324A12F4" w14:textId="77777777" w:rsidR="00DB669D" w:rsidRDefault="00DB669D" w:rsidP="00535DFB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</w:t>
      </w:r>
    </w:p>
    <w:p w14:paraId="09493FAE" w14:textId="3395860F" w:rsidR="00B747A3" w:rsidRPr="00535DFB" w:rsidRDefault="00045C0C" w:rsidP="00535DFB">
      <w:pPr>
        <w:ind w:firstLineChars="200" w:firstLine="420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 w:hint="eastAsia"/>
          <w:szCs w:val="21"/>
        </w:rPr>
        <w:t>在活动中</w:t>
      </w:r>
      <w:r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卢文汐、程梓轩、季千予、衣佳欢、</w:t>
      </w:r>
      <w:r w:rsidR="00DB669D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黄铭宇、张雨歆、龚奕欣、何安瑾、李若伊、陈语垚、蔡铭泽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DB669D">
        <w:rPr>
          <w:rFonts w:ascii="宋体" w:hAnsi="宋体" w:hint="eastAsia"/>
          <w:szCs w:val="21"/>
        </w:rPr>
        <w:t>理解音乐内容能能根据</w:t>
      </w:r>
      <w:r w:rsidR="00DB669D">
        <w:rPr>
          <w:rFonts w:ascii="宋体" w:hAnsi="宋体"/>
          <w:szCs w:val="21"/>
        </w:rPr>
        <w:t>音乐</w:t>
      </w:r>
      <w:r w:rsidR="00DB669D">
        <w:rPr>
          <w:rFonts w:ascii="宋体" w:hAnsi="宋体" w:hint="eastAsia"/>
          <w:szCs w:val="21"/>
        </w:rPr>
        <w:t>内容以及情绪</w:t>
      </w:r>
      <w:r w:rsidR="00DB669D">
        <w:rPr>
          <w:rFonts w:ascii="宋体" w:hAnsi="宋体"/>
          <w:szCs w:val="21"/>
        </w:rPr>
        <w:t>进行模仿</w:t>
      </w:r>
      <w:r w:rsidR="00DB669D">
        <w:rPr>
          <w:rFonts w:ascii="宋体" w:hAnsi="宋体" w:hint="eastAsia"/>
          <w:szCs w:val="21"/>
        </w:rPr>
        <w:t>，</w:t>
      </w:r>
      <w:r w:rsidR="00DB669D">
        <w:rPr>
          <w:rFonts w:ascii="宋体" w:hAnsi="宋体"/>
          <w:szCs w:val="21"/>
        </w:rPr>
        <w:t>表现小朋友和爷爷奶奶走路</w:t>
      </w:r>
      <w:r w:rsidR="00DB669D">
        <w:rPr>
          <w:rFonts w:ascii="宋体" w:hAnsi="宋体" w:hint="eastAsia"/>
          <w:szCs w:val="21"/>
        </w:rPr>
        <w:t>姿势</w:t>
      </w:r>
      <w:r w:rsidR="00DB669D">
        <w:rPr>
          <w:rFonts w:ascii="宋体" w:hAnsi="宋体"/>
          <w:szCs w:val="21"/>
        </w:rPr>
        <w:t>的</w:t>
      </w:r>
      <w:r w:rsidR="00DB669D">
        <w:rPr>
          <w:rFonts w:ascii="宋体" w:hAnsi="宋体" w:hint="eastAsia"/>
          <w:szCs w:val="21"/>
        </w:rPr>
        <w:t>不同</w:t>
      </w:r>
      <w:r w:rsidR="002C2821">
        <w:rPr>
          <w:rFonts w:ascii="宋体" w:hAnsi="宋体" w:hint="eastAsia"/>
          <w:szCs w:val="21"/>
        </w:rPr>
        <w:t>；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王兴诚、贾依依、</w:t>
      </w:r>
      <w:r w:rsidR="00DB669D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邢锦、梁礼煊、蔡铭豪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DB669D">
        <w:rPr>
          <w:rFonts w:ascii="宋体" w:hAnsi="宋体" w:hint="eastAsia"/>
          <w:szCs w:val="21"/>
        </w:rPr>
        <w:t>感受音乐节奏、强弱的不同，</w:t>
      </w:r>
      <w:r w:rsidR="00DB669D">
        <w:rPr>
          <w:rFonts w:ascii="宋体" w:hAnsi="宋体"/>
          <w:szCs w:val="21"/>
        </w:rPr>
        <w:t>初步体验分角色进行表演的快乐。</w:t>
      </w:r>
    </w:p>
    <w:tbl>
      <w:tblPr>
        <w:tblStyle w:val="aa"/>
        <w:tblW w:w="8221" w:type="dxa"/>
        <w:tblInd w:w="421" w:type="dxa"/>
        <w:tblLook w:val="04A0" w:firstRow="1" w:lastRow="0" w:firstColumn="1" w:lastColumn="0" w:noHBand="0" w:noVBand="1"/>
      </w:tblPr>
      <w:tblGrid>
        <w:gridCol w:w="4110"/>
        <w:gridCol w:w="4111"/>
      </w:tblGrid>
      <w:tr w:rsidR="0074244D" w:rsidRPr="0026636C" w14:paraId="3D756B40" w14:textId="0C7B9C33" w:rsidTr="0074244D">
        <w:trPr>
          <w:trHeight w:val="2594"/>
        </w:trPr>
        <w:tc>
          <w:tcPr>
            <w:tcW w:w="4110" w:type="dxa"/>
          </w:tcPr>
          <w:p w14:paraId="35AC7098" w14:textId="287FA69A" w:rsidR="0074244D" w:rsidRDefault="0074244D" w:rsidP="00AD0F7E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6FE2AB1D" wp14:editId="6ED4B23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13970</wp:posOffset>
                  </wp:positionV>
                  <wp:extent cx="2118360" cy="1588770"/>
                  <wp:effectExtent l="0" t="0" r="0" b="0"/>
                  <wp:wrapNone/>
                  <wp:docPr id="1373672449" name="图片 137367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72449" name="图片 137367244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4165D72B" w14:textId="28CB7C7B" w:rsidR="0074244D" w:rsidRDefault="0074244D" w:rsidP="00AD0F7E">
            <w:pPr>
              <w:widowControl/>
              <w:jc w:val="left"/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91360" behindDoc="0" locked="0" layoutInCell="1" allowOverlap="1" wp14:anchorId="09318A1E" wp14:editId="02681AB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67310</wp:posOffset>
                  </wp:positionV>
                  <wp:extent cx="2075332" cy="1556499"/>
                  <wp:effectExtent l="0" t="0" r="1270" b="5715"/>
                  <wp:wrapNone/>
                  <wp:docPr id="6563491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34915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32" cy="155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69D" w:rsidRPr="0026636C" w14:paraId="1C78BED8" w14:textId="77777777" w:rsidTr="0074244D">
        <w:trPr>
          <w:trHeight w:val="2594"/>
        </w:trPr>
        <w:tc>
          <w:tcPr>
            <w:tcW w:w="4110" w:type="dxa"/>
          </w:tcPr>
          <w:p w14:paraId="7F175F7E" w14:textId="0C3897B7" w:rsidR="00DB669D" w:rsidRDefault="00DB669D" w:rsidP="00AD0F7E">
            <w:pPr>
              <w:spacing w:line="360" w:lineRule="exact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7220F51D" wp14:editId="53FBEAB6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57150</wp:posOffset>
                  </wp:positionV>
                  <wp:extent cx="2065020" cy="1548876"/>
                  <wp:effectExtent l="0" t="0" r="0" b="0"/>
                  <wp:wrapNone/>
                  <wp:docPr id="2904583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58324" name="图片 2904583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3EB763B4" w14:textId="765346C0" w:rsidR="00DB669D" w:rsidRDefault="00DB669D" w:rsidP="00AD0F7E">
            <w:pPr>
              <w:widowControl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inline distT="0" distB="0" distL="0" distR="0" wp14:anchorId="73CE1B73" wp14:editId="2551F39F">
                  <wp:extent cx="2094503" cy="1570990"/>
                  <wp:effectExtent l="0" t="0" r="1270" b="0"/>
                  <wp:docPr id="8056170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617003" name="图片 80561700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33" cy="157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37EE1" w14:textId="094B2B17" w:rsidR="00535DFB" w:rsidRDefault="00DB669D" w:rsidP="00535DFB">
      <w:pPr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户外体锻篇：</w:t>
      </w:r>
    </w:p>
    <w:p w14:paraId="34351D99" w14:textId="5C58FC51" w:rsidR="00DB669D" w:rsidRPr="00DB669D" w:rsidRDefault="00DB669D" w:rsidP="00DB669D">
      <w:pPr>
        <w:spacing w:line="360" w:lineRule="exact"/>
        <w:ind w:firstLine="420"/>
        <w:rPr>
          <w:rFonts w:ascii="宋体" w:hAnsi="宋体"/>
        </w:rPr>
      </w:pPr>
      <w:r w:rsidRPr="00DB669D">
        <w:rPr>
          <w:rFonts w:ascii="宋体" w:hAnsi="宋体" w:hint="eastAsia"/>
        </w:rPr>
        <w:t>今天天气转好，我们在太阳出来后带着孩子们去跑到处玩了一会儿骑小车，孩子们轮流骑小车，玩得很开心。</w:t>
      </w:r>
    </w:p>
    <w:tbl>
      <w:tblPr>
        <w:tblStyle w:val="aa"/>
        <w:tblW w:w="8221" w:type="dxa"/>
        <w:tblInd w:w="421" w:type="dxa"/>
        <w:tblLook w:val="04A0" w:firstRow="1" w:lastRow="0" w:firstColumn="1" w:lastColumn="0" w:noHBand="0" w:noVBand="1"/>
      </w:tblPr>
      <w:tblGrid>
        <w:gridCol w:w="4110"/>
        <w:gridCol w:w="4111"/>
      </w:tblGrid>
      <w:tr w:rsidR="00DB669D" w:rsidRPr="0026636C" w14:paraId="3BCB4D2D" w14:textId="77777777" w:rsidTr="001A0071">
        <w:trPr>
          <w:trHeight w:val="2594"/>
        </w:trPr>
        <w:tc>
          <w:tcPr>
            <w:tcW w:w="4110" w:type="dxa"/>
          </w:tcPr>
          <w:p w14:paraId="5F71D5F4" w14:textId="77777777" w:rsidR="00DB669D" w:rsidRDefault="00DB669D" w:rsidP="001A0071">
            <w:pPr>
              <w:spacing w:line="360" w:lineRule="exact"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22131D0A" wp14:editId="5366AEEF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16510</wp:posOffset>
                  </wp:positionV>
                  <wp:extent cx="2118360" cy="1588770"/>
                  <wp:effectExtent l="0" t="0" r="0" b="0"/>
                  <wp:wrapNone/>
                  <wp:docPr id="1638593263" name="图片 1638593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93263" name="图片 163859326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2D29E88E" w14:textId="77777777" w:rsidR="00DB669D" w:rsidRDefault="00DB669D" w:rsidP="001A0071">
            <w:pPr>
              <w:widowControl/>
              <w:jc w:val="left"/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795456" behindDoc="0" locked="0" layoutInCell="1" allowOverlap="1" wp14:anchorId="108032EF" wp14:editId="465559E6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69850</wp:posOffset>
                  </wp:positionV>
                  <wp:extent cx="2075332" cy="1556499"/>
                  <wp:effectExtent l="0" t="0" r="1270" b="5715"/>
                  <wp:wrapNone/>
                  <wp:docPr id="16121937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19377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32" cy="155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69D" w:rsidRPr="0026636C" w14:paraId="10F8564A" w14:textId="77777777" w:rsidTr="001A0071">
        <w:trPr>
          <w:trHeight w:val="2594"/>
        </w:trPr>
        <w:tc>
          <w:tcPr>
            <w:tcW w:w="4110" w:type="dxa"/>
          </w:tcPr>
          <w:p w14:paraId="015C9D08" w14:textId="77777777" w:rsidR="00DB669D" w:rsidRDefault="00DB669D" w:rsidP="001A0071">
            <w:pPr>
              <w:spacing w:line="360" w:lineRule="exact"/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192357A7" wp14:editId="0EA76188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54665</wp:posOffset>
                  </wp:positionV>
                  <wp:extent cx="2065020" cy="1548765"/>
                  <wp:effectExtent l="0" t="0" r="0" b="0"/>
                  <wp:wrapNone/>
                  <wp:docPr id="9664228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22865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5900DBAD" w14:textId="77777777" w:rsidR="00DB669D" w:rsidRDefault="00DB669D" w:rsidP="001A0071">
            <w:pPr>
              <w:widowControl/>
              <w:jc w:val="left"/>
              <w:rPr>
                <w:rFonts w:ascii="宋体" w:hAnsi="宋体"/>
                <w:b/>
                <w:bCs/>
                <w:noProof/>
                <w:szCs w:val="21"/>
              </w:rPr>
            </w:pPr>
            <w:r>
              <w:rPr>
                <w:rFonts w:ascii="宋体" w:hAnsi="宋体"/>
                <w:b/>
                <w:bCs/>
                <w:noProof/>
                <w:szCs w:val="21"/>
              </w:rPr>
              <w:drawing>
                <wp:inline distT="0" distB="0" distL="0" distR="0" wp14:anchorId="50A4C3DC" wp14:editId="071A1514">
                  <wp:extent cx="2105033" cy="1578774"/>
                  <wp:effectExtent l="0" t="0" r="0" b="2540"/>
                  <wp:docPr id="15754332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433296" name="图片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33" cy="15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D8A8C" w14:textId="77777777" w:rsidR="00DB669D" w:rsidRPr="00DB669D" w:rsidRDefault="00DB669D" w:rsidP="00DB669D">
      <w:pPr>
        <w:spacing w:line="360" w:lineRule="exact"/>
        <w:ind w:firstLine="420"/>
        <w:rPr>
          <w:rFonts w:ascii="宋体" w:hAnsi="宋体" w:hint="eastAsia"/>
          <w:b/>
          <w:bCs/>
        </w:rPr>
      </w:pPr>
    </w:p>
    <w:p w14:paraId="502112C4" w14:textId="6F50BE8B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20CAEB68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DB669D">
        <w:rPr>
          <w:rStyle w:val="qowt-font2"/>
          <w:rFonts w:cs="Calibri" w:hint="eastAsia"/>
          <w:color w:val="000000"/>
          <w:sz w:val="21"/>
          <w:szCs w:val="21"/>
        </w:rPr>
        <w:t>煮鸡蛋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DB669D">
        <w:rPr>
          <w:rStyle w:val="qowt-font2"/>
          <w:rFonts w:cs="Calibri" w:hint="eastAsia"/>
          <w:color w:val="000000"/>
          <w:sz w:val="21"/>
          <w:szCs w:val="21"/>
        </w:rPr>
        <w:t>三鲜蒸饺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DB669D">
        <w:rPr>
          <w:rStyle w:val="qowt-font2"/>
          <w:rFonts w:cs="Calibri" w:hint="eastAsia"/>
          <w:color w:val="000000"/>
          <w:sz w:val="21"/>
          <w:szCs w:val="21"/>
        </w:rPr>
        <w:t>金桔和龙眼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17893DF1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3EFDCF1F">
            <wp:simplePos x="0" y="0"/>
            <wp:positionH relativeFrom="page">
              <wp:posOffset>3916680</wp:posOffset>
            </wp:positionH>
            <wp:positionV relativeFrom="paragraph">
              <wp:posOffset>36195</wp:posOffset>
            </wp:positionV>
            <wp:extent cx="308610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67" y="21346"/>
                <wp:lineTo x="21467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DB669D">
        <w:rPr>
          <w:rStyle w:val="qowt-font2"/>
          <w:rFonts w:cs="Calibri" w:hint="eastAsia"/>
          <w:color w:val="000000"/>
          <w:sz w:val="21"/>
          <w:szCs w:val="21"/>
        </w:rPr>
        <w:t>红薯饭、糖醋排骨炒年糕、香干炒西芹和鸡毛菜虾米</w:t>
      </w:r>
      <w:r w:rsidR="003D4706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1340AB8E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3D4706">
        <w:rPr>
          <w:rFonts w:hint="eastAsia"/>
        </w:rPr>
        <w:t>本周</w:t>
      </w:r>
      <w:r w:rsidR="00DB669D">
        <w:rPr>
          <w:rFonts w:hint="eastAsia"/>
        </w:rPr>
        <w:t>被子统一带回家，请家长利用周末时间进行清洗晾晒，下周一带来</w:t>
      </w:r>
      <w:r w:rsidR="002875BD">
        <w:rPr>
          <w:rFonts w:hint="eastAsia"/>
        </w:rPr>
        <w:t>！</w:t>
      </w:r>
    </w:p>
    <w:p w14:paraId="72543004" w14:textId="3C9D4E36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《</w:t>
      </w:r>
      <w:r w:rsidR="00E7548C">
        <w:rPr>
          <w:rFonts w:hint="eastAsia"/>
        </w:rPr>
        <w:t>快乐家园》还未带来的孩子请尽快带来哦！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80F7C" w14:textId="77777777" w:rsidR="00960E3E" w:rsidRDefault="00960E3E" w:rsidP="00293FD1">
      <w:r>
        <w:separator/>
      </w:r>
    </w:p>
  </w:endnote>
  <w:endnote w:type="continuationSeparator" w:id="0">
    <w:p w14:paraId="35758BE5" w14:textId="77777777" w:rsidR="00960E3E" w:rsidRDefault="00960E3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C0D89" w14:textId="77777777" w:rsidR="00960E3E" w:rsidRDefault="00960E3E" w:rsidP="00293FD1">
      <w:r>
        <w:separator/>
      </w:r>
    </w:p>
  </w:footnote>
  <w:footnote w:type="continuationSeparator" w:id="0">
    <w:p w14:paraId="5AC296B9" w14:textId="77777777" w:rsidR="00960E3E" w:rsidRDefault="00960E3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20BC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5E0B"/>
    <w:rsid w:val="003669CB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D6F"/>
    <w:rsid w:val="00446F28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883"/>
    <w:rsid w:val="00A85B2F"/>
    <w:rsid w:val="00A91699"/>
    <w:rsid w:val="00A942C8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E2B"/>
    <w:rsid w:val="00BC7C3F"/>
    <w:rsid w:val="00BD1896"/>
    <w:rsid w:val="00BD2394"/>
    <w:rsid w:val="00BD29F1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4071</TotalTime>
  <Pages>3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125</cp:revision>
  <dcterms:created xsi:type="dcterms:W3CDTF">2023-09-15T05:48:00Z</dcterms:created>
  <dcterms:modified xsi:type="dcterms:W3CDTF">2024-03-01T05:56:00Z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