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7B1" w:rsidRPr="00FB688C" w:rsidRDefault="009227B1">
      <w:pPr>
        <w:jc w:val="center"/>
        <w:rPr>
          <w:rFonts w:hint="eastAsia"/>
          <w:b/>
          <w:bCs/>
          <w:sz w:val="36"/>
          <w:szCs w:val="36"/>
        </w:rPr>
      </w:pPr>
      <w:r w:rsidRPr="00FB688C">
        <w:rPr>
          <w:rFonts w:hint="eastAsia"/>
          <w:b/>
          <w:bCs/>
          <w:sz w:val="36"/>
          <w:szCs w:val="36"/>
        </w:rPr>
        <w:t>武进区前</w:t>
      </w:r>
      <w:proofErr w:type="gramStart"/>
      <w:r w:rsidRPr="00FB688C">
        <w:rPr>
          <w:rFonts w:hint="eastAsia"/>
          <w:b/>
          <w:bCs/>
          <w:sz w:val="36"/>
          <w:szCs w:val="36"/>
        </w:rPr>
        <w:t>黄中心</w:t>
      </w:r>
      <w:proofErr w:type="gramEnd"/>
      <w:r w:rsidRPr="00FB688C">
        <w:rPr>
          <w:rFonts w:hint="eastAsia"/>
          <w:b/>
          <w:bCs/>
          <w:sz w:val="36"/>
          <w:szCs w:val="36"/>
        </w:rPr>
        <w:t>小学岗位设置</w:t>
      </w:r>
      <w:r w:rsidR="00FB688C">
        <w:rPr>
          <w:rFonts w:hint="eastAsia"/>
          <w:b/>
          <w:bCs/>
          <w:sz w:val="36"/>
          <w:szCs w:val="36"/>
        </w:rPr>
        <w:t>情况表</w:t>
      </w:r>
    </w:p>
    <w:p w:rsidR="00FB688C" w:rsidRDefault="00FB688C">
      <w:pPr>
        <w:jc w:val="center"/>
        <w:rPr>
          <w:rFonts w:hint="eastAsia"/>
          <w:b/>
          <w:bCs/>
          <w:sz w:val="28"/>
          <w:szCs w:val="28"/>
        </w:rPr>
      </w:pPr>
    </w:p>
    <w:tbl>
      <w:tblPr>
        <w:tblW w:w="0" w:type="auto"/>
        <w:tblInd w:w="1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0"/>
      </w:tblGrid>
      <w:tr w:rsidR="00FB688C" w:rsidTr="00FB688C">
        <w:tc>
          <w:tcPr>
            <w:tcW w:w="2410" w:type="dxa"/>
          </w:tcPr>
          <w:p w:rsidR="00FB688C" w:rsidRPr="00FB688C" w:rsidRDefault="00FB688C" w:rsidP="007325D2">
            <w:pPr>
              <w:spacing w:line="360" w:lineRule="auto"/>
              <w:ind w:firstLineChars="200" w:firstLine="482"/>
              <w:jc w:val="center"/>
              <w:rPr>
                <w:rFonts w:hint="eastAsia"/>
                <w:b/>
                <w:sz w:val="24"/>
              </w:rPr>
            </w:pPr>
            <w:r w:rsidRPr="00FB688C">
              <w:rPr>
                <w:rFonts w:hint="eastAsia"/>
                <w:b/>
                <w:sz w:val="24"/>
              </w:rPr>
              <w:t>学科</w:t>
            </w:r>
          </w:p>
        </w:tc>
        <w:tc>
          <w:tcPr>
            <w:tcW w:w="2410" w:type="dxa"/>
          </w:tcPr>
          <w:p w:rsidR="00FB688C" w:rsidRPr="00FB688C" w:rsidRDefault="00FB688C" w:rsidP="007325D2">
            <w:pPr>
              <w:spacing w:line="360" w:lineRule="auto"/>
              <w:ind w:firstLineChars="200" w:firstLine="482"/>
              <w:jc w:val="center"/>
              <w:rPr>
                <w:rFonts w:hint="eastAsia"/>
                <w:b/>
                <w:sz w:val="24"/>
              </w:rPr>
            </w:pPr>
            <w:r w:rsidRPr="00FB688C">
              <w:rPr>
                <w:rFonts w:hint="eastAsia"/>
                <w:b/>
                <w:sz w:val="24"/>
              </w:rPr>
              <w:t>岗位数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34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音乐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4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体育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思品</w:t>
            </w:r>
            <w:proofErr w:type="gramEnd"/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工勤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FB688C" w:rsidTr="00FB688C"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2410" w:type="dxa"/>
          </w:tcPr>
          <w:p w:rsidR="00FB688C" w:rsidRDefault="00FB688C" w:rsidP="007325D2">
            <w:pPr>
              <w:spacing w:line="360" w:lineRule="auto"/>
              <w:ind w:firstLineChars="200"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84</w:t>
            </w:r>
          </w:p>
        </w:tc>
      </w:tr>
    </w:tbl>
    <w:p w:rsidR="009227B1" w:rsidRDefault="009227B1"/>
    <w:p w:rsidR="009227B1" w:rsidRDefault="009227B1"/>
    <w:p w:rsidR="009227B1" w:rsidRDefault="009227B1"/>
    <w:p w:rsidR="009227B1" w:rsidRDefault="009227B1"/>
    <w:sectPr w:rsidR="009227B1" w:rsidSect="00C53E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88C" w:rsidRDefault="00FB688C" w:rsidP="00FB688C">
      <w:r>
        <w:separator/>
      </w:r>
    </w:p>
  </w:endnote>
  <w:endnote w:type="continuationSeparator" w:id="0">
    <w:p w:rsidR="00FB688C" w:rsidRDefault="00FB688C" w:rsidP="00F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88C" w:rsidRDefault="00FB688C" w:rsidP="00FB688C">
      <w:r>
        <w:separator/>
      </w:r>
    </w:p>
  </w:footnote>
  <w:footnote w:type="continuationSeparator" w:id="0">
    <w:p w:rsidR="00FB688C" w:rsidRDefault="00FB688C" w:rsidP="00FB6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2DE6007A"/>
    <w:rsid w:val="006B75EA"/>
    <w:rsid w:val="00791DC8"/>
    <w:rsid w:val="008B2D6A"/>
    <w:rsid w:val="009227B1"/>
    <w:rsid w:val="00C00800"/>
    <w:rsid w:val="00C0284B"/>
    <w:rsid w:val="00C53E61"/>
    <w:rsid w:val="00DF0FD5"/>
    <w:rsid w:val="00EC5903"/>
    <w:rsid w:val="00FB688C"/>
    <w:rsid w:val="00FD55A6"/>
    <w:rsid w:val="00FF267C"/>
    <w:rsid w:val="16D0547E"/>
    <w:rsid w:val="2DE6007A"/>
    <w:rsid w:val="3079302D"/>
    <w:rsid w:val="3764381B"/>
    <w:rsid w:val="5E656D1D"/>
    <w:rsid w:val="61151945"/>
    <w:rsid w:val="71A03DCF"/>
    <w:rsid w:val="7CB176AA"/>
    <w:rsid w:val="7DFB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06C01F"/>
  <w15:docId w15:val="{9F0BE4E5-0B05-42DF-B779-C1DB552D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E6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3E6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uiPriority w:val="99"/>
    <w:rsid w:val="00791DC8"/>
    <w:pPr>
      <w:tabs>
        <w:tab w:val="left" w:pos="360"/>
      </w:tabs>
    </w:pPr>
    <w:rPr>
      <w:rFonts w:ascii="Times New Roman" w:hAnsi="Times New Roman"/>
      <w:szCs w:val="20"/>
    </w:rPr>
  </w:style>
  <w:style w:type="paragraph" w:styleId="a4">
    <w:name w:val="header"/>
    <w:basedOn w:val="a"/>
    <w:link w:val="a5"/>
    <w:uiPriority w:val="99"/>
    <w:unhideWhenUsed/>
    <w:rsid w:val="00FB6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688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6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68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7</cp:revision>
  <dcterms:created xsi:type="dcterms:W3CDTF">2018-06-27T06:28:00Z</dcterms:created>
  <dcterms:modified xsi:type="dcterms:W3CDTF">2018-07-29T02:43:00Z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