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尊敬的老师们、亲爱的同学们：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大家上午好！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近阶段，关于新冠肺炎疫情防控的文件纷至沓来。当前，我国新冠肺炎疫情防控工作已从应急转态转为常态化。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所以，在日常生活中，我们要做好自我防护，平时常通风、勤洗手；吃饭时，不讲话；每天在上学前测一下体温，如果感冒要戴好口罩，每一位同学都要做到科学防疫不放松！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开学一周以来，我校卫生、纪律、礼仪、用餐和做操等常规工作扎实有效，这离不开每一位老师和同学的共同努力。早晨，在班主任老师和值日老师的带领下，同学们都能及时将班级、包干区打扫干净；课间，大部分同学们都能文明游戏、不追逐打闹；中午用餐时间，大部分班级能迅速排好队、安静有序地出入食堂，食物浪费现象明显减少；放学后，值日生能及时关闭电源，节电的同时保证了校园的安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但是，还存在几个小问题：</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早晨的校园是干净整洁的，但是到了课间、中午和放学时间，地面上就会出现餐巾纸等垃圾，这就破坏了校园的美丽。本学期，学校会经常调看监控，一旦被查到，就直接扣班级的分，请同学们有垃圾扔进垃圾箱，发现垃圾主动捡起，特别是自己班级的包干区，请班主任安排人员，课间经常去巡视。</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大开学到现在，还有个别同学没有佩戴红领巾和胸卡。因为红领巾是少先队员的标志，胸卡记录着我们的信息，所以在校期间都要佩戴好，大队委员在课间会不定时抽查，如果被查到没戴，也会扣班级的分，体育课等特殊情况除外。</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中午用餐后，还存在着个别同学单独跑回教室的现象，尤其是低年级同学，请同学们用餐完毕后以餐桌为单位，有序返回教室。</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负责打扫卫生间的班级，请每天放学前及时倒掉纸篓垃圾并换上新的垃圾袋。</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以上几点请同学们注意起来，相信你们会做得越来越好。  </w:t>
      </w:r>
    </w:p>
    <w:p>
      <w:pPr>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sz w:val="24"/>
          <w:szCs w:val="24"/>
          <w:lang w:val="en-US" w:eastAsia="zh-CN"/>
        </w:rPr>
      </w:pP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这学期的文明餐桌由顾校长带队的七位老师巡查并结合监控一起评比，上周大部分同学都做得非常好，尤其是进入餐厅，不再大声讲话，桌面也收拾得干净了，能以餐桌为单位排队回教室。以下几桌同学在这几方面做得特别好，被评为第一周的文明餐桌，他们分别是：第65桌，</w:t>
      </w:r>
      <w:r>
        <w:rPr>
          <w:rFonts w:hint="eastAsia"/>
          <w:color w:val="auto"/>
          <w:sz w:val="24"/>
          <w:szCs w:val="24"/>
          <w:lang w:val="en-US" w:eastAsia="zh-CN"/>
        </w:rPr>
        <w:t>第52桌</w:t>
      </w:r>
      <w:r>
        <w:rPr>
          <w:rFonts w:hint="eastAsia"/>
          <w:sz w:val="24"/>
          <w:szCs w:val="24"/>
          <w:lang w:val="en-US" w:eastAsia="zh-CN"/>
        </w:rPr>
        <w:t>，第120桌，第12桌和第19桌。请以上文明餐桌轮流到小食堂用餐。掌声祝贺他们。</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sz w:val="24"/>
          <w:szCs w:val="24"/>
          <w:lang w:val="en-US" w:eastAsia="zh-CN"/>
        </w:rPr>
      </w:pPr>
      <w:r>
        <w:rPr>
          <w:rFonts w:hint="eastAsia"/>
          <w:sz w:val="24"/>
          <w:szCs w:val="24"/>
          <w:lang w:val="en-US" w:eastAsia="zh-CN"/>
        </w:rPr>
        <w:t>谢谢！</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81067"/>
    <w:multiLevelType w:val="singleLevel"/>
    <w:tmpl w:val="4278106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06FA6"/>
    <w:rsid w:val="065F5C85"/>
    <w:rsid w:val="0838248E"/>
    <w:rsid w:val="13155BC3"/>
    <w:rsid w:val="15011A9C"/>
    <w:rsid w:val="15A13865"/>
    <w:rsid w:val="17645610"/>
    <w:rsid w:val="19093AC9"/>
    <w:rsid w:val="1E4333FD"/>
    <w:rsid w:val="230B1392"/>
    <w:rsid w:val="23CC36A1"/>
    <w:rsid w:val="27403329"/>
    <w:rsid w:val="290741F7"/>
    <w:rsid w:val="2B192919"/>
    <w:rsid w:val="39546BDE"/>
    <w:rsid w:val="427523C8"/>
    <w:rsid w:val="45885495"/>
    <w:rsid w:val="583968FA"/>
    <w:rsid w:val="597B6DA4"/>
    <w:rsid w:val="5A2D4261"/>
    <w:rsid w:val="5C292666"/>
    <w:rsid w:val="66444034"/>
    <w:rsid w:val="67D351B6"/>
    <w:rsid w:val="6DC03BEC"/>
    <w:rsid w:val="6FA96DD4"/>
    <w:rsid w:val="7CA42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2021-02-28T21:16:00Z</dcterms:created>
  <dc:creator>Administrator</dc:creator>
  <cp:lastModifiedBy>施</cp:lastModifiedBy>
  <cp:lastPrinted>2021-03-01T01:18:56Z</cp:lastPrinted>
  <dcterms:modified xsi:type="dcterms:W3CDTF">2021-03-01T01:39:06Z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