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FF"/>
          <w:sz w:val="36"/>
          <w:szCs w:val="36"/>
        </w:rPr>
      </w:pPr>
      <w:r>
        <w:rPr>
          <w:rFonts w:hint="eastAsia" w:ascii="方正小标宋简体" w:eastAsia="方正小标宋简体"/>
          <w:color w:val="0000FF"/>
          <w:sz w:val="36"/>
          <w:szCs w:val="36"/>
        </w:rPr>
        <w:t>武进区教育系统“红心向党”摄影比赛特等奖</w:t>
      </w:r>
    </w:p>
    <w:tbl>
      <w:tblPr>
        <w:tblStyle w:val="4"/>
        <w:tblW w:w="492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51"/>
        <w:gridCol w:w="1825"/>
        <w:gridCol w:w="4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作者单位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我和祖国在一起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宗佳丽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湖塘桥实验幼儿园四季园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《红心传递》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余君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嘉泽中心幼儿园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童心向党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陈琳琳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武进区新城阳光幼儿园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一抹笑颜心向国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吴洪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湖塘桥实验幼儿园白金汉宫园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五星红旗冉冉升起（组图）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史尧文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湖塘桥实验幼儿园白金汉宫园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我与国旗同框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汤嘉辰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武进区庙桥幼儿园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 xml:space="preserve"> 种下一棵“心愿树”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顾丽芳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Style w:val="6"/>
                <w:rFonts w:hint="default"/>
                <w:sz w:val="28"/>
                <w:szCs w:val="28"/>
              </w:rPr>
              <w:t>党员义工护学岗》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杨珺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武进区夏溪小学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Style w:val="6"/>
                <w:rFonts w:hint="default"/>
                <w:sz w:val="28"/>
                <w:szCs w:val="28"/>
              </w:rPr>
              <w:t>足球大课间》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杨珺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武进区夏溪小学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翰墨飘香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徐志明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武进区村前小学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阳光下喜成长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陆玮琦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湖塘桥第二实验小学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版画百年华章（组照）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王伟、吴琰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湖塘桥第三实验小学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红心印刻之起承转合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周家伊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湖塘桥第三实验小学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请跟党走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高佳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礼嘉中心小学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大课间竹竿舞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许正宏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南宅实验学校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放飞梦想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许正宏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南宅实验学校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家乡的桃花开了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赵云龙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南宅实验学校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我是新时代小农民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王泽华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南宅实验学校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《快乐元宵节》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蒋娴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南宅实验学校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20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心愿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童立骏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武进区前黄中心小学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公朴精神代代传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汤燕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武进区李公朴小学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学党史 跟党走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王烨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武进区马杭中心小学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我爱我的祖国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杨建东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武进区潘家小学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寻访志愿军老兵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吴冬梅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武进区潘家小学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红领巾心向党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陈美丝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武进区潘家小学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小银行，大美德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陈美丝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武进区潘家小学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红心向党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薛健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武进区人民路小学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防疫我最行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马涵聪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武进区星河实验小学分校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百年党史寻初心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王旭东</w:t>
            </w:r>
          </w:p>
        </w:tc>
        <w:tc>
          <w:tcPr>
            <w:tcW w:w="1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武进区寨桥小学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5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红歌颂党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朱林洁</w:t>
            </w:r>
          </w:p>
        </w:tc>
        <w:tc>
          <w:tcPr>
            <w:tcW w:w="194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武进区实验小学分校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红心向党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朱林洁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武进区实验小学分校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童心向党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唐可焱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武进区政平小学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《探访战火岁月中的“隐秘而伟大”》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恽瑶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武进区运村实验学校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一位党员老帅哥的日常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严国俊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武进区嘉泽中心小学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国旗下的队礼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顾明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武进星辰实验学校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彩绘校园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顾明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武进星辰实验学校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阳光下的色彩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顾明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武进星辰实验学校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校园拉拉队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顾明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武进星辰实验学校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树荫下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吴静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武进星辰实验学校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雨中彩虹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吴静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武进星辰实验学校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《党在我心》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王银花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武进区坂上初级中学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童心向党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缪达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常州市武进区潘家初级中学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关爱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董亚红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武进区雪堰初中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红心向党，志愿你我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董亚红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武进区雪堰初中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抗疫路上，你我同行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董亚红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武进区雪堰初中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强身健体 报效祖国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周小红</w:t>
            </w:r>
          </w:p>
        </w:tc>
        <w:tc>
          <w:tcPr>
            <w:tcW w:w="19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我爱我的祖国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周小红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五星红旗，你是我的骄傲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周小红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圆爱中国梦 成长心连心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周小红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常州市高级职业技术学校</w:t>
            </w:r>
          </w:p>
        </w:tc>
      </w:tr>
    </w:tbl>
    <w:p>
      <w:pPr>
        <w:rPr>
          <w:rFonts w:ascii="方正仿宋简体" w:eastAsia="方正仿宋简体"/>
          <w:color w:val="000000" w:themeColor="text1"/>
          <w:sz w:val="2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FF"/>
          <w:sz w:val="36"/>
          <w:szCs w:val="36"/>
        </w:rPr>
      </w:pPr>
      <w:r>
        <w:rPr>
          <w:rFonts w:hint="eastAsia" w:ascii="方正小标宋简体" w:eastAsia="方正小标宋简体"/>
          <w:color w:val="0000FF"/>
          <w:sz w:val="36"/>
          <w:szCs w:val="36"/>
        </w:rPr>
        <w:t>武进区教育系统“红心向党”摄影比赛一等奖</w:t>
      </w:r>
    </w:p>
    <w:tbl>
      <w:tblPr>
        <w:tblStyle w:val="4"/>
        <w:tblW w:w="49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4389"/>
        <w:gridCol w:w="177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国旗在我心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张文益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湖塘桥实验幼儿园四季园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我和祖国敬个礼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徐璞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湖塘桥实验幼儿园四季园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走进新时代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胡亚春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武进区新城阳光幼儿园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阳光底下是太阳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周逸云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湖塘桥实验幼儿园融创园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小小消防员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汤嘉辰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武进区庙桥幼儿园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母子抗疫行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沈芳英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隔离不隔爱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顾丽芳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《童心向党》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陈雨婷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《齐心协力 奋勇向前》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谭亚明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《神采飞扬》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《我的家乡、校园摄影图片展留影》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《少先队入队仪式》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《跳蚤市场》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放学啦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毛东方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笑容1-6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谢月红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超越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薛仁良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我们赢啦！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贡玉宝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童心向党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巢丹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武进区南夏墅中心小学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我是家乡桔子代言人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王泽华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20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第二课堂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朱惠敏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21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守护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朱惠敏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放飞梦想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邵琴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《传承》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丁可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《向英雄致敬》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《在党旗下成长》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芮梦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我心向党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陆天梦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展翅腾飞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杨建东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武进区潘家小学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国旗小卫士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吴冬梅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武进区潘家小学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红领巾学党史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李永清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武进区潘家小学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校园雨季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陈敏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武进区潘家小学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追寻·追随·追梦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庄明亚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武进区寨桥小学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红领巾跟党走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我心向党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正红·最美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最美那抹红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《暖心“粥”到》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董皓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武进区运村实验学校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笑脸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杨泽华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弘扬铁军精神，传承红色文化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马洪生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重温入党誓词，铭记入党初心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马洪生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植树添绿育时代新人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马洪生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武进区鸣凰中学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《解惑》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王黎明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武进区嘉泽初级中学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雨中发书暖人心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南夏墅初级中学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一根绳一条心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朱勇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南夏墅初级中学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《我们的节日》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蒋秋霞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武进区湟里初级中学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我们与党旗合影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耿力敏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武进区马杭初级中学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0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青春飞扬</w:t>
            </w:r>
          </w:p>
        </w:tc>
        <w:tc>
          <w:tcPr>
            <w:tcW w:w="8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缪达</w:t>
            </w:r>
          </w:p>
        </w:tc>
        <w:tc>
          <w:tcPr>
            <w:tcW w:w="19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常州市武进区潘家初级中学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00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4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0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队徽、团徽、党徽、我们在一起</w:t>
            </w:r>
          </w:p>
        </w:tc>
        <w:tc>
          <w:tcPr>
            <w:tcW w:w="8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王翠</w:t>
            </w:r>
          </w:p>
        </w:tc>
        <w:tc>
          <w:tcPr>
            <w:tcW w:w="19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武进区淹城初</w:t>
            </w:r>
            <w:r>
              <w:rPr>
                <w:rStyle w:val="7"/>
                <w:rFonts w:hint="default"/>
                <w:sz w:val="28"/>
                <w:szCs w:val="28"/>
              </w:rPr>
              <w:t>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00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4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心中的梦想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张鑫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常州市高级职业技术学校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国耻永不忘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周小红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常州市高级职业技术学校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摇旗呐喊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殷飞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常州市高级职业技术学校</w:t>
            </w:r>
          </w:p>
        </w:tc>
      </w:tr>
    </w:tbl>
    <w:p/>
    <w:p>
      <w:pPr>
        <w:jc w:val="center"/>
        <w:rPr>
          <w:rFonts w:hint="eastAsia" w:ascii="方正小标宋简体" w:eastAsia="方正小标宋简体"/>
          <w:color w:val="0000FF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FF"/>
          <w:sz w:val="36"/>
          <w:szCs w:val="36"/>
        </w:rPr>
        <w:t>武进区教育系统”红心向党“摄影比赛二等奖</w:t>
      </w:r>
    </w:p>
    <w:bookmarkEnd w:id="0"/>
    <w:tbl>
      <w:tblPr>
        <w:tblStyle w:val="4"/>
        <w:tblW w:w="49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893"/>
        <w:gridCol w:w="198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古今观照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胡亚春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武进区新城阳光幼儿园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中华文化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汤嘉辰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武进区庙桥幼儿园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我们的“百日宴”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汤嘉辰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武进区庙桥幼儿园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热闹的美食节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汤嘉辰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武进区庙桥幼儿园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《和和美美》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谭亚明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《守护》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吴艳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《写福字的孩子》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《谁与争锋》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我的愿望是交警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顾飞燕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孝-笑送温暖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 xml:space="preserve">黄聪慧 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红领巾心向党，我们与党共成长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王伟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湖塘桥第三实验小学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坚守.信任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陆敏仪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时刻准备着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施李丽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礼嘉中心小学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伟大的中国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傅晓丽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《寻找童年》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姜小飞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指尖流淌的美丽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刘琦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武进区南夏墅中心小学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6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8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童趣</w:t>
            </w:r>
          </w:p>
        </w:tc>
        <w:tc>
          <w:tcPr>
            <w:tcW w:w="9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蒋朝英</w:t>
            </w:r>
          </w:p>
        </w:tc>
        <w:tc>
          <w:tcPr>
            <w:tcW w:w="19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武进区南夏墅中心小学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6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4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校园掠影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巢丹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武进区南夏墅中心小学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敬老院里的天伦之乐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赵云龙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《小小园艺师》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蒋娴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22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坚守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童立骏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23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丰收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朱惠敏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24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为了世界更美好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朱惠敏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8"/>
                <w:szCs w:val="28"/>
              </w:rPr>
              <w:t>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春之俏组图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朱叶平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赏花灯猜灯谜组图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朱叶平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常州市武进区漕桥小学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萌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黄琴芬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《欢沁》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章琦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武进区采菱小学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时刻准备着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贺小刚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出旗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贺小刚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祖国妈妈我爱您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李云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非遗小传人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周仙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武进区星河实验小学分校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党·传承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景中有景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钱琳波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雪堰中心小学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吾家有女初长成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钱岳新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雪堰中心小学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《巧手捻纸寄初心，红色传承献祖国》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唐益锋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武进区运村实验学校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《岁月如歌，教育向阳》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武进区坂上初级中学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淹城秋色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谢星源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庙桥初级中学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青春的较量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南夏墅初级中学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《小康生活》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白文俊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常州市武进清英外国语学校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《晨曦》组图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钟毅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常州市武进区湖塘桥初中学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开学贴福啦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杨凤雅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武进区牛塘初级中学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拍 · 画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杨凤雅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武进区牛塘初级中学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抓拍家乡美景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杨凤雅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武进区牛塘初级中学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认真学习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张梦瑶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武进区牛塘初级中学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群心向党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孙文明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武进区马杭初级中学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听党指挥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崔丽娜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常州市高级职业技术学校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国际学子，志在四方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陈玉梅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江苏省前黄高级中学国际分校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金榜题名，奋勇争先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陈玉梅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江苏省前黄高级中学国际分校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6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8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正能量</w:t>
            </w:r>
          </w:p>
        </w:tc>
        <w:tc>
          <w:tcPr>
            <w:tcW w:w="9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张倩</w:t>
            </w:r>
          </w:p>
        </w:tc>
        <w:tc>
          <w:tcPr>
            <w:tcW w:w="19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江苏省前黄高级中学国际分校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6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4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没有拼不到的成功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承霞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江苏省前黄高级中学国际分校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《一花独放不是春》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袁晓红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武进区采菱小学</w:t>
            </w:r>
          </w:p>
        </w:tc>
      </w:tr>
    </w:tbl>
    <w:p/>
    <w:sectPr>
      <w:pgSz w:w="16838" w:h="11906" w:orient="landscape"/>
      <w:pgMar w:top="1440" w:right="2880" w:bottom="1440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3F6DEF"/>
    <w:rsid w:val="0002549E"/>
    <w:rsid w:val="00743E1D"/>
    <w:rsid w:val="009B4460"/>
    <w:rsid w:val="00DF6658"/>
    <w:rsid w:val="068F4CAB"/>
    <w:rsid w:val="183C46F5"/>
    <w:rsid w:val="387448B5"/>
    <w:rsid w:val="4EA23837"/>
    <w:rsid w:val="67921543"/>
    <w:rsid w:val="6F3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566</Words>
  <Characters>3228</Characters>
  <Lines>26</Lines>
  <Paragraphs>7</Paragraphs>
  <TotalTime>10</TotalTime>
  <ScaleCrop>false</ScaleCrop>
  <LinksUpToDate>false</LinksUpToDate>
  <CharactersWithSpaces>3787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2021-03-31T08:16:00Z</dcterms:created>
  <dc:creator>Administrator</dc:creator>
  <cp:lastModifiedBy>力行</cp:lastModifiedBy>
  <dcterms:modified xsi:type="dcterms:W3CDTF">2021-04-14T12:52:55Z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