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树叶中的比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/>
          <w:sz w:val="24"/>
          <w:szCs w:val="24"/>
        </w:rPr>
        <w:t>教学内容：</w:t>
      </w:r>
      <w:r>
        <w:rPr>
          <w:rFonts w:hint="eastAsia" w:ascii="宋体" w:hAnsi="宋体" w:cs="宋体"/>
          <w:sz w:val="24"/>
        </w:rPr>
        <w:t>P66－67，综合与实践，“树叶中的比”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教学目标：1、使学生能收集数据并进行计算，探索发现一些常见的树叶的长与宽的比，能根据树叶长与宽的比判断这个树叶是哪种树的叶子。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2、使学生经历收集数据、计算比较、合作交流等实践活动，感受收集数据的作用，体验数据的随机性，体会从数据可以发现规律，进一步积累数学活动经验。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3、使学生进一步体会到现实生活中存在的比，感受到数学活动的意义和价值。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教学重点：探索并发现树叶中长与宽的比的特点。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教学难点：探索并发现树叶中长与宽的比的特点。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课前准备：课件、多种不同树叶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教学过程：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一、提出问题：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1、情境引入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观察收集的树叶有什么特点？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在小组里说一说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2、观察比较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出示准备好的几片树叶，问：观察这几片树叶，你有什么想法？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指名回答，共同评议。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看看它们的大小、形状是怎样的？同样的树叶，大小、形状的区别在哪里？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相同的树叶的大小、形状又有怎样的关系？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小组共同交流，然后和大家一起分享。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引导学生先说说树叶的名称，并观察树叶的形状。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讨论：还可以怎样比较这些树叶的形状？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3、揭示课题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那怎样才能比较这些不同的树叶长与宽的比呢？这就是我们今天来学习的“树叶中的比”。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二、动手实践，自主发现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1、小组活动。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举例介绍树叶的长与宽。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拿出准备好的树叶，量出每片树叶的长和宽，算出长与宽的比值（得数保留一位小数），完成表格。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2、动手实践，完成表格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3、计算长宽、短窄的比值之间的关系？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4、组织比较交流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对照每片树叶的长和宽的比值，你有什么发现？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把比值和树叶的大小、形状做比较，你有哪些发现？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5、实际运用，加深认识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你能利用刚才的发现，来猜猜老师手中的树叶有什么特点吗？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老师出示预先收集的集中树叶的长与宽的比，请学生猜测。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对照不同的树叶，提问还有哪些不同的发现？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三、回顾反思：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讨论：通过这次活动，你知道了哪些奥秘？我们是怎样发现的？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你还有什么收获？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教师总结。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11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2021-01-26T01:31:18Z</dcterms:created>
  <dc:creator>Administrator</dc:creator>
  <cp:lastModifiedBy>Administrator</cp:lastModifiedBy>
  <dcterms:modified xsi:type="dcterms:W3CDTF">2021-01-26T01:31:22Z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