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尊敬的</w:t>
      </w:r>
      <w:r>
        <w:rPr>
          <w:rFonts w:hint="eastAsia"/>
          <w:sz w:val="24"/>
          <w:szCs w:val="32"/>
        </w:rPr>
        <w:t>老师们、</w:t>
      </w:r>
      <w:r>
        <w:rPr>
          <w:rFonts w:hint="eastAsia"/>
          <w:sz w:val="24"/>
          <w:szCs w:val="32"/>
          <w:lang w:val="en-US" w:eastAsia="zh-CN"/>
        </w:rPr>
        <w:t>亲爱的</w:t>
      </w:r>
      <w:r>
        <w:rPr>
          <w:rFonts w:hint="eastAsia"/>
          <w:sz w:val="24"/>
          <w:szCs w:val="32"/>
        </w:rPr>
        <w:t>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大家上午好！今天我国旗下讲话的题目是: 有效复习  迎接期末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迎来了新的一年，本周期末考试也随之而至，不得不说，我们的心情和复习都是紧张的，但我们应该忙而有序。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、要珍惜时间。在这期末复习最紧张的时刻，需要提醒同学们一点的是：学习是以时间做保证的，同学们要在各任课老师的指导下，合理安排学习时间，进行复习。我们要抓住分分秒秒，少讲空话多做实事，提高学习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、做好知识上的准备。孔子说：“温故而知新”，就是告诉我们要重视复习，一个成绩优秀的学生肯定是肯吃苦，肯钻研，认真复习并掌握科学的学习方法的人。所以希望每一位同学都能够把所学的知识认真整理、归类，并全面系统地进行复习。在复习中狠抓基础，查漏补缺，做到复习到位，消化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、在心理上做好充分的准备。考试是紧张的，是对知识的检测，又是对意志的磨炼。许多人考不好是因为粗心大意，把会做的题随手做错了，我们要吸取教训。做到基础题不失分，争取战胜难题，并注意把握时间。如果我们前段时间努力了，就有理由相信我们的付出总有回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同学们，梅花香自苦寒来，宝剑锋从磨砺出。只有付出辛勤的汗水，才能获得丰厚的回报。希望同学们做学习的主人，充分发挥复习中的主动性、创造性，提高复习效率。祝同学们期末考试取得好成绩!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我的</w:t>
      </w:r>
      <w:r>
        <w:rPr>
          <w:rFonts w:hint="eastAsia"/>
          <w:sz w:val="24"/>
          <w:szCs w:val="32"/>
          <w:lang w:val="en-US" w:eastAsia="zh-CN"/>
        </w:rPr>
        <w:t>讲话</w:t>
      </w:r>
      <w:r>
        <w:rPr>
          <w:rFonts w:hint="eastAsia"/>
          <w:sz w:val="24"/>
          <w:szCs w:val="32"/>
        </w:rPr>
        <w:t>到此结束，谢谢大家</w:t>
      </w:r>
      <w:r>
        <w:rPr>
          <w:rFonts w:hint="eastAsia"/>
          <w:sz w:val="24"/>
          <w:szCs w:val="32"/>
          <w:lang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0FF5"/>
    <w:rsid w:val="343F2B14"/>
    <w:rsid w:val="4D1E204B"/>
    <w:rsid w:val="4D7373DE"/>
    <w:rsid w:val="6D9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2021-01-09T08:58:00Z</dcterms:created>
  <dc:creator>Administrator</dc:creator>
  <cp:lastModifiedBy>施</cp:lastModifiedBy>
  <dcterms:modified xsi:type="dcterms:W3CDTF">2021-01-16T07:41:20Z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