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4150" cy="3942080"/>
            <wp:effectExtent l="0" t="0" r="12700" b="127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/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9705" cy="3940175"/>
            <wp:effectExtent l="0" t="0" r="17145" b="317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3940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widowControl/>
        <w:suppressLineNumbers w:val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474514"/>
    <w:rsid w:val="71CC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2018-05-04T00:21:15Z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