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F0" w:rsidRDefault="003168F0" w:rsidP="003168F0">
      <w:pPr>
        <w:jc w:val="center"/>
        <w:rPr>
          <w:sz w:val="24"/>
          <w:szCs w:val="24"/>
        </w:rPr>
      </w:pPr>
      <w:r w:rsidRPr="003168F0">
        <w:rPr>
          <w:sz w:val="24"/>
          <w:szCs w:val="24"/>
        </w:rPr>
        <w:t>前黄中心小学师德师风家长问卷调查（问题汇报）</w:t>
      </w:r>
    </w:p>
    <w:p w:rsidR="003168F0" w:rsidRDefault="003168F0" w:rsidP="003168F0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此次家长问卷调查回收到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328</w:t>
      </w:r>
      <w:r>
        <w:rPr>
          <w:sz w:val="24"/>
          <w:szCs w:val="24"/>
        </w:rPr>
        <w:t>份，反映出以下问题：</w:t>
      </w:r>
    </w:p>
    <w:p w:rsidR="003168F0" w:rsidRDefault="003168F0" w:rsidP="003168F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）家长对学校教师师德师风情况总体评价较高，但有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.44%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9</w:t>
      </w:r>
      <w:r>
        <w:rPr>
          <w:sz w:val="24"/>
          <w:szCs w:val="24"/>
        </w:rPr>
        <w:t>人）选择了一般，还有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.08%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）选择了不满意。</w:t>
      </w:r>
    </w:p>
    <w:p w:rsidR="003168F0" w:rsidRDefault="003168F0" w:rsidP="003168F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.75%</w:t>
      </w:r>
      <w:r>
        <w:rPr>
          <w:sz w:val="24"/>
          <w:szCs w:val="24"/>
        </w:rPr>
        <w:t>的家长（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z w:val="24"/>
          <w:szCs w:val="24"/>
        </w:rPr>
        <w:t>人）认为，任课教师经常有体罚、侮辱学生，严重损害学生身心健康的行为。</w:t>
      </w:r>
    </w:p>
    <w:p w:rsidR="003168F0" w:rsidRDefault="003168F0" w:rsidP="003168F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.74%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3</w:t>
      </w:r>
      <w:r>
        <w:rPr>
          <w:sz w:val="24"/>
          <w:szCs w:val="24"/>
        </w:rPr>
        <w:t>人）的家长认为任课教师批评学生时偶尔有不文明的言语；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.45%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）的家长觉得任课教师批评学生的用语不文明。</w:t>
      </w:r>
    </w:p>
    <w:p w:rsidR="003168F0" w:rsidRDefault="003168F0" w:rsidP="003168F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.15%</w:t>
      </w:r>
      <w:r>
        <w:rPr>
          <w:sz w:val="24"/>
          <w:szCs w:val="24"/>
        </w:rPr>
        <w:t>的家长（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）认为任课教师偶尔有向学生、家长索取或变相索取钱物或要求家长为其谋私利的行为，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.23%</w:t>
      </w:r>
      <w:r>
        <w:rPr>
          <w:sz w:val="24"/>
          <w:szCs w:val="24"/>
        </w:rPr>
        <w:t>的家长（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）认为这种行为经常有。</w:t>
      </w:r>
    </w:p>
    <w:p w:rsidR="003168F0" w:rsidRDefault="003168F0" w:rsidP="003168F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.98%</w:t>
      </w:r>
      <w:r>
        <w:rPr>
          <w:sz w:val="24"/>
          <w:szCs w:val="24"/>
        </w:rPr>
        <w:t>的家长（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z w:val="24"/>
          <w:szCs w:val="24"/>
        </w:rPr>
        <w:t>人）认为任课教师偶尔有像学生乱收费和向学生推销教辅等行为；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.15%</w:t>
      </w:r>
      <w:r>
        <w:rPr>
          <w:sz w:val="24"/>
          <w:szCs w:val="24"/>
        </w:rPr>
        <w:t>的家长（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）认为这种行为经常发生。</w:t>
      </w:r>
    </w:p>
    <w:p w:rsidR="003168F0" w:rsidRDefault="003168F0" w:rsidP="003168F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）</w:t>
      </w:r>
      <w:r>
        <w:rPr>
          <w:sz w:val="24"/>
          <w:szCs w:val="24"/>
        </w:rPr>
        <w:t>2</w:t>
      </w:r>
      <w:r>
        <w:rPr>
          <w:sz w:val="24"/>
          <w:szCs w:val="24"/>
        </w:rPr>
        <w:t>位家长觉得任课教师有经常参与有偿家教、违规办班补课的行为。</w:t>
      </w:r>
    </w:p>
    <w:p w:rsidR="003168F0" w:rsidRDefault="003168F0" w:rsidP="003168F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）</w:t>
      </w:r>
      <w:r>
        <w:rPr>
          <w:sz w:val="24"/>
          <w:szCs w:val="24"/>
        </w:rPr>
        <w:t>7</w:t>
      </w:r>
      <w:r>
        <w:rPr>
          <w:sz w:val="24"/>
          <w:szCs w:val="24"/>
        </w:rPr>
        <w:t>位家长认为任课教师不能遵守学校的各项规章制度。</w:t>
      </w:r>
    </w:p>
    <w:p w:rsidR="003168F0" w:rsidRDefault="003168F0" w:rsidP="003168F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.48%</w:t>
      </w:r>
      <w:r>
        <w:rPr>
          <w:sz w:val="24"/>
          <w:szCs w:val="24"/>
        </w:rPr>
        <w:t>的家长</w:t>
      </w:r>
      <w:r w:rsidR="00B410C3">
        <w:rPr>
          <w:sz w:val="24"/>
          <w:szCs w:val="24"/>
        </w:rPr>
        <w:t>认为任课教师偶尔有不批改作业的现象，</w:t>
      </w:r>
      <w:r w:rsidR="00B410C3">
        <w:rPr>
          <w:rFonts w:hint="eastAsia"/>
          <w:sz w:val="24"/>
          <w:szCs w:val="24"/>
        </w:rPr>
        <w:t>4</w:t>
      </w:r>
      <w:r w:rsidR="00B410C3">
        <w:rPr>
          <w:rFonts w:hint="eastAsia"/>
          <w:sz w:val="24"/>
          <w:szCs w:val="24"/>
        </w:rPr>
        <w:t>位家长觉得这种行为经常出现。</w:t>
      </w:r>
    </w:p>
    <w:p w:rsidR="00B410C3" w:rsidRDefault="00B410C3" w:rsidP="003168F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.45%</w:t>
      </w:r>
      <w:r>
        <w:rPr>
          <w:sz w:val="24"/>
          <w:szCs w:val="24"/>
        </w:rPr>
        <w:t>的家长（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）觉得任课教师与学生及家长的关系不好。</w:t>
      </w:r>
    </w:p>
    <w:p w:rsidR="00B410C3" w:rsidRDefault="00B410C3" w:rsidP="003168F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z w:val="24"/>
          <w:szCs w:val="24"/>
        </w:rPr>
        <w:t>位家长认为任课教师不能平等对待班级中的每一位学生。</w:t>
      </w:r>
    </w:p>
    <w:p w:rsidR="00B410C3" w:rsidRDefault="00B410C3" w:rsidP="003168F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.13%</w:t>
      </w:r>
      <w:r>
        <w:rPr>
          <w:sz w:val="24"/>
          <w:szCs w:val="24"/>
        </w:rPr>
        <w:t>的家长觉得任课教师在教学中不能尊重学生的个性，培养激发学生的学习兴趣。</w:t>
      </w:r>
    </w:p>
    <w:p w:rsidR="00B410C3" w:rsidRPr="00B410C3" w:rsidRDefault="00B410C3" w:rsidP="003168F0">
      <w:pPr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12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位家长认为任课教师不能引导学生参加有意义的实践活动，培养学生的实践能力。</w:t>
      </w:r>
      <w:bookmarkStart w:id="0" w:name="_GoBack"/>
      <w:bookmarkEnd w:id="0"/>
    </w:p>
    <w:sectPr w:rsidR="00B410C3" w:rsidRPr="00B4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10F" w:rsidRDefault="0009410F" w:rsidP="003168F0">
      <w:r>
        <w:separator/>
      </w:r>
    </w:p>
  </w:endnote>
  <w:endnote w:type="continuationSeparator" w:id="0">
    <w:p w:rsidR="0009410F" w:rsidRDefault="0009410F" w:rsidP="0031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10F" w:rsidRDefault="0009410F" w:rsidP="003168F0">
      <w:r>
        <w:separator/>
      </w:r>
    </w:p>
  </w:footnote>
  <w:footnote w:type="continuationSeparator" w:id="0">
    <w:p w:rsidR="0009410F" w:rsidRDefault="0009410F" w:rsidP="0031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FB"/>
    <w:rsid w:val="0009410F"/>
    <w:rsid w:val="001E0BBC"/>
    <w:rsid w:val="003168F0"/>
    <w:rsid w:val="006D6CFB"/>
    <w:rsid w:val="00B4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788050-883A-41D7-81B9-3591D7EB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2023-05-10T08:46:00Z</dcterms:created>
  <dcterms:modified xsi:type="dcterms:W3CDTF">2023-05-10T09:00:00Z</dcterms:modified>
</cp:coreProperties>
</file>