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上周，13桌，23</w:t>
      </w:r>
      <w:r>
        <w:rPr>
          <w:rFonts w:hint="eastAsia"/>
          <w:color w:val="auto"/>
          <w:sz w:val="28"/>
          <w:szCs w:val="36"/>
          <w:lang w:val="en-US" w:eastAsia="zh-CN"/>
        </w:rPr>
        <w:t>桌</w:t>
      </w:r>
      <w:r>
        <w:rPr>
          <w:rFonts w:hint="eastAsia"/>
          <w:sz w:val="28"/>
          <w:szCs w:val="36"/>
          <w:lang w:val="en-US" w:eastAsia="zh-CN"/>
        </w:rPr>
        <w:t>，61桌，116桌，131号桌用餐安静、桌面收拾得很干净，被评为文明餐桌。掌声祝贺他们！请以上文明餐桌轮流到小食堂用餐。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谢谢！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25EF"/>
    <w:rsid w:val="17645610"/>
    <w:rsid w:val="1ED01CEC"/>
    <w:rsid w:val="1EDC06F4"/>
    <w:rsid w:val="20667B19"/>
    <w:rsid w:val="2CDD6914"/>
    <w:rsid w:val="4013516F"/>
    <w:rsid w:val="4C991C0E"/>
    <w:rsid w:val="4F797FE6"/>
    <w:rsid w:val="667D2BB4"/>
    <w:rsid w:val="68F239CA"/>
    <w:rsid w:val="6B630178"/>
    <w:rsid w:val="744C0602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cp:lastPrinted>2021-06-04T09:37:52Z</cp:lastPrinted>
  <dcterms:modified xsi:type="dcterms:W3CDTF">2021-06-04T09:39:26Z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243B2890AFCF417C908FE8E9F93C547D</vt:lpwstr>
  </property>
</Properties>
</file>