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FE7" w:rsidRDefault="0084062F">
      <w:pPr>
        <w:pStyle w:val="p0"/>
        <w:ind w:firstLineChars="550" w:firstLine="2429"/>
        <w:jc w:val="left"/>
        <w:rPr>
          <w:rFonts w:ascii="宋体" w:hAnsi="宋体"/>
          <w:b/>
          <w:bCs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bCs/>
          <w:color w:val="000000" w:themeColor="text1"/>
          <w:sz w:val="44"/>
          <w:szCs w:val="44"/>
        </w:rPr>
        <w:t>生</w:t>
      </w:r>
      <w:proofErr w:type="gramStart"/>
      <w:r>
        <w:rPr>
          <w:rFonts w:ascii="宋体" w:hAnsi="宋体" w:hint="eastAsia"/>
          <w:b/>
          <w:bCs/>
          <w:color w:val="000000" w:themeColor="text1"/>
          <w:sz w:val="44"/>
          <w:szCs w:val="44"/>
        </w:rPr>
        <w:t>若夏</w:t>
      </w:r>
      <w:proofErr w:type="gramEnd"/>
      <w:r>
        <w:rPr>
          <w:rFonts w:ascii="宋体" w:hAnsi="宋体" w:hint="eastAsia"/>
          <w:b/>
          <w:bCs/>
          <w:color w:val="000000" w:themeColor="text1"/>
          <w:sz w:val="44"/>
          <w:szCs w:val="44"/>
        </w:rPr>
        <w:t>花  不负芳华</w:t>
      </w:r>
    </w:p>
    <w:p w:rsidR="008C5FE7" w:rsidRDefault="0084062F" w:rsidP="004D5989">
      <w:pPr>
        <w:pStyle w:val="p0"/>
        <w:spacing w:line="440" w:lineRule="exact"/>
        <w:ind w:firstLineChars="1200" w:firstLine="2880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武进区前</w:t>
      </w:r>
      <w:proofErr w:type="gramStart"/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黄中心</w:t>
      </w:r>
      <w:proofErr w:type="gramEnd"/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小学    </w:t>
      </w:r>
      <w:r w:rsidR="004D5989">
        <w:rPr>
          <w:rFonts w:ascii="黑体" w:eastAsia="黑体" w:hAnsi="黑体" w:cs="黑体" w:hint="eastAsia"/>
          <w:bCs/>
          <w:color w:val="000000"/>
          <w:sz w:val="24"/>
          <w:szCs w:val="24"/>
        </w:rPr>
        <w:t>李萍</w:t>
      </w:r>
    </w:p>
    <w:p w:rsidR="009750E5" w:rsidRDefault="004D5989" w:rsidP="009750E5">
      <w:pPr>
        <w:pStyle w:val="p0"/>
        <w:spacing w:line="440" w:lineRule="exact"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初识</w:t>
      </w:r>
      <w:bookmarkStart w:id="0" w:name="_Hlk117792294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王丽英老师</w:t>
      </w:r>
      <w:bookmarkEnd w:id="0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，就被她风风火火的工作热情所吸引，当时她</w:t>
      </w:r>
      <w:proofErr w:type="gramStart"/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既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主管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学生中心工作，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担任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班主任，还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负责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两个班级的毕业班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英语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教学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每天</w:t>
      </w:r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忙得像踩着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风火轮做事</w:t>
      </w:r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学生中心工作</w:t>
      </w:r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不仅</w:t>
      </w:r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繁琐</w:t>
      </w:r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而且易得罪人</w:t>
      </w:r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，上级文件的落实，学生活动的组织，家长会的召开，日常管理的进行</w:t>
      </w:r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等等五花八门，可她从没有丝毫的不耐烦，总是扬着夏花般的笑脸</w:t>
      </w:r>
      <w:proofErr w:type="gramStart"/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化解着</w:t>
      </w:r>
      <w:proofErr w:type="gramEnd"/>
      <w:r w:rsidR="005D70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班主任工作</w:t>
      </w:r>
      <w:r w:rsidR="009750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中的坏情绪。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从她担任学生中心主任工作的几年中，我们看到了学校</w:t>
      </w:r>
      <w:r w:rsidR="009750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喜人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的变化：校园教室干净整洁</w:t>
      </w:r>
      <w:r w:rsidR="009750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如新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，孩子的礼貌礼仪和行为习惯越来越好，学校</w:t>
      </w:r>
      <w:r w:rsidR="009750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开展的各项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活动也取得</w:t>
      </w:r>
      <w:r w:rsidR="009750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骄人的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成绩</w:t>
      </w:r>
      <w:r w:rsidR="008D69E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……</w:t>
      </w:r>
    </w:p>
    <w:p w:rsidR="008C5FE7" w:rsidRDefault="009750E5" w:rsidP="007F14A4">
      <w:pPr>
        <w:pStyle w:val="p0"/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与她相知，是被她独特有魅力的班主任管理所吸引。</w:t>
      </w:r>
      <w:r w:rsidR="009E5847" w:rsidRPr="009E58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走在路上，</w:t>
      </w:r>
      <w:r w:rsidR="009E58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她会主动热情地与孩子们打招呼，亲切地问这问那，</w:t>
      </w:r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问候方式的改变</w:t>
      </w:r>
      <w:r w:rsidR="009E58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一下子拉近了与孩子的距离；走</w:t>
      </w:r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进</w:t>
      </w:r>
      <w:r w:rsidR="009E58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教室，</w:t>
      </w:r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她总是随手捡起地上的垃圾，麻</w:t>
      </w:r>
      <w:proofErr w:type="gramStart"/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麻利</w:t>
      </w:r>
      <w:proofErr w:type="gramEnd"/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利地收拾粗心孩子丢在地上的文具等</w:t>
      </w:r>
      <w:r w:rsidR="00A651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，这种</w:t>
      </w:r>
      <w:r w:rsidR="00A65151" w:rsidRPr="00A651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表率性、示范性</w:t>
      </w:r>
      <w:r w:rsidR="00A651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的教育方式</w:t>
      </w:r>
      <w:r w:rsidR="00A65151" w:rsidRPr="00A651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深深地影响着每一位</w:t>
      </w:r>
      <w:r w:rsidR="00A651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孩子，规范着孩子们的言行</w:t>
      </w:r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；走近孩子，她总能发现孩子们的闪光点，班级管理中让每个孩子</w:t>
      </w:r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发挥自己的特长和优势，给每个</w:t>
      </w:r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孩子</w:t>
      </w:r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创造成长的机会</w:t>
      </w:r>
      <w:r w:rsidR="00A651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，这种发自内心的尊重，</w:t>
      </w:r>
      <w:r w:rsidR="009E5847" w:rsidRPr="009E584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对孩子们认知的启迪、情感的向导、意志的培育、行为的示范都起着决定性作用。</w:t>
      </w:r>
      <w:r w:rsidR="001E31F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她对孩子们的表扬从不吝啬，表扬的方式也颇有创意。记得她当时表扬我们班的周墨在六一儿童节的出色主持，特意做了一顿饭，学做了这个孩子最爱吃的鸡米花，让孩子至今回忆起来都回味无穷，难以忘怀，觉得练习主持的那段日子特别有意思。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从</w:t>
      </w:r>
      <w:r w:rsidR="001E31F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王老师</w:t>
      </w:r>
      <w:r w:rsidR="0084062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担任的班主任工作中，我们看到的是孩子们的朝气、才气和灵气，从孩子们的身上我们看到了她的爱心、慧心和用心。家长说遇到这样的班主任</w:t>
      </w:r>
      <w:r w:rsidR="00900B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真的很幸运</w:t>
      </w:r>
      <w:r w:rsidR="007F14A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D614FB" w:rsidRDefault="00A65151" w:rsidP="005B07AB">
      <w:pPr>
        <w:pStyle w:val="p0"/>
        <w:spacing w:line="440" w:lineRule="exact"/>
        <w:ind w:firstLineChars="200" w:firstLine="56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与她相吸，是在我做班主任最困窘、最煎熬的那段灰色日子。记得那是个</w:t>
      </w:r>
      <w:r w:rsidR="0013269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寒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风乍起的傍晚，我匆匆离校，</w:t>
      </w:r>
      <w:r w:rsidR="005B07A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与班内牙齿磕伤的家长解释得口干舌燥，家长依然不依不饶，身心俱疲之时遇上了王丽英老师。她骑着个自行车往南去，许是想找她诉诉苦，叫住了她。我问她这么晚去哪儿，她说给去给</w:t>
      </w:r>
      <w:r w:rsidR="00E41EA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学生</w:t>
      </w:r>
      <w:bookmarkStart w:id="1" w:name="_Hlk117794870"/>
      <w:r w:rsidR="00E41EA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刘士杰</w:t>
      </w:r>
      <w:bookmarkEnd w:id="1"/>
      <w:r w:rsidR="005B07A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补课。</w:t>
      </w:r>
      <w:r w:rsid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说起</w:t>
      </w:r>
      <w:r w:rsidR="005B07A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刘士杰</w:t>
      </w:r>
      <w:r w:rsid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，我一下子明白</w:t>
      </w:r>
      <w:r w:rsid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lastRenderedPageBreak/>
        <w:t>了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，这孩子</w:t>
      </w:r>
      <w:r w:rsidR="00E41EA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在体育课上练习跨越式跳高时，膝盖韧带断裂，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当时伤情严重，因为这事又发生在课内，学校领导也非常头疼。孩子</w:t>
      </w:r>
      <w:r w:rsidR="00E41EA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开刀住院，</w:t>
      </w:r>
      <w:r w:rsidR="00CE02C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王老师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第一时间就</w:t>
      </w:r>
      <w:r w:rsidR="00CE02C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自己买了营养品和水果去看望孩子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。但孩子</w:t>
      </w:r>
      <w:r w:rsidR="00CE02C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腿脚的恢复是一个漫长的过程，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孩子家长心中的那块坚冰不是那么容易融化呀！</w:t>
      </w:r>
      <w:r w:rsidR="00CE02C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王老师多次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上门</w:t>
      </w:r>
      <w:r w:rsidR="00CE02C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和她妈妈沟通，当得知孩子可以下床做康复训练时，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主动提出</w:t>
      </w:r>
      <w:r w:rsidR="00CE02C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为这位学生</w:t>
      </w:r>
      <w:r w:rsidR="006F7654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补这个学期</w:t>
      </w:r>
      <w:r w:rsidR="00CE02C2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拉下</w:t>
      </w:r>
      <w:r w:rsidR="006F7654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的课程了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。</w:t>
      </w:r>
      <w:r w:rsidR="006F7654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孩子已经是六年级了，爸妈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也着急孩子的功课</w:t>
      </w:r>
      <w:r w:rsidR="006F7654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，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听</w:t>
      </w:r>
      <w:r w:rsidR="008131B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王老师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主动提出上门补课，孩子爸妈的脸色终有所缓和。看着天色已晚，我不由得担忧起来，这么晚了，</w:t>
      </w:r>
      <w:r w:rsidR="00C2648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又没人送你，怎么回来呢？王老师告诉我白天实在抽不出时间，</w:t>
      </w:r>
      <w:r w:rsidR="008131B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两个毕业班的英语教学</w:t>
      </w:r>
      <w:r w:rsidR="00C2648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得抓紧</w:t>
      </w:r>
      <w:r w:rsidR="008131B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，学生中心一系列的工作</w:t>
      </w:r>
      <w:r w:rsidR="00C2648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也耽误不得</w:t>
      </w:r>
      <w:r w:rsidR="008131B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，只能放在晚上</w:t>
      </w:r>
      <w:r w:rsidR="0092144E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。</w:t>
      </w:r>
      <w:r w:rsidR="00C2648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她扬扬自行车</w:t>
      </w:r>
      <w:r w:rsidR="00C2648F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箩筐里</w:t>
      </w:r>
      <w:r w:rsidR="00C2648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的</w:t>
      </w:r>
      <w:r w:rsidR="00C2648F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电筒</w:t>
      </w:r>
      <w:r w:rsidR="00C2648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，笑着安慰我，让我别担心。望着她急急远去的背影，我的内心</w:t>
      </w:r>
      <w:proofErr w:type="gramStart"/>
      <w:r w:rsidR="00C2648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涌动着</w:t>
      </w:r>
      <w:proofErr w:type="gramEnd"/>
      <w:r w:rsidR="00C2648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前所未有的温暖，</w:t>
      </w:r>
      <w:r w:rsidR="003773F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这么个寒冬腊月，她风里来雨里去，</w:t>
      </w:r>
      <w:r w:rsidR="00D614F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一个个晚上</w:t>
      </w:r>
      <w:r w:rsidR="003773F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……</w:t>
      </w:r>
      <w:r w:rsidR="00D614F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一个个单词带读</w:t>
      </w:r>
      <w:r w:rsidR="003773F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……</w:t>
      </w:r>
      <w:r w:rsidR="00D614F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一句</w:t>
      </w:r>
      <w:proofErr w:type="gramStart"/>
      <w:r w:rsidR="00D614F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句</w:t>
      </w:r>
      <w:proofErr w:type="gramEnd"/>
      <w:r w:rsidR="00D614FB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课文讲解……</w:t>
      </w:r>
      <w:r w:rsidR="003773F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我所遇到的困难又算什么呢</w:t>
      </w:r>
      <w:r w:rsidR="003773F1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!</w:t>
      </w:r>
      <w:r w:rsidR="003773F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她就像黑暗中的一盏明灯，点亮了我前行的路。</w:t>
      </w:r>
      <w:r w:rsidR="00301266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一个月后，刘士杰妈妈把他送到了学校，由于教室在三楼，</w:t>
      </w:r>
      <w:r w:rsidR="003773F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王</w:t>
      </w:r>
      <w:r w:rsidR="00301266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老师和同学们一起</w:t>
      </w:r>
      <w:r w:rsidR="003773F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细心</w:t>
      </w:r>
      <w:r w:rsidR="00301266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照顾</w:t>
      </w:r>
      <w:r w:rsidR="003773F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着</w:t>
      </w:r>
      <w:r w:rsidR="00301266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，</w:t>
      </w:r>
      <w:r w:rsidR="00132699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家长也被王老师的付出深深感动了</w:t>
      </w:r>
      <w:r w:rsidR="00132699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，</w:t>
      </w:r>
      <w:r w:rsidR="004F7D36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心中的坚冰也彻底融化了。</w:t>
      </w:r>
      <w:bookmarkStart w:id="2" w:name="_GoBack"/>
      <w:bookmarkEnd w:id="2"/>
      <w:r w:rsidR="003773F1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孩子</w:t>
      </w:r>
      <w:r w:rsidR="00132699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越来越自信，</w:t>
      </w:r>
      <w:r w:rsidR="00E54BF1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给自己的小学生活画上了</w:t>
      </w:r>
      <w:r w:rsidR="00B03FDD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一个</w:t>
      </w:r>
      <w:r w:rsidR="00E54BF1" w:rsidRPr="005B07AB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圆满的句号</w:t>
      </w:r>
      <w:r w:rsidR="00132699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。</w:t>
      </w:r>
    </w:p>
    <w:p w:rsidR="00132699" w:rsidRPr="00900B64" w:rsidRDefault="00900B64" w:rsidP="005B07AB">
      <w:pPr>
        <w:pStyle w:val="p0"/>
        <w:spacing w:line="440" w:lineRule="exact"/>
        <w:ind w:firstLineChars="200" w:firstLine="560"/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王</w:t>
      </w:r>
      <w:r w:rsidR="00132699" w:rsidRPr="00900B6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老师的工作热情如夏花一般浓烈而不知疲倦，</w:t>
      </w: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她</w:t>
      </w:r>
      <w:r w:rsidR="00132699" w:rsidRPr="00900B6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不仅是学生心中的灯塔，更是我们要学习的楷模。</w:t>
      </w: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生如夏花，</w:t>
      </w:r>
      <w:r w:rsidR="00132699" w:rsidRPr="00900B6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不负韶华，不忘初心，</w:t>
      </w: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她</w:t>
      </w:r>
      <w:r w:rsidR="00132699" w:rsidRPr="00900B6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用真心和汗水，用对学生的爱和对教育工作的热忱谱写了属于</w:t>
      </w: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她</w:t>
      </w:r>
      <w:r w:rsidR="00132699" w:rsidRPr="00900B6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的，</w:t>
      </w: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青春年华</w:t>
      </w:r>
      <w:r w:rsidR="00132699" w:rsidRPr="00900B64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！</w:t>
      </w:r>
    </w:p>
    <w:sectPr w:rsidR="00132699" w:rsidRPr="00900B64" w:rsidSect="009C0728">
      <w:footerReference w:type="default" r:id="rId7"/>
      <w:pgSz w:w="11906" w:h="16838"/>
      <w:pgMar w:top="1417" w:right="1757" w:bottom="1417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2BC" w:rsidRDefault="000C72BC">
      <w:r>
        <w:separator/>
      </w:r>
    </w:p>
  </w:endnote>
  <w:endnote w:type="continuationSeparator" w:id="0">
    <w:p w:rsidR="000C72BC" w:rsidRDefault="000C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48681"/>
      <w:docPartObj>
        <w:docPartGallery w:val="AutoText"/>
      </w:docPartObj>
    </w:sdtPr>
    <w:sdtEndPr/>
    <w:sdtContent>
      <w:p w:rsidR="008C5FE7" w:rsidRDefault="009C0728">
        <w:pPr>
          <w:pStyle w:val="a5"/>
          <w:jc w:val="right"/>
        </w:pPr>
        <w:r>
          <w:fldChar w:fldCharType="begin"/>
        </w:r>
        <w:r w:rsidR="0084062F">
          <w:instrText xml:space="preserve"> PAGE   \* MERGEFORMAT </w:instrText>
        </w:r>
        <w:r>
          <w:fldChar w:fldCharType="separate"/>
        </w:r>
        <w:r w:rsidR="00000729" w:rsidRPr="00000729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8C5FE7" w:rsidRDefault="008C5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2BC" w:rsidRDefault="000C72BC">
      <w:r>
        <w:separator/>
      </w:r>
    </w:p>
  </w:footnote>
  <w:footnote w:type="continuationSeparator" w:id="0">
    <w:p w:rsidR="000C72BC" w:rsidRDefault="000C7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8A"/>
    <w:rsid w:val="00000729"/>
    <w:rsid w:val="00002987"/>
    <w:rsid w:val="00003CDE"/>
    <w:rsid w:val="0001265B"/>
    <w:rsid w:val="000C72BC"/>
    <w:rsid w:val="000F4F86"/>
    <w:rsid w:val="001075DD"/>
    <w:rsid w:val="00132699"/>
    <w:rsid w:val="001766CF"/>
    <w:rsid w:val="001D79AA"/>
    <w:rsid w:val="001E31F5"/>
    <w:rsid w:val="00220224"/>
    <w:rsid w:val="00230E5D"/>
    <w:rsid w:val="00276547"/>
    <w:rsid w:val="0029188B"/>
    <w:rsid w:val="00301266"/>
    <w:rsid w:val="00347132"/>
    <w:rsid w:val="003773F1"/>
    <w:rsid w:val="003B4611"/>
    <w:rsid w:val="00415EEC"/>
    <w:rsid w:val="00416C5F"/>
    <w:rsid w:val="00477209"/>
    <w:rsid w:val="004848EF"/>
    <w:rsid w:val="004B4B73"/>
    <w:rsid w:val="004D5989"/>
    <w:rsid w:val="004E33BD"/>
    <w:rsid w:val="004F7D36"/>
    <w:rsid w:val="005279CC"/>
    <w:rsid w:val="00544D30"/>
    <w:rsid w:val="0055509B"/>
    <w:rsid w:val="005B07AB"/>
    <w:rsid w:val="005D7089"/>
    <w:rsid w:val="00661BE9"/>
    <w:rsid w:val="0066324E"/>
    <w:rsid w:val="006C2A7A"/>
    <w:rsid w:val="006E0D48"/>
    <w:rsid w:val="006F7654"/>
    <w:rsid w:val="0071617E"/>
    <w:rsid w:val="0073418A"/>
    <w:rsid w:val="007D1701"/>
    <w:rsid w:val="007F14A4"/>
    <w:rsid w:val="008131BB"/>
    <w:rsid w:val="00820FF0"/>
    <w:rsid w:val="0082304B"/>
    <w:rsid w:val="0084062F"/>
    <w:rsid w:val="008831DA"/>
    <w:rsid w:val="008C15F4"/>
    <w:rsid w:val="008C5FE7"/>
    <w:rsid w:val="008D69E6"/>
    <w:rsid w:val="008E1A5A"/>
    <w:rsid w:val="00900B64"/>
    <w:rsid w:val="0092144E"/>
    <w:rsid w:val="0096248A"/>
    <w:rsid w:val="009750E5"/>
    <w:rsid w:val="009A01D5"/>
    <w:rsid w:val="009C0728"/>
    <w:rsid w:val="009E5847"/>
    <w:rsid w:val="00A10436"/>
    <w:rsid w:val="00A21FA2"/>
    <w:rsid w:val="00A65151"/>
    <w:rsid w:val="00A85F43"/>
    <w:rsid w:val="00AA5020"/>
    <w:rsid w:val="00AC1113"/>
    <w:rsid w:val="00AD3AEA"/>
    <w:rsid w:val="00B03FDD"/>
    <w:rsid w:val="00B37CCC"/>
    <w:rsid w:val="00B47853"/>
    <w:rsid w:val="00C100DE"/>
    <w:rsid w:val="00C22B75"/>
    <w:rsid w:val="00C2648F"/>
    <w:rsid w:val="00C75774"/>
    <w:rsid w:val="00CA5133"/>
    <w:rsid w:val="00CE02C2"/>
    <w:rsid w:val="00D32BA9"/>
    <w:rsid w:val="00D614FB"/>
    <w:rsid w:val="00DD7869"/>
    <w:rsid w:val="00DE6C84"/>
    <w:rsid w:val="00DF03F6"/>
    <w:rsid w:val="00E41EA2"/>
    <w:rsid w:val="00E54BF1"/>
    <w:rsid w:val="00EE339C"/>
    <w:rsid w:val="00F25CC1"/>
    <w:rsid w:val="00F35ABB"/>
    <w:rsid w:val="00F63AA5"/>
    <w:rsid w:val="00F714E2"/>
    <w:rsid w:val="00FB26D6"/>
    <w:rsid w:val="7316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33DFF"/>
  <w15:docId w15:val="{1B4A83B2-343B-4114-A16F-2C4C7BEB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7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C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9C0728"/>
    <w:rPr>
      <w:b/>
      <w:bCs/>
    </w:rPr>
  </w:style>
  <w:style w:type="character" w:customStyle="1" w:styleId="1">
    <w:name w:val="不明显强调1"/>
    <w:basedOn w:val="a0"/>
    <w:uiPriority w:val="19"/>
    <w:qFormat/>
    <w:rsid w:val="009C0728"/>
    <w:rPr>
      <w:i/>
      <w:iCs/>
      <w:color w:val="808080" w:themeColor="text1" w:themeTint="7F"/>
    </w:rPr>
  </w:style>
  <w:style w:type="character" w:customStyle="1" w:styleId="a8">
    <w:name w:val="页眉 字符"/>
    <w:basedOn w:val="a0"/>
    <w:link w:val="a7"/>
    <w:uiPriority w:val="99"/>
    <w:qFormat/>
    <w:rsid w:val="009C0728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728"/>
    <w:rPr>
      <w:kern w:val="2"/>
      <w:sz w:val="18"/>
      <w:szCs w:val="18"/>
    </w:rPr>
  </w:style>
  <w:style w:type="paragraph" w:customStyle="1" w:styleId="p0">
    <w:name w:val="p0"/>
    <w:basedOn w:val="a"/>
    <w:qFormat/>
    <w:rsid w:val="009C0728"/>
    <w:pPr>
      <w:widowControl/>
    </w:pPr>
    <w:rPr>
      <w:rFonts w:ascii="Calibri" w:hAnsi="Calibri" w:cs="宋体"/>
      <w:kern w:val="0"/>
      <w:szCs w:val="21"/>
    </w:rPr>
  </w:style>
  <w:style w:type="character" w:customStyle="1" w:styleId="a4">
    <w:name w:val="批注框文本 字符"/>
    <w:basedOn w:val="a0"/>
    <w:link w:val="a3"/>
    <w:uiPriority w:val="99"/>
    <w:semiHidden/>
    <w:rsid w:val="009C07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zzl</cp:lastModifiedBy>
  <cp:revision>23</cp:revision>
  <cp:lastPrinted>2020-05-26T01:48:00Z</cp:lastPrinted>
  <dcterms:created xsi:type="dcterms:W3CDTF">2020-05-23T23:55:00Z</dcterms:created>
  <dcterms:modified xsi:type="dcterms:W3CDTF">2022-10-27T13:30:00Z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