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2409" w:firstLineChars="10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心如向阳，花自盛开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常州市武进区前黄中心小学</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王丽英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自从踏上工作岗位她就一直担任班主任工作，始终把孩子们当成自己挚爱的花木，为了学生能向阳而开，她</w:t>
      </w:r>
      <w:bookmarkStart w:id="0" w:name="_GoBack"/>
      <w:bookmarkEnd w:id="0"/>
      <w:r>
        <w:rPr>
          <w:rFonts w:hint="eastAsia" w:ascii="宋体" w:hAnsi="宋体" w:eastAsia="宋体" w:cs="宋体"/>
          <w:color w:val="000000"/>
          <w:sz w:val="24"/>
          <w:szCs w:val="24"/>
          <w:lang w:val="en-US" w:eastAsia="zh-CN"/>
        </w:rPr>
        <w:t>倾注了全部的心血。她是——前黄中心小学的李萍老师。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爱心浇灌，静待花开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我国著名的教育家陶行知先生说过：“真的教育是心心相印的活动，唯独从心里发出来的，才能打动心的深处。”这么多年开展工作，李萍老师始终把这一点放在首位。贫困学生周华冬天没有羽绒服，她把女儿的羽绒服给穿上，用心找了个美丽理由说自己孩子穿不下了。今年祝曦宇同学国庆长假意外摔伤，做完手术后，孩子很颓丧，李老师就和任课老师自购礼物，组织同学上门去安慰他。李老师是一个爱花之人，她常把每一个学生看成自己心爱的花，用心浇灌着，幸福着他们的成长。当然花儿会招虫生病，她也时刻提醒自己，孩子会犯错，要不厌其烦地给予具体的帮助和指导。学校的刺儿头叶寒，疯狂地迷上了游戏，逃学，甚至打伤了同学。对方孩子的家长要起诉，找了律师。这个桀骜不驯的孩子在关键时刻还出口顶校长，此时撒手，这孩子真的就此退学。李老师一次次地带着礼物和受伤孩子家长沟通，费劲心思和学校领导一起找到和受伤孩子家长关系不错的朋友出面协调，并和叶寒的父母协商，每天为受伤孩子送营养汤。两个多月的努力最终取得了对方家长的谅解，而我所做的一切也打动了叶寒，这个全校闻名的刺儿头终于变了，向着阳光努力生长。这么多年帮助学生健康成长，是李老师最快乐的事。</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二、潜心研思，孕育花开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新时代的班主任，除了心中有爱，肯于吃苦外，还要有敏锐的眼光，善于发现问题，更要有学习钻研的精神，智慧解决问题，使所带班级获得持续发展。班级文化的建设中，李老师以“太阳花”为切入口，建立了“太阳花”中队，带领孩子建立班级植物园，培养了他们的爱心和责任意识；建立了“太阳花”互帮互助小组，形成了团结互助的班风；成立了“太阳花”阅读小组，每周定时定人开展好书推荐等活动，培养阅读的兴趣，养成良好的阅读习惯。在班干部的建设和培养上，打破常规额激励机制，建立积分升级制度， 建设了一支有魄力、责任心强的小干部队伍，充分发挥他们的模范带头作用，让他们来组织、管理队员。在家校联系上，李老师充分发挥微信群和家长委员会的作用，争取他们对教育工作的支持和配合。同时也养成了写观察日记的习惯，及时反思自己的辅导教育，为孩子们的花开孕育充足的养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三、精心搭建，欣赏花开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活动是少先队的生命线，</w:t>
      </w:r>
      <w:r>
        <w:rPr>
          <w:rFonts w:hint="eastAsia" w:ascii="宋体" w:hAnsi="宋体" w:eastAsia="宋体" w:cs="宋体"/>
          <w:i w:val="0"/>
          <w:caps w:val="0"/>
          <w:color w:val="000000"/>
          <w:spacing w:val="0"/>
          <w:sz w:val="24"/>
          <w:szCs w:val="24"/>
          <w:shd w:val="clear" w:color="auto" w:fill="FFFFFF"/>
        </w:rPr>
        <w:t>为了给孩子们提供成长和表现的舞台，</w:t>
      </w:r>
      <w:r>
        <w:rPr>
          <w:rFonts w:hint="eastAsia" w:ascii="宋体" w:hAnsi="宋体" w:eastAsia="宋体" w:cs="宋体"/>
          <w:i w:val="0"/>
          <w:caps w:val="0"/>
          <w:color w:val="000000"/>
          <w:spacing w:val="0"/>
          <w:sz w:val="24"/>
          <w:szCs w:val="24"/>
          <w:shd w:val="clear" w:color="auto" w:fill="FFFFFF"/>
          <w:lang w:eastAsia="zh-CN"/>
        </w:rPr>
        <w:t>这么多年，</w:t>
      </w:r>
      <w:r>
        <w:rPr>
          <w:rFonts w:hint="eastAsia" w:ascii="宋体" w:hAnsi="宋体" w:eastAsia="宋体" w:cs="宋体"/>
          <w:color w:val="000000"/>
          <w:sz w:val="24"/>
          <w:szCs w:val="24"/>
          <w:lang w:val="en-US" w:eastAsia="zh-CN"/>
        </w:rPr>
        <w:t>李老师充分利用班队课和活动课，结合学校每月的少先队工作重点，开展了丰富多彩的队活动。今年这一学期她组织学生开展了“校园桂花开”创意美食节活动，引导学生从实践中探寻学桂花文化；“探寻淹城春秋文化”的活动，学生领略了春秋文化，感悟了国学礼仪，体验了投壶的乐趣；“进步学生烧烤营”的活动，激励学生乐于学习，学生自豪于自己的成长，明确了学习的目的。平时，结合少先队大队部的要求开展了丰富多彩的外出寻访、研学活动，如：红领巾寻访活动，她们走进常州规划馆，了解常州的历史发展；她们走进上海航天局，了解中国的高科技发展，尤其是看到了真实的火箭、导弹、卫星等，队员们真的很激动，他们的科技梦想也在这里起航……结合社会主义核心价值观的“爱国”，她们中队开展了“迎花博 展风采”、“感恩有你，幸福成长”十岁成长礼等优秀团队观摩活动；开展了《追寻“前黄八景”》、《水污染的研究》等“五彩杯”小课题研究活动，另外还用心组织了“我是环保小卫士”、“读书伴我行”、“文明在行动”、“小记者”等活动。这些活动的精心搭建，培养了孩子们热爱祖国、热爱党、热爱家乡的情感，树立了努力前行的远大志向，锻炼了孩子们的能力，也丰富了孩子们的精神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这些年担任班主任工作她也取得了一些成绩，李老师写的多篇论文发表并获奖，今年还被评为常州市优秀班主任，为了孩子们的向阳而开，她会继续努力耕耘在班主任工作这片热土上，心若向阳，花自盛开！</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C30DD"/>
    <w:multiLevelType w:val="singleLevel"/>
    <w:tmpl w:val="B56C30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MjUzYzYxMTkwOWM5NjExM2Y2ODI4NGJiMDM0YjMifQ=="/>
  </w:docVars>
  <w:rsids>
    <w:rsidRoot w:val="00000000"/>
    <w:rsid w:val="08953C71"/>
    <w:rsid w:val="16EC59F1"/>
    <w:rsid w:val="32EA232A"/>
    <w:rsid w:val="37E76C7F"/>
    <w:rsid w:val="6629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1609</Words>
  <Characters>1609</Characters>
  <Lines>0</Lines>
  <Paragraphs>0</Paragraphs>
  <TotalTime>14</TotalTime>
  <ScaleCrop>false</ScaleCrop>
  <LinksUpToDate>false</LinksUpToDate>
  <CharactersWithSpaces>1613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2022-10-27T10:14:00Z</dcterms:created>
  <dc:creator>Administrator</dc:creator>
  <cp:lastModifiedBy>Administrator</cp:lastModifiedBy>
  <dcterms:modified xsi:type="dcterms:W3CDTF">2022-10-31T01:30:07Z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653FCFC702B0473E9B6182AC0EC094C1</vt:lpwstr>
  </property>
</Properties>
</file>