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88" w:firstLineChars="550"/>
        <w:rPr>
          <w:rFonts w:ascii="黑体" w:hAnsi="黑体" w:eastAsia="黑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36"/>
          <w:szCs w:val="36"/>
        </w:rPr>
        <w:t>《儿童立场》的读后感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/>
        <w:ind w:firstLine="480"/>
        <w:jc w:val="both"/>
        <w:rPr>
          <w:color w:val="333333"/>
        </w:rPr>
      </w:pPr>
      <w:r>
        <w:rPr>
          <w:rFonts w:hint="eastAsia"/>
          <w:color w:val="333333"/>
        </w:rPr>
        <w:t>当我踏入</w:t>
      </w:r>
      <w:r>
        <w:rPr>
          <w:color w:val="333333"/>
        </w:rPr>
        <w:t>实验小学校</w:t>
      </w:r>
      <w:r>
        <w:rPr>
          <w:rFonts w:hint="eastAsia"/>
          <w:color w:val="333333"/>
        </w:rPr>
        <w:t>成为一名科学老师，我就在思考一个问题：我能给予孩子什么？我该怎样让我的孩子们健康快乐的成长？说到健康快乐的成长，我相信这是所有父母和老师的期许。本学期的共读一本好书活动中，我选择发《儿童立场》。可事实上，成人们总是拿着这样的期许作为挡箭牌，要求孩子全面发展的目标远远超过了健康快乐的成长，如许多老师一样我也犯着同样的错误。学习的成尚荣老师的《儿童立场：教育从这里出发》这篇文章，我有了深刻的感悟，反思了这一年多的教学实践，再次思考刚踏入幼儿园时的那个问题，我似乎明白了自己错在了哪里，该如何纠正了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/>
        <w:ind w:firstLine="480"/>
        <w:jc w:val="both"/>
        <w:rPr>
          <w:color w:val="333333"/>
        </w:rPr>
      </w:pPr>
      <w:r>
        <w:rPr>
          <w:rFonts w:hint="eastAsia"/>
          <w:color w:val="333333"/>
        </w:rPr>
        <w:t>日本作家佐佐木赫子的幻想小说《遥远的声音》也引发了我的思考，的确，成人们往往站在自己的立场上，以为了孩子的名义，去要求孩子，教育孩子，但结果却伤害了孩子，迫害了孩子，那我们到底应该怎样做呢？我们的教育立场又是什么？从成尚荣老师的文章中我了解到教育的立场应有三条准线：教育是为了谁，是依靠谁来展开和进行的，又是从哪里出发的。毋庸置疑，教育是为了儿童，教育是依靠儿童来展开和进行的，教育应从儿童出发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/>
        <w:ind w:firstLine="480"/>
        <w:jc w:val="both"/>
        <w:rPr>
          <w:color w:val="333333"/>
        </w:rPr>
      </w:pPr>
      <w:r>
        <w:rPr>
          <w:rFonts w:hint="eastAsia"/>
          <w:color w:val="333333"/>
        </w:rPr>
        <w:t>我们要坚持教育的立场就要坚持儿童的立场，就要发现儿童和引领儿童，从而促进儿童不断发展。儿童是自由者和探索者，儿童的一切都有待重新发现，然而我们教师的职责就在于观察儿童，发现儿童发展的种种可能性，帮助他们找到发展的最大可能和最好可能。所以，对于儿童的评判我们要谨慎，要有耐心去等待孩子。我觉得我在工作中还是缺乏耐心，当孩子达不到预想的目标时我总是很着急，从而对孩子的评价也存在误区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/>
        <w:ind w:firstLine="480"/>
        <w:jc w:val="both"/>
        <w:rPr>
          <w:color w:val="333333"/>
        </w:rPr>
      </w:pPr>
      <w:r>
        <w:rPr>
          <w:rFonts w:hint="eastAsia"/>
          <w:color w:val="333333"/>
        </w:rPr>
        <w:t>作为老师需要一颗童心，因为童心是儿童发展的密码，当然也应是教育的密码。童心意味着创造性，成人的创造性是儿童的品性的延伸。我们永葆童心，就会永葆创造性；童心又意味着独特的思维，它总是把我们引导一个新的视域，一个新的高度。由此可见，我们要带着童心才能解读童心，从而促进儿童发展。我们老师就是一个“长大的儿童”。 “长大的儿童”是在更高的程度上再现儿童的本质，其旨意在更好地解读儿童、发现儿童，其目的是在更好地开发儿童、引领儿童、发展儿童。我们教师要与儿童共同成长，随着儿童一起长大，与儿童分享长大的快乐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/>
        <w:ind w:firstLine="480"/>
        <w:jc w:val="both"/>
        <w:rPr>
          <w:color w:val="333333"/>
        </w:rPr>
      </w:pPr>
      <w:r>
        <w:rPr>
          <w:rFonts w:hint="eastAsia"/>
          <w:color w:val="333333"/>
        </w:rPr>
        <w:t xml:space="preserve"> 我们需要坚持儿童立场，但不是对儿童的迁就和放任，严格要求是另一种爱的方式和形式。教育应当有大爱，教师爱应当具有母爱的品质和特点，但有必须超越母爱。教师应该有大智慧，有教书育人的智慧。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/>
        <w:ind w:firstLine="480"/>
        <w:jc w:val="both"/>
        <w:rPr>
          <w:color w:val="333333"/>
        </w:rPr>
      </w:pPr>
      <w:r>
        <w:rPr>
          <w:rFonts w:hint="eastAsia"/>
          <w:color w:val="333333"/>
        </w:rPr>
        <w:t>“长大的儿童”正是用大爱与大智慧筑高儿童立场，瞭望儿童的未来，续写儿童与“长大的儿童”这世界上最动人的故事。要成为“长大的儿童”，我需要不断地学习，不断地实践，真正做到从儿童立场出发，做孩子的朋友，让孩子健康快乐的成长！</w:t>
      </w:r>
    </w:p>
    <w:p>
      <w:pPr>
        <w:adjustRightInd w:val="0"/>
        <w:snapToGrid w:val="0"/>
        <w:ind w:firstLine="480"/>
        <w:rPr>
          <w:rFonts w:ascii="宋体" w:hAnsi="宋体" w:eastAsia="宋体"/>
          <w:sz w:val="24"/>
          <w:szCs w:val="24"/>
        </w:rPr>
      </w:pPr>
    </w:p>
    <w:sectPr>
      <w:pgSz w:w="11906" w:h="16838"/>
      <w:pgMar w:top="1134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D9E"/>
    <w:rsid w:val="003F1E6B"/>
    <w:rsid w:val="007B2152"/>
    <w:rsid w:val="00A66A31"/>
    <w:rsid w:val="00E13D9E"/>
    <w:rsid w:val="01B507E0"/>
    <w:rsid w:val="086971D6"/>
    <w:rsid w:val="1989468C"/>
    <w:rsid w:val="5E7C0B89"/>
    <w:rsid w:val="74AE6A99"/>
    <w:rsid w:val="7CDE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</Words>
  <Characters>950</Characters>
  <Lines>7</Lines>
  <Paragraphs>2</Paragraphs>
  <TotalTime>10</TotalTime>
  <ScaleCrop>false</ScaleCrop>
  <LinksUpToDate>false</LinksUpToDate>
  <CharactersWithSpaces>1114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2019-04-23T02:26:00Z</dcterms:created>
  <dc:creator>Administrator</dc:creator>
  <cp:lastModifiedBy>青青</cp:lastModifiedBy>
  <dcterms:modified xsi:type="dcterms:W3CDTF">2021-01-18T01:22:09Z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