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D1" w:rsidRDefault="00D364D1" w:rsidP="00D364D1">
      <w:pPr>
        <w:ind w:firstLine="602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备课组教研活动讨论记录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D364D1" w:rsidTr="00466B98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授课教师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AC65BE" w:rsidP="00466B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周文娟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2</w:t>
            </w:r>
            <w:r w:rsidR="00AC65BE">
              <w:rPr>
                <w:rFonts w:hint="eastAsia"/>
                <w:b/>
                <w:sz w:val="24"/>
              </w:rPr>
              <w:t>1.3 16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年级班级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>
              <w:rPr>
                <w:b/>
                <w:sz w:val="24"/>
              </w:rPr>
              <w:t>（</w:t>
            </w:r>
            <w:r w:rsidR="00AC65BE"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）</w:t>
            </w:r>
          </w:p>
        </w:tc>
      </w:tr>
      <w:tr w:rsidR="00D364D1" w:rsidTr="00466B98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题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AC65BE" w:rsidP="00466B98">
            <w:pPr>
              <w:wordWrap w:val="0"/>
              <w:rPr>
                <w:b/>
                <w:sz w:val="24"/>
              </w:rPr>
            </w:pPr>
            <w:r>
              <w:rPr>
                <w:color w:val="000000"/>
                <w:spacing w:val="15"/>
                <w:sz w:val="24"/>
                <w:shd w:val="clear" w:color="auto" w:fill="FFFFFF"/>
              </w:rPr>
              <w:t>Unit</w:t>
            </w:r>
            <w:r>
              <w:rPr>
                <w:rFonts w:hint="eastAsia"/>
                <w:color w:val="000000"/>
                <w:spacing w:val="15"/>
                <w:sz w:val="24"/>
                <w:shd w:val="clear" w:color="auto" w:fill="FFFFFF"/>
              </w:rPr>
              <w:t>3</w:t>
            </w:r>
            <w:r w:rsidR="00D364D1">
              <w:rPr>
                <w:color w:val="000000"/>
                <w:spacing w:val="15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pacing w:val="15"/>
                <w:sz w:val="24"/>
                <w:shd w:val="clear" w:color="auto" w:fill="FFFFFF"/>
              </w:rPr>
              <w:t>A healthy diet</w:t>
            </w:r>
          </w:p>
        </w:tc>
      </w:tr>
      <w:tr w:rsidR="00D364D1" w:rsidTr="00466B98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研究目的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高年级写作课的研究</w:t>
            </w:r>
          </w:p>
        </w:tc>
      </w:tr>
      <w:tr w:rsidR="00D364D1" w:rsidTr="00466B98">
        <w:trPr>
          <w:trHeight w:val="814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D1" w:rsidRDefault="00D364D1" w:rsidP="00466B98">
            <w:pPr>
              <w:wordWrap w:val="0"/>
              <w:rPr>
                <w:b/>
                <w:sz w:val="24"/>
              </w:rPr>
            </w:pPr>
            <w:r>
              <w:rPr>
                <w:b/>
                <w:sz w:val="24"/>
              </w:rPr>
              <w:t>内容摘要：</w:t>
            </w:r>
          </w:p>
          <w:p w:rsidR="00D364D1" w:rsidRDefault="00D364D1" w:rsidP="00466B9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1. </w:t>
            </w:r>
            <w:r>
              <w:rPr>
                <w:rFonts w:hint="eastAsia"/>
                <w:bCs/>
                <w:sz w:val="24"/>
              </w:rPr>
              <w:t>自主备课。</w:t>
            </w:r>
            <w:r>
              <w:rPr>
                <w:rFonts w:hint="eastAsia"/>
                <w:bCs/>
                <w:sz w:val="24"/>
              </w:rPr>
              <w:t xml:space="preserve">2. </w:t>
            </w:r>
            <w:r>
              <w:rPr>
                <w:rFonts w:hint="eastAsia"/>
                <w:bCs/>
                <w:sz w:val="24"/>
              </w:rPr>
              <w:t>与备课组成员交流。</w:t>
            </w:r>
            <w:r>
              <w:rPr>
                <w:rFonts w:hint="eastAsia"/>
                <w:bCs/>
                <w:sz w:val="24"/>
              </w:rPr>
              <w:t xml:space="preserve">3. </w:t>
            </w:r>
            <w:r>
              <w:rPr>
                <w:rFonts w:hint="eastAsia"/>
                <w:bCs/>
                <w:sz w:val="24"/>
              </w:rPr>
              <w:t>上研讨课。</w:t>
            </w:r>
            <w:r>
              <w:rPr>
                <w:rFonts w:hint="eastAsia"/>
                <w:bCs/>
                <w:sz w:val="24"/>
              </w:rPr>
              <w:t xml:space="preserve">4. </w:t>
            </w:r>
            <w:r>
              <w:rPr>
                <w:rFonts w:hint="eastAsia"/>
                <w:bCs/>
                <w:sz w:val="24"/>
              </w:rPr>
              <w:t>备课组交流。</w:t>
            </w:r>
          </w:p>
        </w:tc>
      </w:tr>
      <w:tr w:rsidR="00D364D1" w:rsidTr="00466B98">
        <w:trPr>
          <w:trHeight w:val="7626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1" w:rsidRDefault="00D364D1" w:rsidP="00466B98">
            <w:pPr>
              <w:widowControl/>
              <w:shd w:val="clear" w:color="auto" w:fill="FFFFFF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研讨发言记录：</w:t>
            </w:r>
          </w:p>
          <w:p w:rsidR="00D364D1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徐伶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   </w:t>
            </w:r>
          </w:p>
          <w:p w:rsidR="00D364D1" w:rsidRDefault="00AC65BE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周</w:t>
            </w:r>
            <w:r w:rsidR="00D364D1"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教师这堂课思路清晰，目标明确，在充分考虑到学生的学力特点后，设置了多个活动，激发学生的思维能力，学生听读学生听书读写能力得到了良好的锻炼的同时，语言能力也得到了较好的题。</w:t>
            </w:r>
          </w:p>
          <w:p w:rsidR="00D364D1" w:rsidRPr="001C0DB1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周礼东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   </w:t>
            </w:r>
          </w:p>
          <w:p w:rsidR="00D364D1" w:rsidRDefault="00AC65BE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周</w:t>
            </w:r>
            <w:r w:rsidR="00D364D1"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老师的这堂课充分利用了在学中用在用中学学以致用的原则</w:t>
            </w:r>
            <w:r w:rsidR="00D364D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，效果很好。</w:t>
            </w:r>
          </w:p>
          <w:p w:rsidR="00D364D1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汤婷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   </w:t>
            </w:r>
          </w:p>
          <w:p w:rsidR="00AC65BE" w:rsidRDefault="00AC65BE" w:rsidP="00AC65BE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许</w:t>
            </w:r>
            <w:r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老师设计了五个开放性的问题，这五个问题都与主人公的过去卸载相关，同时也使我们的生活息息相关，所以当问题抛出后，学生有话扩展在生活课文语言知识的同时，学生的理解能力得到了很好的扩展，</w:t>
            </w:r>
          </w:p>
          <w:p w:rsidR="00D364D1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王丽英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   </w:t>
            </w:r>
          </w:p>
          <w:p w:rsidR="00D364D1" w:rsidRDefault="00AC65BE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周老师</w:t>
            </w:r>
            <w:r w:rsidR="00D364D1"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通过层层递进的问题和丰富多彩的活动，让学生全面了解课文内容，把握课文重点的同时，语言能力得到全面的提升。</w:t>
            </w:r>
          </w:p>
          <w:p w:rsidR="00D364D1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卞丽霞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  </w:t>
            </w:r>
          </w:p>
          <w:p w:rsidR="00D364D1" w:rsidRDefault="00AC65BE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周老师</w:t>
            </w:r>
            <w:r w:rsidR="00D364D1"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设计了多个环节，有小组活动，有接待活动，在有师生互动，有生生互动，在丰富多彩的活动，中学生在收获知识，同时也培养了综合应用语言的能力。</w:t>
            </w:r>
          </w:p>
          <w:p w:rsidR="00D364D1" w:rsidRDefault="00AC65BE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许春亚</w:t>
            </w:r>
            <w:r w:rsidR="00D364D1"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  </w:t>
            </w:r>
          </w:p>
          <w:p w:rsidR="00AC65BE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一堂课的成功与否在于开头，是否能够成功，吸引学生的注意力，徐老师在导入环节设置这个活动与学生的生活紧密相关。</w:t>
            </w:r>
          </w:p>
          <w:p w:rsidR="00D364D1" w:rsidRPr="00AC65BE" w:rsidRDefault="00AC65BE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沈红蕾</w:t>
            </w:r>
            <w:r w:rsidR="00D364D1"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AC65BE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因为是说自己的老师，</w:t>
            </w:r>
            <w:r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所以学生有话可说，然后通过一些问题的呈现让学生判断对错，一方面是考察学生视频观看的认真度以及对于信息提取的敏感度，另一方面是培养学生的口语表达能力。</w:t>
            </w:r>
          </w:p>
          <w:p w:rsidR="00D364D1" w:rsidRPr="00AC65BE" w:rsidRDefault="00D364D1" w:rsidP="00466B9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丁文敏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    </w:t>
            </w:r>
          </w:p>
          <w:p w:rsidR="00D364D1" w:rsidRDefault="00D364D1" w:rsidP="00466B98">
            <w:pPr>
              <w:wordWrap w:val="0"/>
              <w:rPr>
                <w:b/>
                <w:sz w:val="24"/>
              </w:rPr>
            </w:pPr>
            <w:r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学生的语言表达能力得到了良好的提升，而且在每个问题回答后，徐老师也能及时给出凭借以及自己的态度和思考，在吸取学生好的观点的同时，给出自己的见解，真正达到了教学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相</w:t>
            </w:r>
            <w:r w:rsidRPr="001C0DB1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长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的目的。</w:t>
            </w:r>
          </w:p>
        </w:tc>
      </w:tr>
    </w:tbl>
    <w:p w:rsidR="00A54A66" w:rsidRDefault="00A54A66" w:rsidP="00984068">
      <w:pPr>
        <w:ind w:firstLine="420"/>
      </w:pPr>
    </w:p>
    <w:sectPr w:rsidR="00A54A66" w:rsidSect="00A5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4D1"/>
    <w:rsid w:val="0025227E"/>
    <w:rsid w:val="00984068"/>
    <w:rsid w:val="00A17209"/>
    <w:rsid w:val="00A54A66"/>
    <w:rsid w:val="00AC65BE"/>
    <w:rsid w:val="00D3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2021-01-26T09:49:00Z</dcterms:created>
  <dcterms:modified xsi:type="dcterms:W3CDTF">2021-06-24T07:09:00Z</dcterms:modified>
</cp:coreProperties>
</file>