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49" w:rsidRDefault="00064649" w:rsidP="00064649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关于拟接收钱晓薇同志为中共预备党员的公示</w:t>
      </w:r>
    </w:p>
    <w:p w:rsidR="00064649" w:rsidRDefault="00064649" w:rsidP="0006464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钱晓薇，女，汉族，</w:t>
      </w:r>
      <w:r>
        <w:rPr>
          <w:rFonts w:ascii="Times New Roman" w:eastAsia="仿宋_GB2312" w:hAnsi="Times New Roman" w:hint="eastAsia"/>
          <w:sz w:val="32"/>
          <w:szCs w:val="32"/>
        </w:rPr>
        <w:t>1978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日生，籍贯江苏武进，现有文化程度本科，现任武进区前黄中心小学科研中心主任，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日申请入党。</w:t>
      </w: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本支部于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日将钱晓薇同志列为入党积极分子后，及时指定顾海峰和王霞两名正式党员作为钱晓薇同志的培养联系人，培养联系人、党支部定期对钱晓薇同志的有关方面情况进行了考察。</w:t>
      </w: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坚决拥护中国共产党的领导，自觉执行党的路线、方针、政策，政治立场坚定。遵纪守法，品行端正，团结群众。忠于党的教育事业，工作认真负责，关爱学生，为人师表，潜心教学，成绩优秀。能勤于学习，努力进取，积极向党组织靠拢。</w:t>
      </w: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根据其现实表现，经支委会研究，拟在报经前黄镇党委预审同意后，召开支部党员大会，讨论和表决是否同意吸收钱晓薇同志为中共预备党员事宜。</w:t>
      </w: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个工作日内，向前黄中心小学党支部（地址：前黄镇西新街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064649" w:rsidRDefault="00064649" w:rsidP="00064649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中共常州市武进区前黄中心小学支部委员会（盖章）</w:t>
      </w:r>
    </w:p>
    <w:p w:rsidR="00064649" w:rsidRDefault="00064649" w:rsidP="00064649">
      <w:pPr>
        <w:spacing w:line="560" w:lineRule="exact"/>
        <w:ind w:firstLineChars="1500" w:firstLine="48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9578F" w:rsidRPr="00064649" w:rsidRDefault="0039578F" w:rsidP="00064649">
      <w:bookmarkStart w:id="0" w:name="_GoBack"/>
      <w:bookmarkEnd w:id="0"/>
    </w:p>
    <w:sectPr w:rsidR="0039578F" w:rsidRPr="0006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A7" w:rsidRDefault="005328A7" w:rsidP="006F2D3A">
      <w:r>
        <w:separator/>
      </w:r>
    </w:p>
  </w:endnote>
  <w:endnote w:type="continuationSeparator" w:id="0">
    <w:p w:rsidR="005328A7" w:rsidRDefault="005328A7" w:rsidP="006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A7" w:rsidRDefault="005328A7" w:rsidP="006F2D3A">
      <w:r>
        <w:separator/>
      </w:r>
    </w:p>
  </w:footnote>
  <w:footnote w:type="continuationSeparator" w:id="0">
    <w:p w:rsidR="005328A7" w:rsidRDefault="005328A7" w:rsidP="006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BB2346"/>
    <w:rsid w:val="00064649"/>
    <w:rsid w:val="001B3E91"/>
    <w:rsid w:val="0039578F"/>
    <w:rsid w:val="003F08C0"/>
    <w:rsid w:val="005328A7"/>
    <w:rsid w:val="00575A8B"/>
    <w:rsid w:val="00594094"/>
    <w:rsid w:val="005C1E89"/>
    <w:rsid w:val="00666DDC"/>
    <w:rsid w:val="006F2D3A"/>
    <w:rsid w:val="00C375D4"/>
    <w:rsid w:val="00EA2A5E"/>
    <w:rsid w:val="00FD2CEF"/>
    <w:rsid w:val="4A805801"/>
    <w:rsid w:val="5D617EE5"/>
    <w:rsid w:val="71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31D979-46EA-4D34-90A9-B8D4264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F08C0"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rsid w:val="003F08C0"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9A727B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rsid w:val="009A727B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F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2D3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woody1986</dc:creator>
  <cp:keywords/>
  <dc:description/>
  <cp:lastModifiedBy>赵振红</cp:lastModifiedBy>
  <cp:revision>7</cp:revision>
  <dcterms:created xsi:type="dcterms:W3CDTF">2019-01-16T06:42:00Z</dcterms:created>
  <dcterms:modified xsi:type="dcterms:W3CDTF">2022-04-14T02:00:00Z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