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58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8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143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前黄中心小学教师读书交流记录表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1269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tbl>
            <w:tblPr>
              <w:tblStyle w:val="5"/>
              <w:tblW w:w="8468" w:type="dxa"/>
              <w:tblInd w:w="-1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7"/>
              <w:gridCol w:w="1081"/>
              <w:gridCol w:w="1979"/>
              <w:gridCol w:w="1439"/>
              <w:gridCol w:w="1439"/>
              <w:gridCol w:w="134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6" w:hRule="atLeast"/>
              </w:trPr>
              <w:tc>
                <w:tcPr>
                  <w:tcW w:w="118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学习者</w:t>
                  </w:r>
                </w:p>
              </w:tc>
              <w:tc>
                <w:tcPr>
                  <w:tcW w:w="108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孙旭东</w:t>
                  </w:r>
                </w:p>
              </w:tc>
              <w:tc>
                <w:tcPr>
                  <w:tcW w:w="197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 w:firstLine="207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任教年级、学科</w:t>
                  </w:r>
                </w:p>
              </w:tc>
              <w:tc>
                <w:tcPr>
                  <w:tcW w:w="143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五年级数学</w:t>
                  </w:r>
                </w:p>
              </w:tc>
              <w:tc>
                <w:tcPr>
                  <w:tcW w:w="143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学习时间</w:t>
                  </w:r>
                </w:p>
              </w:tc>
              <w:tc>
                <w:tcPr>
                  <w:tcW w:w="13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2017</w:t>
                  </w: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6" w:hRule="atLeast"/>
              </w:trPr>
              <w:tc>
                <w:tcPr>
                  <w:tcW w:w="2268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学习书籍</w:t>
                  </w:r>
                </w:p>
              </w:tc>
              <w:tc>
                <w:tcPr>
                  <w:tcW w:w="6200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35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aps w:val="0"/>
                      <w:color w:val="000000"/>
                      <w:spacing w:val="15"/>
                      <w:sz w:val="29"/>
                      <w:szCs w:val="29"/>
                    </w:rPr>
                    <w:t>《静悄悄的革命》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aps w:val="0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3" w:hRule="atLeast"/>
              </w:trPr>
              <w:tc>
                <w:tcPr>
                  <w:tcW w:w="8468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35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aps w:val="0"/>
                      <w:color w:val="000000"/>
                      <w:spacing w:val="15"/>
                      <w:sz w:val="29"/>
                      <w:szCs w:val="29"/>
                    </w:rPr>
                    <w:t>内容摘要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35" w:lineRule="atLeast"/>
                    <w:ind w:left="0" w:firstLine="480"/>
                  </w:pPr>
                  <w:r>
                    <w:rPr>
                      <w:rStyle w:val="4"/>
                      <w:rFonts w:hint="eastAsia" w:ascii="宋体" w:hAnsi="宋体" w:eastAsia="宋体" w:cs="宋体"/>
                      <w:b/>
                      <w:i w:val="0"/>
                      <w:caps w:val="0"/>
                      <w:color w:val="000000"/>
                      <w:spacing w:val="0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8"/>
                      <w:szCs w:val="28"/>
                    </w:rPr>
                    <w:t>静悄悄的革命》中指出：“在以学为中心的教学中，教师的精力集中在深入地观察每个学生，提出具体的学习任务以诱发学习，组织交流各种各样的一意见或发现，开展多样化的与学生的互动，让学习活动更为丰富，让学生的经验更深刻。”作为教师，一堂课，课前教师得认真研读教材，结合教材实际、学生实际，进行有效的教学设计。特别要注意的是，教学设计用怎样的具体任务以诱发学生的学习，组织怎样合理、有效的活动，让活动成为引令学生学习的实体。在这一环节上，教师成为了导演者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6" w:hRule="atLeast"/>
              </w:trPr>
              <w:tc>
                <w:tcPr>
                  <w:tcW w:w="8468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35" w:lineRule="atLeast"/>
                    <w:jc w:val="both"/>
                  </w:pPr>
                  <w:r>
                    <w:rPr>
                      <w:rStyle w:val="4"/>
                      <w:rFonts w:hint="eastAsia" w:ascii="宋体" w:hAnsi="宋体" w:eastAsia="宋体" w:cs="宋体"/>
                      <w:caps w:val="0"/>
                      <w:color w:val="000000"/>
                      <w:spacing w:val="15"/>
                      <w:sz w:val="29"/>
                      <w:szCs w:val="29"/>
                    </w:rPr>
                    <w:t>读书心得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8"/>
                      <w:szCs w:val="28"/>
                    </w:rPr>
                    <w:t>走入课堂，教师应该注重的是学生的主体，改变原来的教学理念，重视倾听思路各异的“异向交往”,理解“无论什么样的学生的发言或行动，都有他自身的 ‘逻辑世界’。”因此，课堂掌控在教师手中，教师就是课堂中的导演者。教师只有做到了“用教科书教，而不是教教科书”,学生才能“用教科书学，而不是学教科书”.我想，这样的课堂才是个性的课堂、多彩的课堂。</w:t>
                  </w:r>
                  <w:bookmarkStart w:id="0" w:name="_GoBack"/>
                  <w:bookmarkEnd w:id="0"/>
                </w:p>
              </w:tc>
            </w:tr>
          </w:tbl>
          <w:p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hAnsi="Arial" w:eastAsia="宋体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D"/>
    <w:rsid w:val="005B6EFD"/>
    <w:rsid w:val="00947D6D"/>
    <w:rsid w:val="00965C71"/>
    <w:rsid w:val="00A96FDD"/>
    <w:rsid w:val="00D07833"/>
    <w:rsid w:val="00F06768"/>
    <w:rsid w:val="10082A75"/>
    <w:rsid w:val="35840574"/>
    <w:rsid w:val="59034000"/>
    <w:rsid w:val="7EE1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72</Words>
  <Characters>415</Characters>
  <Lines>3</Lines>
  <Paragraphs>1</Paragraphs>
  <ScaleCrop>false</ScaleCrop>
  <LinksUpToDate>false</LinksUpToDate>
  <CharactersWithSpaces>486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2017-09-27T02:42:00Z</dcterms:created>
  <dc:creator>微软用户</dc:creator>
  <cp:lastModifiedBy>Administrator</cp:lastModifiedBy>
  <dcterms:modified xsi:type="dcterms:W3CDTF">2017-11-30T06:41:53Z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