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4781"/>
        <w:gridCol w:w="403"/>
        <w:gridCol w:w="932"/>
        <w:gridCol w:w="984"/>
      </w:tblGrid>
      <w:tr w:rsidR="00F91AE9" w14:paraId="3DC21195" w14:textId="2F6FFC28" w:rsidTr="00582BBF">
        <w:trPr>
          <w:trHeight w:val="410"/>
        </w:trPr>
        <w:tc>
          <w:tcPr>
            <w:tcW w:w="1190" w:type="dxa"/>
            <w:vAlign w:val="center"/>
          </w:tcPr>
          <w:p w14:paraId="08AABEFF" w14:textId="56056100" w:rsidR="00F91AE9" w:rsidRDefault="00F91AE9" w:rsidP="00582BBF">
            <w:pPr>
              <w:snapToGrid w:val="0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184" w:type="dxa"/>
            <w:gridSpan w:val="2"/>
            <w:vAlign w:val="center"/>
          </w:tcPr>
          <w:p w14:paraId="29F1D696" w14:textId="095001D5" w:rsidR="00F91AE9" w:rsidRDefault="00F91AE9" w:rsidP="00582BBF">
            <w:pPr>
              <w:snapToGrid w:val="0"/>
              <w:jc w:val="center"/>
            </w:pPr>
            <w:r>
              <w:rPr>
                <w:rFonts w:hint="eastAsia"/>
              </w:rPr>
              <w:t>三年级下册Unit6 What time is it? (Story time)</w:t>
            </w:r>
          </w:p>
        </w:tc>
        <w:tc>
          <w:tcPr>
            <w:tcW w:w="932" w:type="dxa"/>
            <w:vAlign w:val="center"/>
          </w:tcPr>
          <w:p w14:paraId="6D27D319" w14:textId="5523F641" w:rsidR="00F91AE9" w:rsidRDefault="00F91AE9" w:rsidP="00582BBF">
            <w:pPr>
              <w:snapToGrid w:val="0"/>
              <w:jc w:val="center"/>
            </w:pPr>
            <w:r>
              <w:rPr>
                <w:rFonts w:hint="eastAsia"/>
              </w:rPr>
              <w:t>教者</w:t>
            </w:r>
          </w:p>
        </w:tc>
        <w:tc>
          <w:tcPr>
            <w:tcW w:w="984" w:type="dxa"/>
            <w:vAlign w:val="center"/>
          </w:tcPr>
          <w:p w14:paraId="76294A5E" w14:textId="314592F8" w:rsidR="00F91AE9" w:rsidRDefault="00F91AE9" w:rsidP="00582BBF">
            <w:pPr>
              <w:snapToGrid w:val="0"/>
              <w:ind w:left="61"/>
              <w:jc w:val="center"/>
            </w:pPr>
            <w:r>
              <w:rPr>
                <w:rFonts w:hint="eastAsia"/>
              </w:rPr>
              <w:t>徐伶</w:t>
            </w:r>
          </w:p>
        </w:tc>
      </w:tr>
      <w:tr w:rsidR="004C5FC4" w14:paraId="34E01AA2" w14:textId="77777777" w:rsidTr="00265FCE">
        <w:trPr>
          <w:trHeight w:val="368"/>
        </w:trPr>
        <w:tc>
          <w:tcPr>
            <w:tcW w:w="1190" w:type="dxa"/>
          </w:tcPr>
          <w:p w14:paraId="23C50954" w14:textId="35A98371" w:rsidR="004C5FC4" w:rsidRDefault="004C5FC4" w:rsidP="005D4BFC">
            <w:pPr>
              <w:snapToGrid w:val="0"/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100" w:type="dxa"/>
            <w:gridSpan w:val="4"/>
          </w:tcPr>
          <w:p w14:paraId="31C9C0B4" w14:textId="77777777" w:rsidR="004C5FC4" w:rsidRPr="00570C00" w:rsidRDefault="004C5FC4" w:rsidP="004C5FC4">
            <w:pPr>
              <w:numPr>
                <w:ilvl w:val="0"/>
                <w:numId w:val="7"/>
              </w:numPr>
              <w:snapToGrid w:val="0"/>
            </w:pPr>
            <w:r w:rsidRPr="00570C00">
              <w:rPr>
                <w:rFonts w:hint="eastAsia"/>
              </w:rPr>
              <w:t>能初步感知、体验单词</w:t>
            </w:r>
            <w:r>
              <w:rPr>
                <w:rFonts w:hint="eastAsia"/>
                <w:bCs/>
              </w:rPr>
              <w:t>wake up, mum, o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>clock, breakfast, dinner, class, bed, OK, eleven, twelve.</w:t>
            </w:r>
            <w:r w:rsidRPr="00570C00">
              <w:rPr>
                <w:rFonts w:hint="eastAsia"/>
              </w:rPr>
              <w:t>，并理解单词的意思；</w:t>
            </w:r>
          </w:p>
          <w:p w14:paraId="23F28299" w14:textId="77777777" w:rsidR="004C5FC4" w:rsidRPr="00885F5C" w:rsidRDefault="004C5FC4" w:rsidP="004C5FC4">
            <w:pPr>
              <w:numPr>
                <w:ilvl w:val="0"/>
                <w:numId w:val="7"/>
              </w:num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能在情境中感知如何问询时间，</w:t>
            </w:r>
            <w:r w:rsidRPr="00F832C9">
              <w:rPr>
                <w:rFonts w:hint="eastAsia"/>
                <w:bCs/>
              </w:rPr>
              <w:t>能初步听懂、会说</w:t>
            </w:r>
            <w:r>
              <w:rPr>
                <w:rFonts w:hint="eastAsia"/>
                <w:bCs/>
              </w:rPr>
              <w:t>、会读</w:t>
            </w:r>
            <w:r w:rsidRPr="00F832C9">
              <w:rPr>
                <w:rFonts w:hint="eastAsia"/>
                <w:bCs/>
              </w:rPr>
              <w:t>句型</w:t>
            </w:r>
            <w:r>
              <w:rPr>
                <w:rFonts w:hint="eastAsia"/>
                <w:bCs/>
              </w:rPr>
              <w:t>日常交际用语：What time is it? It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s </w:t>
            </w:r>
            <w:r>
              <w:rPr>
                <w:bCs/>
              </w:rPr>
              <w:t>…</w:t>
            </w:r>
            <w:r>
              <w:rPr>
                <w:rFonts w:hint="eastAsia"/>
                <w:bCs/>
              </w:rPr>
              <w:t xml:space="preserve"> o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clock. </w:t>
            </w:r>
            <w:r>
              <w:rPr>
                <w:bCs/>
              </w:rPr>
              <w:t>I</w:t>
            </w:r>
            <w:r>
              <w:rPr>
                <w:rFonts w:hint="eastAsia"/>
                <w:bCs/>
              </w:rPr>
              <w:t>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s time for </w:t>
            </w:r>
            <w:proofErr w:type="gramStart"/>
            <w:r>
              <w:rPr>
                <w:bCs/>
              </w:rPr>
              <w:t>…</w:t>
            </w:r>
            <w:r>
              <w:rPr>
                <w:rFonts w:hint="eastAsia"/>
                <w:bCs/>
              </w:rPr>
              <w:t xml:space="preserve"> .</w:t>
            </w:r>
            <w:proofErr w:type="gramEnd"/>
            <w:r>
              <w:rPr>
                <w:rFonts w:hint="eastAsia"/>
                <w:bCs/>
              </w:rPr>
              <w:t xml:space="preserve"> 及 Hurry up.</w:t>
            </w:r>
          </w:p>
          <w:p w14:paraId="2988ECD1" w14:textId="77777777" w:rsidR="004C5FC4" w:rsidRPr="00885F5C" w:rsidRDefault="004C5FC4" w:rsidP="004C5FC4">
            <w:pPr>
              <w:snapToGrid w:val="0"/>
            </w:pPr>
            <w:r w:rsidRPr="00021B4B">
              <w:rPr>
                <w:rFonts w:hint="eastAsia"/>
              </w:rPr>
              <w:t xml:space="preserve">3.  </w:t>
            </w:r>
            <w:r w:rsidRPr="00885F5C">
              <w:rPr>
                <w:rFonts w:hint="eastAsia"/>
              </w:rPr>
              <w:t>能正确地理解并朗读对话内容，在教师的引导和帮助下尝试复述课文内容。</w:t>
            </w:r>
          </w:p>
          <w:p w14:paraId="7888D855" w14:textId="04F1E17A" w:rsidR="004C5FC4" w:rsidRDefault="004C5FC4" w:rsidP="004C5FC4">
            <w:pPr>
              <w:snapToGrid w:val="0"/>
            </w:pPr>
            <w:r w:rsidRPr="00885F5C"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 xml:space="preserve"> </w:t>
            </w:r>
            <w:r w:rsidRPr="00885F5C">
              <w:rPr>
                <w:rFonts w:hint="eastAsia"/>
              </w:rPr>
              <w:t>能初步运用本课所学的词汇和日常交际用语谈论</w:t>
            </w:r>
            <w:r>
              <w:rPr>
                <w:rFonts w:hint="eastAsia"/>
              </w:rPr>
              <w:t>时间。</w:t>
            </w:r>
          </w:p>
        </w:tc>
      </w:tr>
      <w:tr w:rsidR="004C5FC4" w14:paraId="17CC0709" w14:textId="77777777" w:rsidTr="00265FCE">
        <w:trPr>
          <w:trHeight w:val="368"/>
        </w:trPr>
        <w:tc>
          <w:tcPr>
            <w:tcW w:w="1190" w:type="dxa"/>
          </w:tcPr>
          <w:p w14:paraId="4A5D099A" w14:textId="6B38FED3" w:rsidR="004C5FC4" w:rsidRDefault="004C5FC4" w:rsidP="005D4BFC">
            <w:pPr>
              <w:snapToGrid w:val="0"/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7100" w:type="dxa"/>
            <w:gridSpan w:val="4"/>
          </w:tcPr>
          <w:p w14:paraId="6E463E2C" w14:textId="2EC57996" w:rsidR="004C5FC4" w:rsidRPr="00570C00" w:rsidRDefault="004C5FC4" w:rsidP="004C5FC4">
            <w:pPr>
              <w:snapToGrid w:val="0"/>
            </w:pPr>
            <w:r w:rsidRPr="00885F5C">
              <w:rPr>
                <w:rFonts w:hint="eastAsia"/>
              </w:rPr>
              <w:t>能正确地理解并朗读对话内容，在教师的引导和帮助下尝试复述课文内容。</w:t>
            </w:r>
          </w:p>
        </w:tc>
      </w:tr>
      <w:tr w:rsidR="004C5FC4" w14:paraId="2F168B25" w14:textId="77777777" w:rsidTr="00265FCE">
        <w:trPr>
          <w:trHeight w:val="368"/>
        </w:trPr>
        <w:tc>
          <w:tcPr>
            <w:tcW w:w="1190" w:type="dxa"/>
          </w:tcPr>
          <w:p w14:paraId="590A0B7D" w14:textId="5E66142E" w:rsidR="004C5FC4" w:rsidRDefault="004C5FC4" w:rsidP="005D4BFC">
            <w:pPr>
              <w:snapToGrid w:val="0"/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7100" w:type="dxa"/>
            <w:gridSpan w:val="4"/>
          </w:tcPr>
          <w:p w14:paraId="71679D9D" w14:textId="4C6563FF" w:rsidR="004C5FC4" w:rsidRPr="00885F5C" w:rsidRDefault="004C5FC4" w:rsidP="004C5FC4">
            <w:pPr>
              <w:snapToGrid w:val="0"/>
            </w:pPr>
            <w:r>
              <w:rPr>
                <w:rFonts w:hint="eastAsia"/>
                <w:bCs/>
              </w:rPr>
              <w:t>能在情境中感知如何问询时间，</w:t>
            </w:r>
            <w:r w:rsidRPr="00F832C9">
              <w:rPr>
                <w:rFonts w:hint="eastAsia"/>
                <w:bCs/>
              </w:rPr>
              <w:t>能初步听懂、会说</w:t>
            </w:r>
            <w:r>
              <w:rPr>
                <w:rFonts w:hint="eastAsia"/>
                <w:bCs/>
              </w:rPr>
              <w:t>、会读</w:t>
            </w:r>
            <w:r w:rsidRPr="00F832C9">
              <w:rPr>
                <w:rFonts w:hint="eastAsia"/>
                <w:bCs/>
              </w:rPr>
              <w:t>句型</w:t>
            </w:r>
            <w:r>
              <w:rPr>
                <w:rFonts w:hint="eastAsia"/>
                <w:bCs/>
              </w:rPr>
              <w:t>日常交际用语：What time is it? It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s </w:t>
            </w:r>
            <w:r>
              <w:rPr>
                <w:bCs/>
              </w:rPr>
              <w:t>…</w:t>
            </w:r>
            <w:r>
              <w:rPr>
                <w:rFonts w:hint="eastAsia"/>
                <w:bCs/>
              </w:rPr>
              <w:t xml:space="preserve"> o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clock. </w:t>
            </w:r>
            <w:r>
              <w:rPr>
                <w:bCs/>
              </w:rPr>
              <w:t>I</w:t>
            </w:r>
            <w:r>
              <w:rPr>
                <w:rFonts w:hint="eastAsia"/>
                <w:bCs/>
              </w:rPr>
              <w:t>t</w:t>
            </w:r>
            <w:r>
              <w:rPr>
                <w:bCs/>
              </w:rPr>
              <w:t>’</w:t>
            </w:r>
            <w:r>
              <w:rPr>
                <w:rFonts w:hint="eastAsia"/>
                <w:bCs/>
              </w:rPr>
              <w:t xml:space="preserve">s time for </w:t>
            </w:r>
            <w:proofErr w:type="gramStart"/>
            <w:r>
              <w:rPr>
                <w:bCs/>
              </w:rPr>
              <w:t>…</w:t>
            </w:r>
            <w:r>
              <w:rPr>
                <w:rFonts w:hint="eastAsia"/>
                <w:bCs/>
              </w:rPr>
              <w:t xml:space="preserve"> .</w:t>
            </w:r>
            <w:proofErr w:type="gramEnd"/>
            <w:r>
              <w:rPr>
                <w:rFonts w:hint="eastAsia"/>
                <w:bCs/>
              </w:rPr>
              <w:t xml:space="preserve"> 及 Hurry up.</w:t>
            </w:r>
          </w:p>
        </w:tc>
      </w:tr>
      <w:tr w:rsidR="00292FC9" w14:paraId="159D3721" w14:textId="77777777" w:rsidTr="005D4BFC">
        <w:tc>
          <w:tcPr>
            <w:tcW w:w="1190" w:type="dxa"/>
          </w:tcPr>
          <w:p w14:paraId="5D59D1F8" w14:textId="40FD01AA" w:rsidR="00543CA2" w:rsidRDefault="00543CA2" w:rsidP="005D4BFC">
            <w:pPr>
              <w:snapToGrid w:val="0"/>
              <w:jc w:val="center"/>
            </w:pPr>
            <w:r>
              <w:rPr>
                <w:rFonts w:hint="eastAsia"/>
              </w:rPr>
              <w:t>教学步骤</w:t>
            </w:r>
          </w:p>
        </w:tc>
        <w:tc>
          <w:tcPr>
            <w:tcW w:w="4781" w:type="dxa"/>
          </w:tcPr>
          <w:p w14:paraId="59D8FC2C" w14:textId="77777777" w:rsidR="00543CA2" w:rsidRDefault="00543CA2" w:rsidP="005D4BFC">
            <w:pPr>
              <w:snapToGrid w:val="0"/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319" w:type="dxa"/>
            <w:gridSpan w:val="3"/>
          </w:tcPr>
          <w:p w14:paraId="744EFF18" w14:textId="77777777" w:rsidR="00543CA2" w:rsidRDefault="00543CA2" w:rsidP="005D4BFC">
            <w:pPr>
              <w:snapToGrid w:val="0"/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 w:rsidR="00292FC9" w14:paraId="0171015D" w14:textId="77777777" w:rsidTr="005D4BFC">
        <w:trPr>
          <w:trHeight w:val="1011"/>
        </w:trPr>
        <w:tc>
          <w:tcPr>
            <w:tcW w:w="1190" w:type="dxa"/>
          </w:tcPr>
          <w:p w14:paraId="4B58A6C2" w14:textId="698480B9" w:rsidR="00DB6289" w:rsidRDefault="00292FC9" w:rsidP="005D4BFC">
            <w:pPr>
              <w:snapToGrid w:val="0"/>
            </w:pPr>
            <w:r>
              <w:rPr>
                <w:rFonts w:hint="eastAsia"/>
              </w:rPr>
              <w:t>PRE-READING</w:t>
            </w:r>
          </w:p>
        </w:tc>
        <w:tc>
          <w:tcPr>
            <w:tcW w:w="4781" w:type="dxa"/>
          </w:tcPr>
          <w:p w14:paraId="23023C0B" w14:textId="77777777" w:rsidR="00543CA2" w:rsidRDefault="00543CA2" w:rsidP="005D4BFC">
            <w:pPr>
              <w:pStyle w:val="a4"/>
              <w:numPr>
                <w:ilvl w:val="0"/>
                <w:numId w:val="1"/>
              </w:numPr>
              <w:snapToGrid w:val="0"/>
              <w:ind w:firstLineChars="0"/>
            </w:pPr>
            <w:r>
              <w:rPr>
                <w:rFonts w:hint="eastAsia"/>
              </w:rPr>
              <w:t>E</w:t>
            </w:r>
            <w:r>
              <w:t>n</w:t>
            </w:r>
            <w:r>
              <w:rPr>
                <w:rFonts w:hint="eastAsia"/>
              </w:rPr>
              <w:t xml:space="preserve">joy a song </w:t>
            </w:r>
          </w:p>
          <w:p w14:paraId="27C62420" w14:textId="77777777" w:rsidR="00543CA2" w:rsidRDefault="00543CA2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#Ten Little Indian Boys</w:t>
            </w:r>
          </w:p>
          <w:p w14:paraId="7764A6F4" w14:textId="77777777" w:rsidR="00543CA2" w:rsidRDefault="00543CA2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How many boys can you see? (teach: ten)</w:t>
            </w:r>
          </w:p>
          <w:p w14:paraId="6B65DBD8" w14:textId="4828CABE" w:rsidR="00543CA2" w:rsidRDefault="00543CA2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T add</w:t>
            </w:r>
            <w:r w:rsidR="00AD65D1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two more boys one by one and ask</w:t>
            </w:r>
            <w:r w:rsidR="00AD65D1">
              <w:rPr>
                <w:rFonts w:hint="eastAsia"/>
              </w:rPr>
              <w:t>s</w:t>
            </w:r>
            <w:r>
              <w:rPr>
                <w:rFonts w:hint="eastAsia"/>
              </w:rPr>
              <w:t>, how many now? (teach: eleven, twelve)</w:t>
            </w:r>
          </w:p>
          <w:p w14:paraId="3DAFDB64" w14:textId="77777777" w:rsidR="00543CA2" w:rsidRDefault="00543CA2" w:rsidP="005D4BFC">
            <w:pPr>
              <w:pStyle w:val="a4"/>
              <w:numPr>
                <w:ilvl w:val="0"/>
                <w:numId w:val="1"/>
              </w:numPr>
              <w:snapToGrid w:val="0"/>
              <w:ind w:firstLineChars="0"/>
            </w:pPr>
            <w:r>
              <w:rPr>
                <w:rFonts w:hint="eastAsia"/>
              </w:rPr>
              <w:t>Magic eyes</w:t>
            </w:r>
          </w:p>
          <w:p w14:paraId="3BA81778" w14:textId="0973A6E3" w:rsidR="009B0535" w:rsidRDefault="00543CA2" w:rsidP="005D4BFC">
            <w:pPr>
              <w:pStyle w:val="a4"/>
              <w:numPr>
                <w:ilvl w:val="0"/>
                <w:numId w:val="1"/>
              </w:numPr>
              <w:snapToGrid w:val="0"/>
              <w:ind w:firstLineChars="0"/>
            </w:pPr>
            <w:r>
              <w:t>L</w:t>
            </w:r>
            <w:r>
              <w:rPr>
                <w:rFonts w:hint="eastAsia"/>
              </w:rPr>
              <w:t>et</w:t>
            </w:r>
            <w:r>
              <w:t>’</w:t>
            </w:r>
            <w:r>
              <w:rPr>
                <w:rFonts w:hint="eastAsia"/>
              </w:rPr>
              <w:t>s count</w:t>
            </w:r>
          </w:p>
        </w:tc>
        <w:tc>
          <w:tcPr>
            <w:tcW w:w="2319" w:type="dxa"/>
            <w:gridSpan w:val="3"/>
          </w:tcPr>
          <w:p w14:paraId="3A993860" w14:textId="77777777" w:rsidR="00543CA2" w:rsidRDefault="00543CA2" w:rsidP="005D4BFC">
            <w:pPr>
              <w:snapToGrid w:val="0"/>
            </w:pPr>
          </w:p>
          <w:p w14:paraId="2314964A" w14:textId="77777777" w:rsidR="00543CA2" w:rsidRDefault="00543CA2" w:rsidP="005D4BFC">
            <w:pPr>
              <w:snapToGrid w:val="0"/>
            </w:pPr>
            <w:r>
              <w:rPr>
                <w:rFonts w:hint="eastAsia"/>
              </w:rPr>
              <w:t>S</w:t>
            </w:r>
            <w:r>
              <w:t>i</w:t>
            </w:r>
            <w:r>
              <w:rPr>
                <w:rFonts w:hint="eastAsia"/>
              </w:rPr>
              <w:t>ng together.</w:t>
            </w:r>
          </w:p>
          <w:p w14:paraId="67D65F6F" w14:textId="77777777" w:rsidR="00543CA2" w:rsidRDefault="00543CA2" w:rsidP="005D4BFC">
            <w:pPr>
              <w:snapToGrid w:val="0"/>
            </w:pPr>
            <w:r>
              <w:rPr>
                <w:rFonts w:hint="eastAsia"/>
              </w:rPr>
              <w:t>Ten.</w:t>
            </w:r>
          </w:p>
          <w:p w14:paraId="26181B43" w14:textId="77777777" w:rsidR="00543CA2" w:rsidRDefault="00543CA2" w:rsidP="005D4BFC">
            <w:pPr>
              <w:snapToGrid w:val="0"/>
            </w:pPr>
          </w:p>
          <w:p w14:paraId="4A7EEF6A" w14:textId="77777777" w:rsidR="006264E7" w:rsidRDefault="006264E7" w:rsidP="005D4BFC">
            <w:pPr>
              <w:snapToGrid w:val="0"/>
            </w:pPr>
          </w:p>
          <w:p w14:paraId="05DAAF70" w14:textId="77777777" w:rsidR="00543CA2" w:rsidRDefault="00543CA2" w:rsidP="005D4BFC">
            <w:pPr>
              <w:snapToGrid w:val="0"/>
            </w:pPr>
            <w:r>
              <w:t>Read and learn.</w:t>
            </w:r>
          </w:p>
          <w:p w14:paraId="318903DA" w14:textId="1631F7B6" w:rsidR="00543CA2" w:rsidRDefault="00AD65D1" w:rsidP="005D4BFC">
            <w:pPr>
              <w:snapToGrid w:val="0"/>
            </w:pPr>
            <w:r>
              <w:rPr>
                <w:rFonts w:hint="eastAsia"/>
              </w:rPr>
              <w:t>Say</w:t>
            </w:r>
            <w:r w:rsidR="00543CA2">
              <w:rPr>
                <w:rFonts w:hint="eastAsia"/>
              </w:rPr>
              <w:t xml:space="preserve"> the numbers.</w:t>
            </w:r>
          </w:p>
          <w:p w14:paraId="70658375" w14:textId="2C8DC81A" w:rsidR="004A149D" w:rsidRPr="00543CA2" w:rsidRDefault="00543CA2" w:rsidP="005D4BFC">
            <w:pPr>
              <w:snapToGrid w:val="0"/>
            </w:pPr>
            <w:r>
              <w:rPr>
                <w:rFonts w:hint="eastAsia"/>
              </w:rPr>
              <w:t>Count from 1 to 12</w:t>
            </w:r>
          </w:p>
        </w:tc>
      </w:tr>
      <w:tr w:rsidR="00292FC9" w14:paraId="266CB8A5" w14:textId="77777777" w:rsidTr="005D4BFC">
        <w:trPr>
          <w:trHeight w:val="3958"/>
        </w:trPr>
        <w:tc>
          <w:tcPr>
            <w:tcW w:w="1190" w:type="dxa"/>
          </w:tcPr>
          <w:p w14:paraId="674E08F3" w14:textId="1B4B2C13" w:rsidR="00543CA2" w:rsidRDefault="00292FC9" w:rsidP="005D4BFC">
            <w:pPr>
              <w:snapToGrid w:val="0"/>
            </w:pPr>
            <w:r>
              <w:rPr>
                <w:rFonts w:hint="eastAsia"/>
              </w:rPr>
              <w:t>WHILE-READING</w:t>
            </w:r>
          </w:p>
        </w:tc>
        <w:tc>
          <w:tcPr>
            <w:tcW w:w="4781" w:type="dxa"/>
          </w:tcPr>
          <w:p w14:paraId="3A9D5D0D" w14:textId="0FBC9075" w:rsidR="009B0535" w:rsidRDefault="009B0535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>
              <w:rPr>
                <w:rFonts w:hint="eastAsia"/>
              </w:rPr>
              <w:t>T show</w:t>
            </w:r>
            <w:r w:rsidR="006078F1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the clock (teach: clock)</w:t>
            </w:r>
          </w:p>
          <w:p w14:paraId="42078E25" w14:textId="77777777" w:rsidR="009B0535" w:rsidRDefault="009B0535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A clock can tell us time. (teach: time)</w:t>
            </w:r>
          </w:p>
          <w:p w14:paraId="36E4F3CA" w14:textId="77777777" w:rsidR="009B0535" w:rsidRDefault="009B0535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>
              <w:t>A</w:t>
            </w:r>
            <w:r>
              <w:rPr>
                <w:rFonts w:hint="eastAsia"/>
              </w:rPr>
              <w:t>sk and answer</w:t>
            </w:r>
          </w:p>
          <w:p w14:paraId="086957C4" w14:textId="77777777" w:rsidR="009B0535" w:rsidRDefault="009B0535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I have a clock here. What time is it?</w:t>
            </w:r>
          </w:p>
          <w:p w14:paraId="4C58A357" w14:textId="77777777" w:rsidR="009B0535" w:rsidRDefault="009B0535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揭题. Today we will learn Unit6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7F7F0FBA" w14:textId="77777777" w:rsidR="009B0535" w:rsidRDefault="009B0535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…</w:t>
            </w:r>
            <w:r>
              <w:rPr>
                <w:rFonts w:hint="eastAsia"/>
              </w:rPr>
              <w:t xml:space="preserve"> o</w:t>
            </w:r>
            <w:r>
              <w:t>’</w:t>
            </w:r>
            <w:r>
              <w:rPr>
                <w:rFonts w:hint="eastAsia"/>
              </w:rPr>
              <w:t>clock. (teach: o</w:t>
            </w:r>
            <w:r>
              <w:t>’</w:t>
            </w:r>
            <w:r>
              <w:rPr>
                <w:rFonts w:hint="eastAsia"/>
              </w:rPr>
              <w:t>clock)</w:t>
            </w:r>
          </w:p>
          <w:p w14:paraId="3DC5330C" w14:textId="77777777" w:rsidR="002209C7" w:rsidRDefault="009B0535" w:rsidP="005D4BFC">
            <w:pPr>
              <w:pStyle w:val="a4"/>
              <w:snapToGrid w:val="0"/>
              <w:ind w:left="360" w:firstLineChars="0" w:firstLine="0"/>
            </w:pPr>
            <w:r>
              <w:t>Practice</w:t>
            </w:r>
            <w:r>
              <w:rPr>
                <w:rFonts w:hint="eastAsia"/>
              </w:rPr>
              <w:t xml:space="preserve"> with </w:t>
            </w:r>
            <w:proofErr w:type="spellStart"/>
            <w:r>
              <w:rPr>
                <w:rFonts w:hint="eastAsia"/>
              </w:rPr>
              <w:t>Ss</w:t>
            </w:r>
            <w:proofErr w:type="spellEnd"/>
          </w:p>
          <w:p w14:paraId="21F672D4" w14:textId="77777777" w:rsidR="002209C7" w:rsidRDefault="002209C7" w:rsidP="005D4BFC">
            <w:pPr>
              <w:pStyle w:val="a4"/>
              <w:snapToGrid w:val="0"/>
              <w:ind w:left="360" w:firstLineChars="0" w:firstLine="0"/>
            </w:pPr>
          </w:p>
          <w:p w14:paraId="25980141" w14:textId="503A69F1" w:rsidR="0067100E" w:rsidRDefault="0067100E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 w:rsidRPr="0067100E">
              <w:rPr>
                <w:rFonts w:eastAsia="仿宋_GB2312" w:hint="eastAsia"/>
                <w:color w:val="000000"/>
              </w:rPr>
              <w:t>We can do different things at different time.</w:t>
            </w:r>
          </w:p>
          <w:p w14:paraId="4A0FE613" w14:textId="3463F05D" w:rsidR="002209C7" w:rsidRDefault="002209C7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 xml:space="preserve">Look at the clock. </w:t>
            </w:r>
            <w:r w:rsidR="0004247B">
              <w:t>It’s</w:t>
            </w:r>
            <w:r w:rsidR="0004247B">
              <w:rPr>
                <w:rFonts w:hint="eastAsia"/>
              </w:rPr>
              <w:t xml:space="preserve"> six o</w:t>
            </w:r>
            <w:r w:rsidR="0004247B">
              <w:t>’</w:t>
            </w:r>
            <w:r w:rsidR="0004247B">
              <w:rPr>
                <w:rFonts w:hint="eastAsia"/>
              </w:rPr>
              <w:t xml:space="preserve">clock. </w:t>
            </w: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time for breakfast. (teach)</w:t>
            </w:r>
          </w:p>
          <w:p w14:paraId="2C1EC169" w14:textId="77777777" w:rsidR="0004247B" w:rsidRDefault="0004247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What time is it?</w:t>
            </w:r>
          </w:p>
          <w:p w14:paraId="09C21977" w14:textId="77777777" w:rsidR="0004247B" w:rsidRDefault="0004247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time for lunch. (teach)</w:t>
            </w:r>
          </w:p>
          <w:p w14:paraId="04C489F7" w14:textId="77777777" w:rsidR="0004247B" w:rsidRDefault="0004247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What time is it?</w:t>
            </w:r>
          </w:p>
          <w:p w14:paraId="7E52CB1B" w14:textId="77777777" w:rsidR="0004247B" w:rsidRDefault="0004247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 xml:space="preserve">Yes. </w:t>
            </w:r>
            <w:r>
              <w:t>It’s</w:t>
            </w:r>
            <w:r>
              <w:rPr>
                <w:rFonts w:hint="eastAsia"/>
              </w:rPr>
              <w:t xml:space="preserve"> time for dinner. (teach)</w:t>
            </w:r>
          </w:p>
          <w:p w14:paraId="344D7BCA" w14:textId="3948F312" w:rsidR="00133647" w:rsidRDefault="00133647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>
              <w:rPr>
                <w:rFonts w:hint="eastAsia"/>
              </w:rPr>
              <w:t>This is my day.</w:t>
            </w:r>
            <w:r w:rsidR="00DF0BD9">
              <w:rPr>
                <w:rFonts w:hint="eastAsia"/>
              </w:rPr>
              <w:t xml:space="preserve"> Look, w</w:t>
            </w:r>
            <w:r w:rsidR="0057187B">
              <w:rPr>
                <w:rFonts w:hint="eastAsia"/>
              </w:rPr>
              <w:t>ho is he?</w:t>
            </w:r>
          </w:p>
          <w:p w14:paraId="1B92C6BB" w14:textId="77777777" w:rsidR="0057187B" w:rsidRDefault="0057187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-Watch and choose</w:t>
            </w:r>
          </w:p>
          <w:p w14:paraId="0C72DFB4" w14:textId="04B1B4A0" w:rsidR="0057187B" w:rsidRPr="0057187B" w:rsidRDefault="0057187B" w:rsidP="005D4BFC">
            <w:pPr>
              <w:snapToGrid w:val="0"/>
              <w:ind w:leftChars="5" w:left="578" w:hangingChars="236" w:hanging="566"/>
            </w:pPr>
            <w:r>
              <w:rPr>
                <w:rFonts w:hint="eastAsia"/>
              </w:rPr>
              <w:t xml:space="preserve">    </w:t>
            </w:r>
            <w:r w:rsidRPr="0057187B">
              <w:rPr>
                <w:rFonts w:hint="eastAsia"/>
              </w:rPr>
              <w:t>T: Let</w:t>
            </w:r>
            <w:r w:rsidRPr="0057187B">
              <w:t>’</w:t>
            </w:r>
            <w:r w:rsidRPr="0057187B">
              <w:rPr>
                <w:rFonts w:hint="eastAsia"/>
              </w:rPr>
              <w:t xml:space="preserve">s watch the cartoon and try to </w:t>
            </w:r>
            <w:r w:rsidRPr="0057187B">
              <w:rPr>
                <w:rFonts w:hint="eastAsia"/>
              </w:rPr>
              <w:lastRenderedPageBreak/>
              <w:t>choose a title about the story.</w:t>
            </w:r>
          </w:p>
          <w:p w14:paraId="2D2E4D9A" w14:textId="77777777" w:rsidR="00582BBF" w:rsidRDefault="0057187B" w:rsidP="005D4BFC">
            <w:pPr>
              <w:pStyle w:val="a4"/>
              <w:numPr>
                <w:ilvl w:val="0"/>
                <w:numId w:val="3"/>
              </w:numPr>
              <w:snapToGrid w:val="0"/>
              <w:ind w:firstLineChars="0"/>
            </w:pPr>
            <w:r w:rsidRPr="0057187B">
              <w:rPr>
                <w:rFonts w:hint="eastAsia"/>
              </w:rPr>
              <w:t>Liu Tao</w:t>
            </w:r>
            <w:r w:rsidRPr="0057187B">
              <w:t>’</w:t>
            </w:r>
            <w:r w:rsidR="00582BBF">
              <w:rPr>
                <w:rFonts w:hint="eastAsia"/>
              </w:rPr>
              <w:t xml:space="preserve">s Day </w:t>
            </w:r>
          </w:p>
          <w:p w14:paraId="2DFCBA95" w14:textId="4794A943" w:rsidR="0057187B" w:rsidRDefault="0057187B" w:rsidP="00582BBF">
            <w:pPr>
              <w:snapToGrid w:val="0"/>
              <w:ind w:left="480"/>
            </w:pPr>
            <w:r w:rsidRPr="0057187B">
              <w:rPr>
                <w:rFonts w:hint="eastAsia"/>
              </w:rPr>
              <w:t>B. Liu Tao</w:t>
            </w:r>
            <w:r w:rsidRPr="0057187B">
              <w:t>’</w:t>
            </w:r>
            <w:r w:rsidRPr="0057187B">
              <w:rPr>
                <w:rFonts w:hint="eastAsia"/>
              </w:rPr>
              <w:t>s weekend</w:t>
            </w:r>
          </w:p>
          <w:p w14:paraId="7D922511" w14:textId="4168696D" w:rsidR="0057187B" w:rsidRPr="0057187B" w:rsidRDefault="0057187B" w:rsidP="005D4BFC">
            <w:pPr>
              <w:snapToGrid w:val="0"/>
            </w:pPr>
            <w:r>
              <w:rPr>
                <w:rFonts w:hint="eastAsia"/>
              </w:rPr>
              <w:t xml:space="preserve">   -Listen and order</w:t>
            </w:r>
          </w:p>
          <w:p w14:paraId="6E0B407F" w14:textId="77777777" w:rsidR="0057187B" w:rsidRDefault="0057187B" w:rsidP="005D4BFC">
            <w:pPr>
              <w:snapToGrid w:val="0"/>
              <w:ind w:left="576" w:hangingChars="240" w:hanging="576"/>
            </w:pPr>
            <w:r>
              <w:rPr>
                <w:rFonts w:hint="eastAsia"/>
              </w:rPr>
              <w:t xml:space="preserve">    This is Liu Tao</w:t>
            </w:r>
            <w:r>
              <w:t>’</w:t>
            </w:r>
            <w:r>
              <w:rPr>
                <w:rFonts w:hint="eastAsia"/>
              </w:rPr>
              <w:t>s day. Can you put these pictures in the right order? Let</w:t>
            </w:r>
            <w:r>
              <w:t>’</w:t>
            </w:r>
            <w:r>
              <w:rPr>
                <w:rFonts w:hint="eastAsia"/>
              </w:rPr>
              <w:t>s listen.</w:t>
            </w:r>
          </w:p>
          <w:p w14:paraId="40241B32" w14:textId="77777777" w:rsidR="00156341" w:rsidRDefault="00EB2853" w:rsidP="005D4BFC">
            <w:pPr>
              <w:snapToGrid w:val="0"/>
              <w:ind w:left="576" w:hangingChars="240" w:hanging="576"/>
            </w:pPr>
            <w:r>
              <w:rPr>
                <w:rFonts w:hint="eastAsia"/>
              </w:rPr>
              <w:t xml:space="preserve">   -Read and match</w:t>
            </w:r>
          </w:p>
          <w:p w14:paraId="270DE6EA" w14:textId="77777777" w:rsidR="00EB2853" w:rsidRDefault="00EB2853" w:rsidP="005D4BFC">
            <w:pPr>
              <w:snapToGrid w:val="0"/>
              <w:ind w:left="576" w:hangingChars="240" w:hanging="576"/>
            </w:pPr>
            <w:r>
              <w:rPr>
                <w:rFonts w:hint="eastAsia"/>
              </w:rPr>
              <w:t xml:space="preserve">    </w:t>
            </w:r>
          </w:p>
          <w:p w14:paraId="5B6056FA" w14:textId="77777777" w:rsidR="00A06ECB" w:rsidRDefault="00A06ECB" w:rsidP="005D4BFC">
            <w:pPr>
              <w:snapToGrid w:val="0"/>
              <w:ind w:left="576" w:hangingChars="240" w:hanging="576"/>
            </w:pPr>
          </w:p>
          <w:p w14:paraId="23D3E8EE" w14:textId="77777777" w:rsidR="00A06ECB" w:rsidRDefault="00A06ECB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seven o</w:t>
            </w:r>
            <w:r>
              <w:t>’</w:t>
            </w:r>
            <w:r>
              <w:rPr>
                <w:rFonts w:hint="eastAsia"/>
              </w:rPr>
              <w:t>clock. But Liu Tao is still in bed. Can you say something?</w:t>
            </w:r>
          </w:p>
          <w:p w14:paraId="39882236" w14:textId="77777777" w:rsidR="00A06ECB" w:rsidRDefault="00A06EC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t_____, Liu Tao. </w:t>
            </w:r>
            <w:r>
              <w:t>It’s</w:t>
            </w:r>
            <w:r>
              <w:rPr>
                <w:rFonts w:hint="eastAsia"/>
              </w:rPr>
              <w:t xml:space="preserve"> time for____.</w:t>
            </w:r>
          </w:p>
          <w:p w14:paraId="369542B1" w14:textId="77777777" w:rsidR="00A06ECB" w:rsidRDefault="00A06ECB" w:rsidP="005D4BFC">
            <w:pPr>
              <w:pStyle w:val="a4"/>
              <w:snapToGrid w:val="0"/>
              <w:ind w:left="360" w:firstLineChars="0" w:firstLine="0"/>
            </w:pPr>
          </w:p>
          <w:p w14:paraId="172C484F" w14:textId="77777777" w:rsidR="00A06ECB" w:rsidRDefault="00A06ECB" w:rsidP="005D4BFC">
            <w:pPr>
              <w:pStyle w:val="a4"/>
              <w:snapToGrid w:val="0"/>
              <w:ind w:left="360" w:firstLineChars="0" w:firstLine="0"/>
            </w:pPr>
          </w:p>
          <w:p w14:paraId="710F09BF" w14:textId="77777777" w:rsidR="00A06ECB" w:rsidRDefault="00A06EC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listen to his mum.</w:t>
            </w:r>
          </w:p>
          <w:p w14:paraId="0CE951B3" w14:textId="77777777" w:rsidR="00A06ECB" w:rsidRDefault="00A06ECB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 xml:space="preserve">Wake up, </w:t>
            </w:r>
            <w:proofErr w:type="spellStart"/>
            <w:r>
              <w:rPr>
                <w:rFonts w:hint="eastAsia"/>
              </w:rPr>
              <w:t>Taotao</w:t>
            </w:r>
            <w:proofErr w:type="spellEnd"/>
            <w:r>
              <w:rPr>
                <w:rFonts w:hint="eastAsia"/>
              </w:rPr>
              <w:t xml:space="preserve">. </w:t>
            </w:r>
            <w:r>
              <w:t>(</w:t>
            </w:r>
            <w:r>
              <w:rPr>
                <w:rFonts w:hint="eastAsia"/>
              </w:rPr>
              <w:t>teach: wake up</w:t>
            </w:r>
            <w:r>
              <w:t>)</w:t>
            </w:r>
          </w:p>
          <w:p w14:paraId="12F7C977" w14:textId="77777777" w:rsidR="009576BD" w:rsidRDefault="009576BD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Can you help mother wake him up?</w:t>
            </w:r>
          </w:p>
          <w:p w14:paraId="46F8A11D" w14:textId="77777777" w:rsidR="009148BC" w:rsidRDefault="009148BC" w:rsidP="005D4BFC">
            <w:pPr>
              <w:pStyle w:val="a4"/>
              <w:snapToGrid w:val="0"/>
              <w:ind w:left="360" w:firstLineChars="0" w:firstLine="0"/>
            </w:pPr>
          </w:p>
          <w:p w14:paraId="6A0EBAB3" w14:textId="77777777" w:rsidR="009148BC" w:rsidRDefault="009148BC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Liu Tao is late for class. If you were Miss Li，what would you say?</w:t>
            </w:r>
          </w:p>
          <w:p w14:paraId="1508F7A4" w14:textId="77777777" w:rsidR="0080097E" w:rsidRDefault="0080097E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>Teach: Hurry up.</w:t>
            </w:r>
          </w:p>
          <w:p w14:paraId="6E34CE95" w14:textId="77777777" w:rsidR="000D7E89" w:rsidRDefault="000D7E89" w:rsidP="005D4BFC">
            <w:pPr>
              <w:pStyle w:val="a4"/>
              <w:numPr>
                <w:ilvl w:val="0"/>
                <w:numId w:val="2"/>
              </w:numPr>
              <w:snapToGrid w:val="0"/>
              <w:ind w:firstLineChars="0"/>
            </w:pPr>
            <w:r>
              <w:rPr>
                <w:rFonts w:hint="eastAsia"/>
              </w:rPr>
              <w:t>Reading time</w:t>
            </w:r>
          </w:p>
          <w:p w14:paraId="37BA4D03" w14:textId="1A90A37C" w:rsidR="000D7E89" w:rsidRPr="0057187B" w:rsidRDefault="000D7E89" w:rsidP="005D4BFC">
            <w:pPr>
              <w:pStyle w:val="a4"/>
              <w:snapToGrid w:val="0"/>
              <w:ind w:left="360" w:firstLineChars="0" w:firstLine="0"/>
            </w:pPr>
          </w:p>
        </w:tc>
        <w:tc>
          <w:tcPr>
            <w:tcW w:w="2319" w:type="dxa"/>
            <w:gridSpan w:val="3"/>
          </w:tcPr>
          <w:p w14:paraId="08BAB605" w14:textId="404A3C82" w:rsidR="009B0535" w:rsidRDefault="009B0535" w:rsidP="005D4BFC">
            <w:pPr>
              <w:snapToGrid w:val="0"/>
            </w:pPr>
            <w:r>
              <w:rPr>
                <w:rFonts w:hint="eastAsia"/>
              </w:rPr>
              <w:lastRenderedPageBreak/>
              <w:t>L</w:t>
            </w:r>
            <w:r w:rsidR="006078F1">
              <w:rPr>
                <w:rFonts w:hint="eastAsia"/>
              </w:rPr>
              <w:t>earn:</w:t>
            </w:r>
            <w:r w:rsidR="00581B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clock</w:t>
            </w:r>
            <w:r w:rsidR="00581BE7">
              <w:rPr>
                <w:rFonts w:hint="eastAsia"/>
              </w:rPr>
              <w:t xml:space="preserve">， </w:t>
            </w:r>
            <w:r>
              <w:rPr>
                <w:rFonts w:hint="eastAsia"/>
              </w:rPr>
              <w:t>time</w:t>
            </w:r>
          </w:p>
          <w:p w14:paraId="7DE5A1EC" w14:textId="77777777" w:rsidR="009B0535" w:rsidRDefault="009B0535" w:rsidP="005D4BFC">
            <w:pPr>
              <w:snapToGrid w:val="0"/>
            </w:pPr>
          </w:p>
          <w:p w14:paraId="5DAE119D" w14:textId="77777777" w:rsidR="00FA7561" w:rsidRDefault="00FA7561" w:rsidP="005D4BFC">
            <w:pPr>
              <w:snapToGrid w:val="0"/>
            </w:pPr>
          </w:p>
          <w:p w14:paraId="6D81DF35" w14:textId="77777777" w:rsidR="009B0535" w:rsidRDefault="009B0535" w:rsidP="005D4BFC">
            <w:pPr>
              <w:snapToGrid w:val="0"/>
            </w:pPr>
            <w:r>
              <w:rPr>
                <w:rFonts w:hint="eastAsia"/>
              </w:rPr>
              <w:t>Learn the sentence.</w:t>
            </w:r>
          </w:p>
          <w:p w14:paraId="2A5CD37D" w14:textId="79E6A6BF" w:rsidR="009B0535" w:rsidRDefault="00FA7561" w:rsidP="005D4BFC">
            <w:pPr>
              <w:snapToGrid w:val="0"/>
            </w:pPr>
            <w:r>
              <w:rPr>
                <w:rFonts w:hint="eastAsia"/>
              </w:rPr>
              <w:t>Read the title.</w:t>
            </w:r>
          </w:p>
          <w:p w14:paraId="462A3727" w14:textId="77777777" w:rsidR="009B0535" w:rsidRDefault="009B0535" w:rsidP="005D4BFC">
            <w:pPr>
              <w:snapToGrid w:val="0"/>
            </w:pPr>
          </w:p>
          <w:p w14:paraId="41754061" w14:textId="4A33A592" w:rsidR="002209C7" w:rsidRDefault="002209C7" w:rsidP="005D4BFC">
            <w:pPr>
              <w:snapToGrid w:val="0"/>
            </w:pPr>
            <w:r>
              <w:rPr>
                <w:rFonts w:hint="eastAsia"/>
              </w:rPr>
              <w:t>Practice with T</w:t>
            </w:r>
          </w:p>
          <w:p w14:paraId="057456FC" w14:textId="77777777" w:rsidR="00543CA2" w:rsidRDefault="009B0535" w:rsidP="005D4BFC">
            <w:pPr>
              <w:snapToGrid w:val="0"/>
            </w:pPr>
            <w:r>
              <w:rPr>
                <w:rFonts w:hint="eastAsia"/>
              </w:rPr>
              <w:t>Pair work.</w:t>
            </w:r>
          </w:p>
          <w:p w14:paraId="7908E205" w14:textId="77777777" w:rsidR="0004247B" w:rsidRDefault="0004247B" w:rsidP="005D4BFC">
            <w:pPr>
              <w:snapToGrid w:val="0"/>
            </w:pPr>
          </w:p>
          <w:p w14:paraId="4137DDB2" w14:textId="77777777" w:rsidR="006260DD" w:rsidRDefault="006260DD" w:rsidP="005D4BFC">
            <w:pPr>
              <w:snapToGrid w:val="0"/>
            </w:pPr>
          </w:p>
          <w:p w14:paraId="1740CE9B" w14:textId="77777777" w:rsidR="006260DD" w:rsidRDefault="006260DD" w:rsidP="005D4BFC">
            <w:pPr>
              <w:snapToGrid w:val="0"/>
            </w:pPr>
          </w:p>
          <w:p w14:paraId="57D5D915" w14:textId="77777777" w:rsidR="0004247B" w:rsidRDefault="0004247B" w:rsidP="005D4BFC">
            <w:pPr>
              <w:snapToGrid w:val="0"/>
            </w:pPr>
            <w:r>
              <w:t>L</w:t>
            </w:r>
            <w:r>
              <w:rPr>
                <w:rFonts w:hint="eastAsia"/>
              </w:rPr>
              <w:t>earn the sentence.</w:t>
            </w:r>
          </w:p>
          <w:p w14:paraId="665B4BB9" w14:textId="77777777" w:rsidR="0004247B" w:rsidRDefault="0004247B" w:rsidP="005D4BFC">
            <w:pPr>
              <w:snapToGrid w:val="0"/>
            </w:pPr>
            <w:r>
              <w:t>It’s</w:t>
            </w:r>
            <w:r>
              <w:rPr>
                <w:rFonts w:hint="eastAsia"/>
              </w:rPr>
              <w:t xml:space="preserve"> eleven.</w:t>
            </w:r>
          </w:p>
          <w:p w14:paraId="5774E2FB" w14:textId="61F03D13" w:rsidR="0004247B" w:rsidRDefault="0004247B" w:rsidP="005D4BFC">
            <w:pPr>
              <w:snapToGrid w:val="0"/>
            </w:pPr>
            <w:r>
              <w:t>L</w:t>
            </w:r>
            <w:r>
              <w:rPr>
                <w:rFonts w:hint="eastAsia"/>
              </w:rPr>
              <w:t>earn the sentence.</w:t>
            </w:r>
          </w:p>
          <w:p w14:paraId="1F5D6322" w14:textId="77777777" w:rsidR="0004247B" w:rsidRDefault="0004247B" w:rsidP="005D4BFC">
            <w:pPr>
              <w:snapToGrid w:val="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five o</w:t>
            </w:r>
            <w:r>
              <w:t>’</w:t>
            </w:r>
            <w:r>
              <w:rPr>
                <w:rFonts w:hint="eastAsia"/>
              </w:rPr>
              <w:t>clock.</w:t>
            </w:r>
          </w:p>
          <w:p w14:paraId="4D433B68" w14:textId="77777777" w:rsidR="0004247B" w:rsidRDefault="0004247B" w:rsidP="005D4BFC">
            <w:pPr>
              <w:snapToGrid w:val="0"/>
            </w:pPr>
            <w:r>
              <w:t>L</w:t>
            </w:r>
            <w:r>
              <w:rPr>
                <w:rFonts w:hint="eastAsia"/>
              </w:rPr>
              <w:t>earn the sentence.</w:t>
            </w:r>
          </w:p>
          <w:p w14:paraId="05518751" w14:textId="77777777" w:rsidR="0057187B" w:rsidRDefault="0057187B" w:rsidP="005D4BFC">
            <w:pPr>
              <w:snapToGrid w:val="0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Liu Tao</w:t>
            </w:r>
          </w:p>
          <w:p w14:paraId="5D41A88F" w14:textId="77777777" w:rsidR="0057187B" w:rsidRDefault="0057187B" w:rsidP="005D4BFC">
            <w:pPr>
              <w:snapToGrid w:val="0"/>
            </w:pPr>
          </w:p>
          <w:p w14:paraId="3AEC4DC4" w14:textId="77777777" w:rsidR="0057187B" w:rsidRDefault="0057187B" w:rsidP="005D4BFC">
            <w:pPr>
              <w:snapToGrid w:val="0"/>
            </w:pPr>
            <w:r>
              <w:rPr>
                <w:rFonts w:hint="eastAsia"/>
              </w:rPr>
              <w:t>Watch and choose</w:t>
            </w:r>
          </w:p>
          <w:p w14:paraId="16702D8D" w14:textId="77777777" w:rsidR="0057187B" w:rsidRDefault="0057187B" w:rsidP="005D4BFC">
            <w:pPr>
              <w:snapToGrid w:val="0"/>
            </w:pPr>
          </w:p>
          <w:p w14:paraId="71C4AEC5" w14:textId="417BDB30" w:rsidR="0057187B" w:rsidRDefault="00582BBF" w:rsidP="005D4BFC">
            <w:pPr>
              <w:snapToGrid w:val="0"/>
            </w:pPr>
            <w:r>
              <w:rPr>
                <w:rFonts w:hint="eastAsia"/>
              </w:rPr>
              <w:t xml:space="preserve">Choose </w:t>
            </w:r>
            <w:r w:rsidR="0057187B">
              <w:rPr>
                <w:rFonts w:hint="eastAsia"/>
              </w:rPr>
              <w:t>A</w:t>
            </w:r>
          </w:p>
          <w:p w14:paraId="2171C1B1" w14:textId="77777777" w:rsidR="00333831" w:rsidRDefault="00333831" w:rsidP="005D4BFC">
            <w:pPr>
              <w:snapToGrid w:val="0"/>
            </w:pPr>
          </w:p>
          <w:p w14:paraId="4C2B0917" w14:textId="77777777" w:rsidR="00333831" w:rsidRDefault="00333831" w:rsidP="005D4BFC">
            <w:pPr>
              <w:snapToGrid w:val="0"/>
            </w:pPr>
            <w:r>
              <w:rPr>
                <w:rFonts w:hint="eastAsia"/>
              </w:rPr>
              <w:t>Listen to the recording and order</w:t>
            </w:r>
          </w:p>
          <w:p w14:paraId="2C42DB17" w14:textId="77777777" w:rsidR="006260DD" w:rsidRDefault="006260DD" w:rsidP="005D4BFC">
            <w:pPr>
              <w:snapToGrid w:val="0"/>
            </w:pPr>
          </w:p>
          <w:p w14:paraId="1BDBBF79" w14:textId="77777777" w:rsidR="006260DD" w:rsidRDefault="006260DD" w:rsidP="005D4BFC">
            <w:pPr>
              <w:snapToGrid w:val="0"/>
            </w:pPr>
          </w:p>
          <w:p w14:paraId="09396B5A" w14:textId="77777777" w:rsidR="00EB2853" w:rsidRDefault="00EB2853" w:rsidP="005D4BFC">
            <w:pPr>
              <w:snapToGrid w:val="0"/>
            </w:pPr>
            <w:r>
              <w:rPr>
                <w:rFonts w:hint="eastAsia"/>
              </w:rPr>
              <w:t>Read the story quickly and match the time with things.</w:t>
            </w:r>
          </w:p>
          <w:p w14:paraId="7AD801F1" w14:textId="77777777" w:rsidR="00A06ECB" w:rsidRDefault="00A06ECB" w:rsidP="005D4BFC">
            <w:pPr>
              <w:snapToGrid w:val="0"/>
            </w:pPr>
          </w:p>
          <w:p w14:paraId="017EB8CF" w14:textId="77777777" w:rsidR="00A06ECB" w:rsidRDefault="00A06ECB" w:rsidP="005D4BFC">
            <w:pPr>
              <w:snapToGrid w:val="0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sleep, Liu Tao. </w:t>
            </w:r>
            <w:r>
              <w:t>It’s</w:t>
            </w:r>
            <w:r>
              <w:rPr>
                <w:rFonts w:hint="eastAsia"/>
              </w:rPr>
              <w:t xml:space="preserve"> time for breakfast.</w:t>
            </w:r>
          </w:p>
          <w:p w14:paraId="79F12B8B" w14:textId="77777777" w:rsidR="0051062C" w:rsidRDefault="0051062C" w:rsidP="005D4BFC">
            <w:pPr>
              <w:snapToGrid w:val="0"/>
            </w:pPr>
          </w:p>
          <w:p w14:paraId="0C6A2EB9" w14:textId="77777777" w:rsidR="009576BD" w:rsidRDefault="009576BD" w:rsidP="005D4BFC">
            <w:pPr>
              <w:snapToGrid w:val="0"/>
            </w:pPr>
          </w:p>
          <w:p w14:paraId="6C139CE2" w14:textId="77777777" w:rsidR="0051062C" w:rsidRDefault="00C36AB7" w:rsidP="005D4BFC">
            <w:pPr>
              <w:snapToGrid w:val="0"/>
            </w:pPr>
            <w:r>
              <w:rPr>
                <w:rFonts w:hint="eastAsia"/>
              </w:rPr>
              <w:t xml:space="preserve">Imitate: </w:t>
            </w:r>
            <w:r w:rsidR="0051062C">
              <w:rPr>
                <w:rFonts w:hint="eastAsia"/>
              </w:rPr>
              <w:t xml:space="preserve">Wake up, </w:t>
            </w:r>
            <w:proofErr w:type="spellStart"/>
            <w:r w:rsidR="0051062C">
              <w:rPr>
                <w:rFonts w:hint="eastAsia"/>
              </w:rPr>
              <w:t>Taotao</w:t>
            </w:r>
            <w:proofErr w:type="spellEnd"/>
            <w:r w:rsidR="0051062C">
              <w:rPr>
                <w:rFonts w:hint="eastAsia"/>
              </w:rPr>
              <w:t>.</w:t>
            </w:r>
          </w:p>
          <w:p w14:paraId="47766943" w14:textId="77777777" w:rsidR="009148BC" w:rsidRDefault="009148BC" w:rsidP="005D4BFC">
            <w:pPr>
              <w:snapToGrid w:val="0"/>
            </w:pPr>
          </w:p>
          <w:p w14:paraId="2F136EB8" w14:textId="77777777" w:rsidR="009148BC" w:rsidRDefault="009148BC" w:rsidP="005D4BFC">
            <w:pPr>
              <w:snapToGrid w:val="0"/>
            </w:pPr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be late for class, Liu Tao.</w:t>
            </w:r>
          </w:p>
          <w:p w14:paraId="178B5AD1" w14:textId="77777777" w:rsidR="004C323B" w:rsidRDefault="004C323B" w:rsidP="005D4BFC">
            <w:pPr>
              <w:snapToGrid w:val="0"/>
            </w:pPr>
          </w:p>
          <w:p w14:paraId="5827D2D3" w14:textId="77777777" w:rsidR="004C323B" w:rsidRDefault="004C323B" w:rsidP="005D4BFC">
            <w:pPr>
              <w:snapToGrid w:val="0"/>
            </w:pPr>
          </w:p>
          <w:p w14:paraId="39DC7961" w14:textId="3A7F6083" w:rsidR="004C323B" w:rsidRDefault="004C323B" w:rsidP="004C323B">
            <w:pPr>
              <w:snapToGrid w:val="0"/>
            </w:pPr>
            <w:r>
              <w:rPr>
                <w:rFonts w:hint="eastAsia"/>
              </w:rPr>
              <w:t>Read after the recording</w:t>
            </w:r>
          </w:p>
          <w:p w14:paraId="5A2953F4" w14:textId="43A64B78" w:rsidR="004C323B" w:rsidRDefault="004C323B" w:rsidP="004C323B">
            <w:pPr>
              <w:snapToGrid w:val="0"/>
            </w:pPr>
            <w:r>
              <w:rPr>
                <w:rFonts w:hint="eastAsia"/>
              </w:rPr>
              <w:t>Read together</w:t>
            </w:r>
          </w:p>
          <w:p w14:paraId="7E86B00C" w14:textId="5DAA182D" w:rsidR="004C323B" w:rsidRDefault="004C323B" w:rsidP="004C323B">
            <w:pPr>
              <w:snapToGrid w:val="0"/>
            </w:pPr>
            <w:r>
              <w:rPr>
                <w:rFonts w:hint="eastAsia"/>
              </w:rPr>
              <w:t>Read in roles</w:t>
            </w:r>
          </w:p>
          <w:p w14:paraId="01293F44" w14:textId="1DC1BED0" w:rsidR="004C323B" w:rsidRPr="0004247B" w:rsidRDefault="004C323B" w:rsidP="004C323B">
            <w:pPr>
              <w:snapToGrid w:val="0"/>
            </w:pPr>
            <w:r>
              <w:rPr>
                <w:rFonts w:hint="eastAsia"/>
              </w:rPr>
              <w:t>Read and act</w:t>
            </w:r>
          </w:p>
        </w:tc>
      </w:tr>
      <w:tr w:rsidR="00292FC9" w14:paraId="295BB5D9" w14:textId="77777777" w:rsidTr="005D4BFC">
        <w:tc>
          <w:tcPr>
            <w:tcW w:w="1190" w:type="dxa"/>
          </w:tcPr>
          <w:p w14:paraId="33F45A79" w14:textId="6463D3C0" w:rsidR="00543CA2" w:rsidRDefault="00292FC9" w:rsidP="005D4BFC">
            <w:pPr>
              <w:snapToGrid w:val="0"/>
            </w:pPr>
            <w:r>
              <w:rPr>
                <w:rFonts w:hint="eastAsia"/>
              </w:rPr>
              <w:lastRenderedPageBreak/>
              <w:t>POST-READING</w:t>
            </w:r>
          </w:p>
        </w:tc>
        <w:tc>
          <w:tcPr>
            <w:tcW w:w="4781" w:type="dxa"/>
          </w:tcPr>
          <w:p w14:paraId="4A56C643" w14:textId="4C2CF8F4" w:rsidR="00543CA2" w:rsidRDefault="00756354" w:rsidP="005D4BFC">
            <w:pPr>
              <w:pStyle w:val="a4"/>
              <w:numPr>
                <w:ilvl w:val="0"/>
                <w:numId w:val="5"/>
              </w:numPr>
              <w:snapToGrid w:val="0"/>
              <w:ind w:firstLineChars="0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talk</w:t>
            </w:r>
          </w:p>
          <w:p w14:paraId="3AFB4F80" w14:textId="33450C2B" w:rsidR="00A1163C" w:rsidRDefault="006016B8" w:rsidP="005D4BFC">
            <w:pPr>
              <w:snapToGrid w:val="0"/>
            </w:pPr>
            <w:r>
              <w:rPr>
                <w:rFonts w:hint="eastAsia"/>
              </w:rPr>
              <w:t xml:space="preserve">A good timetable </w:t>
            </w:r>
            <w:r w:rsidR="00756354">
              <w:rPr>
                <w:rFonts w:hint="eastAsia"/>
              </w:rPr>
              <w:t>makes us succe</w:t>
            </w:r>
            <w:r w:rsidR="005D5534">
              <w:rPr>
                <w:rFonts w:hint="eastAsia"/>
              </w:rPr>
              <w:t>ed</w:t>
            </w:r>
            <w:r w:rsidR="00756354">
              <w:rPr>
                <w:rFonts w:hint="eastAsia"/>
              </w:rPr>
              <w:t>. This is Miss Xu</w:t>
            </w:r>
            <w:r w:rsidR="00756354">
              <w:t>’</w:t>
            </w:r>
            <w:r w:rsidR="00756354">
              <w:rPr>
                <w:rFonts w:hint="eastAsia"/>
              </w:rPr>
              <w:t>s timetable.</w:t>
            </w:r>
            <w:r w:rsidR="002170E5">
              <w:rPr>
                <w:rFonts w:hint="eastAsia"/>
              </w:rPr>
              <w:t xml:space="preserve"> T shows the timetable and use</w:t>
            </w:r>
            <w:r w:rsidR="00912D0D">
              <w:rPr>
                <w:rFonts w:hint="eastAsia"/>
              </w:rPr>
              <w:t>s</w:t>
            </w:r>
            <w:r w:rsidR="002170E5">
              <w:rPr>
                <w:rFonts w:hint="eastAsia"/>
              </w:rPr>
              <w:t xml:space="preserve"> the sentence: </w:t>
            </w:r>
            <w:r w:rsidR="002170E5">
              <w:t>‘It’s…</w:t>
            </w:r>
            <w:r w:rsidR="002170E5">
              <w:rPr>
                <w:rFonts w:hint="eastAsia"/>
              </w:rPr>
              <w:t>o</w:t>
            </w:r>
            <w:r w:rsidR="002170E5">
              <w:t>’</w:t>
            </w:r>
            <w:r w:rsidR="002170E5">
              <w:rPr>
                <w:rFonts w:hint="eastAsia"/>
              </w:rPr>
              <w:t>clock</w:t>
            </w:r>
            <w:r w:rsidR="002170E5">
              <w:t>. It’s</w:t>
            </w:r>
            <w:r w:rsidR="002170E5">
              <w:rPr>
                <w:rFonts w:hint="eastAsia"/>
              </w:rPr>
              <w:t xml:space="preserve"> time for</w:t>
            </w:r>
            <w:r w:rsidR="002170E5">
              <w:t>…’</w:t>
            </w:r>
            <w:r w:rsidR="00A1163C">
              <w:rPr>
                <w:rFonts w:hint="eastAsia"/>
              </w:rPr>
              <w:t xml:space="preserve"> </w:t>
            </w:r>
            <w:r w:rsidR="007C7BDC">
              <w:rPr>
                <w:rFonts w:hint="eastAsia"/>
              </w:rPr>
              <w:t>to describe.</w:t>
            </w:r>
          </w:p>
          <w:p w14:paraId="2840D462" w14:textId="77777777" w:rsidR="006C24AD" w:rsidRDefault="00A1163C" w:rsidP="005D4BFC">
            <w:pPr>
              <w:snapToGrid w:val="0"/>
            </w:pPr>
            <w:r>
              <w:rPr>
                <w:rFonts w:hint="eastAsia"/>
              </w:rPr>
              <w:t>Do you have your own timetable? Let</w:t>
            </w:r>
            <w:r>
              <w:t>’</w:t>
            </w:r>
            <w:r>
              <w:rPr>
                <w:rFonts w:hint="eastAsia"/>
              </w:rPr>
              <w:t>s talk.</w:t>
            </w:r>
          </w:p>
          <w:p w14:paraId="7A4284B1" w14:textId="77777777" w:rsidR="006C24AD" w:rsidRDefault="006C24AD" w:rsidP="005D4BFC">
            <w:pPr>
              <w:pStyle w:val="a4"/>
              <w:numPr>
                <w:ilvl w:val="0"/>
                <w:numId w:val="5"/>
              </w:numPr>
              <w:snapToGrid w:val="0"/>
              <w:ind w:firstLineChars="0"/>
            </w:pPr>
            <w:r>
              <w:rPr>
                <w:rFonts w:hint="eastAsia"/>
              </w:rPr>
              <w:t>Words for you</w:t>
            </w:r>
          </w:p>
          <w:p w14:paraId="65C7CD04" w14:textId="79A50D0F" w:rsidR="00756354" w:rsidRDefault="006C24AD" w:rsidP="005D4BFC">
            <w:pPr>
              <w:pStyle w:val="a4"/>
              <w:snapToGrid w:val="0"/>
              <w:ind w:left="360" w:firstLineChars="0" w:firstLine="0"/>
            </w:pPr>
            <w:r>
              <w:rPr>
                <w:rFonts w:hint="eastAsia"/>
              </w:rPr>
              <w:t xml:space="preserve">Time is the life. Time </w:t>
            </w:r>
            <w:r w:rsidR="001A7CE0">
              <w:rPr>
                <w:rFonts w:hint="eastAsia"/>
              </w:rPr>
              <w:t>i</w:t>
            </w:r>
            <w:bookmarkStart w:id="0" w:name="_GoBack"/>
            <w:bookmarkEnd w:id="0"/>
            <w:r>
              <w:rPr>
                <w:rFonts w:hint="eastAsia"/>
              </w:rPr>
              <w:t xml:space="preserve">s the money. Please make every </w:t>
            </w:r>
            <w:r w:rsidR="007737EB"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 count.</w:t>
            </w:r>
          </w:p>
          <w:p w14:paraId="512C2C23" w14:textId="77777777" w:rsidR="00FA0E76" w:rsidRDefault="00FA0E76" w:rsidP="005D4BFC">
            <w:pPr>
              <w:pStyle w:val="a4"/>
              <w:numPr>
                <w:ilvl w:val="0"/>
                <w:numId w:val="5"/>
              </w:numPr>
              <w:snapToGrid w:val="0"/>
              <w:ind w:firstLineChars="0"/>
            </w:pPr>
            <w:r>
              <w:rPr>
                <w:rFonts w:hint="eastAsia"/>
              </w:rPr>
              <w:t>Summary</w:t>
            </w:r>
          </w:p>
          <w:p w14:paraId="78BA8B9E" w14:textId="46D3EC6C" w:rsidR="00A11D47" w:rsidRPr="006072BA" w:rsidRDefault="006A459C" w:rsidP="005D4BFC">
            <w:pPr>
              <w:pStyle w:val="a4"/>
              <w:snapToGrid w:val="0"/>
              <w:ind w:left="360" w:firstLineChars="0" w:firstLine="0"/>
            </w:pPr>
            <w:r w:rsidRPr="006072BA">
              <w:rPr>
                <w:rFonts w:hint="eastAsia"/>
              </w:rPr>
              <w:t>怎样问时间</w:t>
            </w:r>
            <w:r w:rsidR="00AE1562">
              <w:rPr>
                <w:rFonts w:hint="eastAsia"/>
              </w:rPr>
              <w:t>?</w:t>
            </w:r>
          </w:p>
          <w:p w14:paraId="278B3405" w14:textId="09E3F27F" w:rsidR="00A11D47" w:rsidRPr="006072BA" w:rsidRDefault="006A459C" w:rsidP="005D4BFC">
            <w:pPr>
              <w:pStyle w:val="a4"/>
              <w:snapToGrid w:val="0"/>
              <w:ind w:left="360" w:firstLineChars="0" w:firstLine="0"/>
            </w:pPr>
            <w:r w:rsidRPr="006072BA">
              <w:rPr>
                <w:rFonts w:hint="eastAsia"/>
              </w:rPr>
              <w:t>怎样说时间</w:t>
            </w:r>
            <w:r w:rsidR="00AE1562">
              <w:rPr>
                <w:rFonts w:hint="eastAsia"/>
              </w:rPr>
              <w:t>?</w:t>
            </w:r>
          </w:p>
          <w:p w14:paraId="225774F7" w14:textId="77777777" w:rsidR="00A11D47" w:rsidRPr="006072BA" w:rsidRDefault="006A459C" w:rsidP="005D4BFC">
            <w:pPr>
              <w:pStyle w:val="a4"/>
              <w:snapToGrid w:val="0"/>
              <w:ind w:left="360" w:firstLineChars="0" w:firstLine="0"/>
            </w:pPr>
            <w:r w:rsidRPr="006072BA">
              <w:rPr>
                <w:rFonts w:hint="eastAsia"/>
              </w:rPr>
              <w:t>某个时间到了。</w:t>
            </w:r>
          </w:p>
          <w:p w14:paraId="102EF6B5" w14:textId="351CBB92" w:rsidR="00A11D47" w:rsidRPr="006072BA" w:rsidRDefault="006A459C" w:rsidP="005D4BFC">
            <w:pPr>
              <w:pStyle w:val="a4"/>
              <w:snapToGrid w:val="0"/>
              <w:ind w:left="360" w:firstLineChars="0" w:firstLine="0"/>
            </w:pPr>
            <w:r w:rsidRPr="006072BA">
              <w:rPr>
                <w:rFonts w:hint="eastAsia"/>
              </w:rPr>
              <w:t>怎样叫醒别人</w:t>
            </w:r>
            <w:r w:rsidR="00AE1562">
              <w:rPr>
                <w:rFonts w:hint="eastAsia"/>
              </w:rPr>
              <w:t>?</w:t>
            </w:r>
          </w:p>
          <w:p w14:paraId="403FB2B4" w14:textId="6005A4DC" w:rsidR="00AE1562" w:rsidRPr="002170E5" w:rsidRDefault="006072BA" w:rsidP="005D4BFC">
            <w:pPr>
              <w:pStyle w:val="a4"/>
              <w:snapToGrid w:val="0"/>
              <w:ind w:left="360" w:firstLineChars="0" w:firstLine="0"/>
            </w:pPr>
            <w:r w:rsidRPr="006072BA">
              <w:rPr>
                <w:rFonts w:hint="eastAsia"/>
              </w:rPr>
              <w:t>怎样叫别人快点</w:t>
            </w:r>
            <w:r w:rsidR="00AE1562">
              <w:rPr>
                <w:rFonts w:hint="eastAsia"/>
              </w:rPr>
              <w:t>?</w:t>
            </w:r>
          </w:p>
        </w:tc>
        <w:tc>
          <w:tcPr>
            <w:tcW w:w="2319" w:type="dxa"/>
            <w:gridSpan w:val="3"/>
          </w:tcPr>
          <w:p w14:paraId="56666A88" w14:textId="77777777" w:rsidR="00543CA2" w:rsidRDefault="00A1163C" w:rsidP="005D4BFC">
            <w:pPr>
              <w:snapToGrid w:val="0"/>
            </w:pPr>
            <w:proofErr w:type="spellStart"/>
            <w:r>
              <w:rPr>
                <w:rFonts w:hint="eastAsia"/>
              </w:rPr>
              <w:t>Ss</w:t>
            </w:r>
            <w:proofErr w:type="spellEnd"/>
            <w:r>
              <w:rPr>
                <w:rFonts w:hint="eastAsia"/>
              </w:rPr>
              <w:t xml:space="preserve"> talk about their timetables by use the key sentences: 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…</w:t>
            </w:r>
            <w:r>
              <w:rPr>
                <w:rFonts w:hint="eastAsia"/>
              </w:rPr>
              <w:t xml:space="preserve"> o</w:t>
            </w:r>
            <w:r>
              <w:t>’</w:t>
            </w:r>
            <w:r>
              <w:rPr>
                <w:rFonts w:hint="eastAsia"/>
              </w:rPr>
              <w:t>clock. It</w:t>
            </w:r>
            <w:r>
              <w:t>’</w:t>
            </w:r>
            <w:r>
              <w:rPr>
                <w:rFonts w:hint="eastAsia"/>
              </w:rPr>
              <w:t>s time for</w:t>
            </w:r>
            <w:r>
              <w:t>…</w:t>
            </w:r>
          </w:p>
          <w:p w14:paraId="3211C890" w14:textId="77777777" w:rsidR="006072BA" w:rsidRDefault="006072BA" w:rsidP="005D4BFC">
            <w:pPr>
              <w:snapToGrid w:val="0"/>
            </w:pPr>
          </w:p>
          <w:p w14:paraId="6F47F807" w14:textId="77777777" w:rsidR="006072BA" w:rsidRDefault="006072BA" w:rsidP="005D4BFC">
            <w:pPr>
              <w:snapToGrid w:val="0"/>
            </w:pPr>
          </w:p>
          <w:p w14:paraId="37031BD4" w14:textId="77777777" w:rsidR="006072BA" w:rsidRDefault="006072BA" w:rsidP="005D4BFC">
            <w:pPr>
              <w:snapToGrid w:val="0"/>
            </w:pPr>
          </w:p>
          <w:p w14:paraId="0D4F7474" w14:textId="77777777" w:rsidR="006072BA" w:rsidRDefault="006072BA" w:rsidP="005D4BFC">
            <w:pPr>
              <w:snapToGrid w:val="0"/>
            </w:pPr>
          </w:p>
          <w:p w14:paraId="3C3330DA" w14:textId="77777777" w:rsidR="006072BA" w:rsidRDefault="006072BA" w:rsidP="005D4BFC">
            <w:pPr>
              <w:snapToGrid w:val="0"/>
            </w:pPr>
          </w:p>
          <w:p w14:paraId="22FA9911" w14:textId="77777777" w:rsidR="009267BE" w:rsidRPr="009267BE" w:rsidRDefault="009267BE" w:rsidP="005D4BFC">
            <w:pPr>
              <w:snapToGrid w:val="0"/>
            </w:pPr>
            <w:r w:rsidRPr="009267BE">
              <w:rPr>
                <w:bCs/>
              </w:rPr>
              <w:t>What time is it?</w:t>
            </w:r>
          </w:p>
          <w:p w14:paraId="73714F3A" w14:textId="77777777" w:rsidR="009267BE" w:rsidRPr="009267BE" w:rsidRDefault="009267BE" w:rsidP="005D4BFC">
            <w:pPr>
              <w:snapToGrid w:val="0"/>
            </w:pPr>
            <w:r w:rsidRPr="009267BE">
              <w:rPr>
                <w:bCs/>
              </w:rPr>
              <w:t>It’s … o’clock.</w:t>
            </w:r>
          </w:p>
          <w:p w14:paraId="4CB74CE0" w14:textId="77777777" w:rsidR="009267BE" w:rsidRPr="009267BE" w:rsidRDefault="009267BE" w:rsidP="005D4BFC">
            <w:pPr>
              <w:snapToGrid w:val="0"/>
            </w:pPr>
            <w:r w:rsidRPr="009267BE">
              <w:rPr>
                <w:bCs/>
              </w:rPr>
              <w:t>It’s time for …</w:t>
            </w:r>
          </w:p>
          <w:p w14:paraId="28243AA6" w14:textId="5E3EC56D" w:rsidR="009267BE" w:rsidRPr="009267BE" w:rsidRDefault="009267BE" w:rsidP="005D4BFC">
            <w:pPr>
              <w:snapToGrid w:val="0"/>
            </w:pPr>
            <w:r w:rsidRPr="009267BE">
              <w:rPr>
                <w:bCs/>
              </w:rPr>
              <w:t>Wake up</w:t>
            </w:r>
            <w:r>
              <w:rPr>
                <w:rFonts w:hint="eastAsia"/>
                <w:bCs/>
              </w:rPr>
              <w:t>.</w:t>
            </w:r>
          </w:p>
          <w:p w14:paraId="66B7844F" w14:textId="7FD9B697" w:rsidR="006072BA" w:rsidRPr="009267BE" w:rsidRDefault="009267BE" w:rsidP="005D4BFC">
            <w:pPr>
              <w:snapToGrid w:val="0"/>
            </w:pPr>
            <w:r w:rsidRPr="009267BE">
              <w:rPr>
                <w:bCs/>
              </w:rPr>
              <w:t>Hurry up</w:t>
            </w:r>
            <w:r>
              <w:rPr>
                <w:rFonts w:hint="eastAsia"/>
                <w:bCs/>
              </w:rPr>
              <w:t>.</w:t>
            </w:r>
          </w:p>
        </w:tc>
      </w:tr>
      <w:tr w:rsidR="00D55AF8" w14:paraId="14A2C928" w14:textId="77777777" w:rsidTr="005D4BFC">
        <w:trPr>
          <w:trHeight w:val="269"/>
        </w:trPr>
        <w:tc>
          <w:tcPr>
            <w:tcW w:w="1190" w:type="dxa"/>
          </w:tcPr>
          <w:p w14:paraId="4B21CE70" w14:textId="6AF98B68" w:rsidR="00D55AF8" w:rsidRPr="00AE1562" w:rsidRDefault="00AE1562" w:rsidP="005D4BFC">
            <w:pPr>
              <w:snapToGrid w:val="0"/>
            </w:pPr>
            <w:r w:rsidRPr="00AE1562">
              <w:rPr>
                <w:rFonts w:hint="eastAsia"/>
              </w:rPr>
              <w:t>HOME</w:t>
            </w:r>
          </w:p>
          <w:p w14:paraId="5A6141BE" w14:textId="02660421" w:rsidR="00AE1562" w:rsidRPr="00AE1562" w:rsidRDefault="00AE1562" w:rsidP="005D4BFC">
            <w:pPr>
              <w:snapToGrid w:val="0"/>
            </w:pPr>
            <w:r w:rsidRPr="00AE1562">
              <w:rPr>
                <w:rFonts w:hint="eastAsia"/>
              </w:rPr>
              <w:t>WORK</w:t>
            </w:r>
          </w:p>
        </w:tc>
        <w:tc>
          <w:tcPr>
            <w:tcW w:w="4781" w:type="dxa"/>
          </w:tcPr>
          <w:p w14:paraId="67D7A62A" w14:textId="77777777" w:rsidR="00AE1562" w:rsidRPr="00AE1562" w:rsidRDefault="00AE1562" w:rsidP="005D4BFC">
            <w:pPr>
              <w:snapToGrid w:val="0"/>
            </w:pPr>
            <w:r w:rsidRPr="00AE1562">
              <w:rPr>
                <w:bCs/>
                <w:lang w:val="x-none"/>
              </w:rPr>
              <w:t>1.Listen to the tape</w:t>
            </w:r>
            <w:r w:rsidRPr="00AE1562">
              <w:rPr>
                <w:bCs/>
              </w:rPr>
              <w:t xml:space="preserve"> and read</w:t>
            </w:r>
            <w:r w:rsidRPr="00AE1562">
              <w:rPr>
                <w:bCs/>
                <w:lang w:val="x-none"/>
              </w:rPr>
              <w:t xml:space="preserve"> five times.</w:t>
            </w:r>
          </w:p>
          <w:p w14:paraId="602406A4" w14:textId="53A72775" w:rsidR="00D55AF8" w:rsidRPr="00AE1562" w:rsidRDefault="00AE1562" w:rsidP="005D4BFC">
            <w:pPr>
              <w:snapToGrid w:val="0"/>
            </w:pPr>
            <w:r w:rsidRPr="00AE1562">
              <w:rPr>
                <w:bCs/>
              </w:rPr>
              <w:t xml:space="preserve">2. </w:t>
            </w:r>
            <w:r w:rsidRPr="00AE1562">
              <w:rPr>
                <w:bCs/>
                <w:lang w:val="x-none"/>
              </w:rPr>
              <w:t xml:space="preserve">Make a clock and </w:t>
            </w:r>
            <w:r w:rsidRPr="00AE1562">
              <w:rPr>
                <w:rFonts w:hint="eastAsia"/>
                <w:bCs/>
                <w:lang w:val="x-none"/>
              </w:rPr>
              <w:t>ask and answer</w:t>
            </w:r>
            <w:r w:rsidRPr="00AE1562">
              <w:rPr>
                <w:bCs/>
                <w:lang w:val="x-none"/>
              </w:rPr>
              <w:t xml:space="preserve"> in pairs.</w:t>
            </w:r>
          </w:p>
        </w:tc>
        <w:tc>
          <w:tcPr>
            <w:tcW w:w="2319" w:type="dxa"/>
            <w:gridSpan w:val="3"/>
          </w:tcPr>
          <w:p w14:paraId="611F9BA4" w14:textId="77777777" w:rsidR="00D55AF8" w:rsidRDefault="00D55AF8" w:rsidP="005D4BFC">
            <w:pPr>
              <w:snapToGrid w:val="0"/>
            </w:pPr>
          </w:p>
        </w:tc>
      </w:tr>
      <w:tr w:rsidR="005D4BFC" w14:paraId="6C949A94" w14:textId="77777777" w:rsidTr="005D4BFC">
        <w:trPr>
          <w:trHeight w:val="269"/>
        </w:trPr>
        <w:tc>
          <w:tcPr>
            <w:tcW w:w="1190" w:type="dxa"/>
          </w:tcPr>
          <w:p w14:paraId="1B17E3A5" w14:textId="49C613D9" w:rsidR="005D4BFC" w:rsidRPr="00AE1562" w:rsidRDefault="005D4BFC" w:rsidP="005D4BFC">
            <w:pPr>
              <w:snapToGrid w:val="0"/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4781" w:type="dxa"/>
          </w:tcPr>
          <w:p w14:paraId="4EF44E4A" w14:textId="77777777" w:rsidR="005D4BFC" w:rsidRDefault="005D4BFC" w:rsidP="005D4BFC">
            <w:pPr>
              <w:ind w:firstLineChars="450" w:firstLine="1080"/>
            </w:pPr>
            <w:r>
              <w:rPr>
                <w:rFonts w:hint="eastAsia"/>
              </w:rPr>
              <w:t>Unit 6 What time is it?</w:t>
            </w:r>
          </w:p>
          <w:p w14:paraId="0D6C3A4A" w14:textId="038A238F" w:rsidR="005D4BFC" w:rsidRDefault="005D4BFC" w:rsidP="005D4BFC">
            <w:pPr>
              <w:adjustRightInd w:val="0"/>
              <w:snapToGrid w:val="0"/>
              <w:ind w:leftChars="37" w:left="89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A: What time is it?</w:t>
            </w:r>
          </w:p>
          <w:p w14:paraId="0C04CE5A" w14:textId="6582D37A" w:rsidR="005D4BFC" w:rsidRDefault="005D4BFC" w:rsidP="005D4BFC">
            <w:pPr>
              <w:tabs>
                <w:tab w:val="left" w:pos="6630"/>
              </w:tabs>
              <w:adjustRightInd w:val="0"/>
              <w:snapToGrid w:val="0"/>
              <w:ind w:leftChars="37" w:left="89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B: It</w:t>
            </w:r>
            <w:r>
              <w:rPr>
                <w:rFonts w:eastAsia="仿宋_GB2312"/>
                <w:color w:val="000000"/>
              </w:rPr>
              <w:t>’</w:t>
            </w:r>
            <w:r>
              <w:rPr>
                <w:rFonts w:eastAsia="仿宋_GB2312" w:hint="eastAsia"/>
                <w:color w:val="000000"/>
              </w:rPr>
              <w:t xml:space="preserve">s </w:t>
            </w:r>
            <w:r>
              <w:rPr>
                <w:rFonts w:eastAsia="仿宋_GB2312"/>
                <w:color w:val="000000"/>
              </w:rPr>
              <w:t>…</w:t>
            </w:r>
            <w:r>
              <w:rPr>
                <w:rFonts w:eastAsia="仿宋_GB2312" w:hint="eastAsia"/>
                <w:color w:val="000000"/>
              </w:rPr>
              <w:t xml:space="preserve"> o</w:t>
            </w:r>
            <w:r>
              <w:rPr>
                <w:rFonts w:eastAsia="仿宋_GB2312"/>
                <w:color w:val="000000"/>
              </w:rPr>
              <w:t>’</w:t>
            </w:r>
            <w:r>
              <w:rPr>
                <w:rFonts w:eastAsia="仿宋_GB2312" w:hint="eastAsia"/>
                <w:color w:val="000000"/>
              </w:rPr>
              <w:t>clock.</w:t>
            </w:r>
          </w:p>
          <w:p w14:paraId="7E84F9EB" w14:textId="66F7E7CE" w:rsidR="005D4BFC" w:rsidRPr="00AE1562" w:rsidRDefault="005D4BFC" w:rsidP="005D4BFC">
            <w:pPr>
              <w:snapToGrid w:val="0"/>
              <w:rPr>
                <w:bCs/>
                <w:lang w:val="x-none"/>
              </w:rPr>
            </w:pPr>
            <w:r>
              <w:rPr>
                <w:rFonts w:eastAsia="仿宋_GB2312" w:hint="eastAsia"/>
                <w:color w:val="000000"/>
              </w:rPr>
              <w:t xml:space="preserve">           It</w:t>
            </w:r>
            <w:r>
              <w:rPr>
                <w:rFonts w:eastAsia="仿宋_GB2312"/>
                <w:color w:val="000000"/>
              </w:rPr>
              <w:t>’</w:t>
            </w:r>
            <w:r>
              <w:rPr>
                <w:rFonts w:eastAsia="仿宋_GB2312" w:hint="eastAsia"/>
                <w:color w:val="000000"/>
              </w:rPr>
              <w:t xml:space="preserve">s time for </w:t>
            </w:r>
            <w:r>
              <w:rPr>
                <w:rFonts w:eastAsia="仿宋_GB2312"/>
                <w:color w:val="000000"/>
              </w:rPr>
              <w:t>…</w:t>
            </w:r>
          </w:p>
        </w:tc>
        <w:tc>
          <w:tcPr>
            <w:tcW w:w="2319" w:type="dxa"/>
            <w:gridSpan w:val="3"/>
          </w:tcPr>
          <w:p w14:paraId="4E74A96D" w14:textId="77777777" w:rsidR="005D4BFC" w:rsidRDefault="005D4BFC" w:rsidP="005D4BFC">
            <w:pPr>
              <w:snapToGrid w:val="0"/>
            </w:pPr>
          </w:p>
        </w:tc>
      </w:tr>
    </w:tbl>
    <w:p w14:paraId="3E5C15EE" w14:textId="01E5E26F" w:rsidR="000D1103" w:rsidRDefault="000D1103"/>
    <w:sectPr w:rsidR="000D1103" w:rsidSect="003E5BB9">
      <w:pgSz w:w="11900" w:h="16840"/>
      <w:pgMar w:top="137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CC2"/>
    <w:multiLevelType w:val="hybridMultilevel"/>
    <w:tmpl w:val="E3586544"/>
    <w:lvl w:ilvl="0" w:tplc="E2E633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1398F"/>
    <w:multiLevelType w:val="hybridMultilevel"/>
    <w:tmpl w:val="C2B4175C"/>
    <w:lvl w:ilvl="0" w:tplc="818C4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E0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2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4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22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68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A0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850E2F"/>
    <w:multiLevelType w:val="hybridMultilevel"/>
    <w:tmpl w:val="27A2FBA6"/>
    <w:lvl w:ilvl="0" w:tplc="15D4A9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42788F"/>
    <w:multiLevelType w:val="hybridMultilevel"/>
    <w:tmpl w:val="13E0D218"/>
    <w:lvl w:ilvl="0" w:tplc="9A4251C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3C5E7B"/>
    <w:multiLevelType w:val="hybridMultilevel"/>
    <w:tmpl w:val="E74CF36C"/>
    <w:lvl w:ilvl="0" w:tplc="73C0F5A2">
      <w:start w:val="1"/>
      <w:numFmt w:val="upperLetter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4565B40"/>
    <w:multiLevelType w:val="hybridMultilevel"/>
    <w:tmpl w:val="320C6626"/>
    <w:lvl w:ilvl="0" w:tplc="420674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943CC9"/>
    <w:multiLevelType w:val="hybridMultilevel"/>
    <w:tmpl w:val="D74651A8"/>
    <w:lvl w:ilvl="0" w:tplc="147E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A2"/>
    <w:rsid w:val="0004247B"/>
    <w:rsid w:val="000D1103"/>
    <w:rsid w:val="000D7E89"/>
    <w:rsid w:val="00133647"/>
    <w:rsid w:val="00142FF5"/>
    <w:rsid w:val="00145635"/>
    <w:rsid w:val="00156341"/>
    <w:rsid w:val="001A7CE0"/>
    <w:rsid w:val="001B241F"/>
    <w:rsid w:val="002170E5"/>
    <w:rsid w:val="002209C7"/>
    <w:rsid w:val="00292FC9"/>
    <w:rsid w:val="00303B5A"/>
    <w:rsid w:val="00333831"/>
    <w:rsid w:val="003E5BB9"/>
    <w:rsid w:val="00485CBE"/>
    <w:rsid w:val="004A149D"/>
    <w:rsid w:val="004C323B"/>
    <w:rsid w:val="004C5FC4"/>
    <w:rsid w:val="0051062C"/>
    <w:rsid w:val="00543CA2"/>
    <w:rsid w:val="0057187B"/>
    <w:rsid w:val="00581BE7"/>
    <w:rsid w:val="00582BBF"/>
    <w:rsid w:val="005D4BFC"/>
    <w:rsid w:val="005D5534"/>
    <w:rsid w:val="006016B8"/>
    <w:rsid w:val="006072BA"/>
    <w:rsid w:val="006078F1"/>
    <w:rsid w:val="006260DD"/>
    <w:rsid w:val="006264E7"/>
    <w:rsid w:val="0067100E"/>
    <w:rsid w:val="006810A7"/>
    <w:rsid w:val="006A3933"/>
    <w:rsid w:val="006A459C"/>
    <w:rsid w:val="006C24AD"/>
    <w:rsid w:val="00756354"/>
    <w:rsid w:val="00761BE9"/>
    <w:rsid w:val="007737EB"/>
    <w:rsid w:val="007C15A0"/>
    <w:rsid w:val="007C7BDC"/>
    <w:rsid w:val="0080097E"/>
    <w:rsid w:val="008D46A8"/>
    <w:rsid w:val="00912D0D"/>
    <w:rsid w:val="009148BC"/>
    <w:rsid w:val="009267BE"/>
    <w:rsid w:val="009576BD"/>
    <w:rsid w:val="009B0535"/>
    <w:rsid w:val="00A06ECB"/>
    <w:rsid w:val="00A1163C"/>
    <w:rsid w:val="00A11D47"/>
    <w:rsid w:val="00AD65D1"/>
    <w:rsid w:val="00AE1562"/>
    <w:rsid w:val="00B10F7B"/>
    <w:rsid w:val="00B959C1"/>
    <w:rsid w:val="00C36AB7"/>
    <w:rsid w:val="00D13DE3"/>
    <w:rsid w:val="00D446C9"/>
    <w:rsid w:val="00D55AF8"/>
    <w:rsid w:val="00DB6289"/>
    <w:rsid w:val="00DE46DB"/>
    <w:rsid w:val="00DF0BD9"/>
    <w:rsid w:val="00EB2853"/>
    <w:rsid w:val="00F91AE9"/>
    <w:rsid w:val="00FA0E76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DF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C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447</Words>
  <Characters>2550</Characters>
  <Application>Microsoft Macintosh Word</Application>
  <DocSecurity>0</DocSecurity>
  <Lines>21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57</cp:revision>
  <dcterms:created xsi:type="dcterms:W3CDTF">2018-03-06T13:30:00Z</dcterms:created>
  <dcterms:modified xsi:type="dcterms:W3CDTF">2018-03-07T01:57:00Z</dcterms:modified>
</cp:coreProperties>
</file>