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center"/>
        <w:rPr>
          <w:rFonts w:hint="eastAsia" w:ascii="ˎ̥" w:hAnsi="ˎ̥" w:eastAsia="宋体" w:cs="宋体"/>
          <w:b/>
          <w:bCs/>
          <w:kern w:val="0"/>
          <w:sz w:val="32"/>
          <w:szCs w:val="32"/>
        </w:rPr>
      </w:pPr>
      <w:r>
        <w:rPr>
          <w:rFonts w:hint="eastAsia" w:ascii="ˎ̥" w:hAnsi="ˎ̥" w:eastAsia="宋体" w:cs="宋体"/>
          <w:b/>
          <w:bCs/>
          <w:kern w:val="0"/>
          <w:sz w:val="32"/>
          <w:szCs w:val="32"/>
        </w:rPr>
        <w:t>前黄中心小学作业书写和批改规范  2018.1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一．作业种类</w:t>
      </w:r>
      <w:bookmarkStart w:id="0" w:name="_GoBack"/>
      <w:bookmarkEnd w:id="0"/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1.一年级语文作业：习字册、补充习题、默写、写话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每天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一句）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、好家长选做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．一年级数学作业：课堂作业、补充习题、口算本、好家长选做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3.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二年级语文作业：习字册、补充习题、默写、写话（2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篇）、好家长选做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4. 二年级数学作业：课堂作业、补充习题、口算本、 好家长选做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5. 三年级语文作业：习字册、补充习题、默写、大小作（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18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篇）、练习册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选做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 三年级数学作业：课堂作业、补充习题、口算本（集体校对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批改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）、练习册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7. 三年级英语作业：抄写本、默写本、课课练、作业本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8. 四年级语文作业：习字册、补充习题、默写、大小作（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18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篇）、每单元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归类、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练习册选做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9. 四年级数学作业：课堂作业、补充习题、口算本（集体校对批改）、练习册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10. 四年级英语作业：作业本、默写本、课课练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11. 五年级语文作业：习字册、补充习题、默写、大小作（1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篇）、一单元一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归类、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练习册选做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12. 五年级数学作业：课堂作业、补充习题、口算本（校对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批改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）、练习册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13. 五年级英语作业：作业本、默写本、课课练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14. 六年级语文作业：习字册、补充习题、默写、大小作（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18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篇）、一单元一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归类、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练习册选做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15. 六年级数学作业：课堂作业、补充习题、口算本、练习册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16. 六年级英语作业：作业本、默写本、课课练 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17. 1-6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完成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一套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单元试卷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18.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1-6年级美术：一课一作业，教师批改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19.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1-6年级思品：完成填图册，可以同桌相互校对批改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．3-6年级科学：完成科学实验手册，校对批改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二．作业总规范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1.字迹工整、清楚，字的大小适中，款式规范，行距适当。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2.各年级各科作业中，书写汉字一律用规范楷书，书写阿拉伯数字，一律用手写体。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3.一到四年级作业用铅笔书写（语文习字册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和抄写本用钢笔书写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），五、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六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年级作业用钢笔书写，个别年级有特殊情况，请示教导处后可作调整。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口算本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、练习册、补充习题、试卷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做到一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题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一批。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.作业本上不乱涂乱画，如有错误需要修改，须使用规范修改符号。（错误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的地方打“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？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，再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打“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）</w:t>
      </w:r>
    </w:p>
    <w:p>
      <w:pPr>
        <w:widowControl/>
        <w:spacing w:before="100" w:beforeAutospacing="1" w:after="100" w:afterAutospacing="1" w:line="40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6.学生做各类作业，都要在右下边写明作业日期。规范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：月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u w:val="single"/>
        </w:rPr>
        <w:t xml:space="preserve">           （2厘米）</w:t>
      </w:r>
    </w:p>
    <w:p>
      <w:pPr>
        <w:widowControl/>
        <w:spacing w:before="100" w:beforeAutospacing="1" w:after="100" w:afterAutospacing="1" w:line="40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7.务必保持簿本整洁、平整、不撕破、不弄皱、不折角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三．各科作业书写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和批改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规范：</w:t>
      </w:r>
    </w:p>
    <w:p>
      <w:pPr>
        <w:widowControl/>
        <w:spacing w:before="100" w:beforeAutospacing="1" w:after="100" w:afterAutospacing="1" w:line="380" w:lineRule="exact"/>
        <w:contextualSpacing/>
        <w:rPr>
          <w:rFonts w:hint="eastAsia"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 xml:space="preserve">                                语   文  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（一）习字册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 书写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内容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（1）1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年年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全描全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写（句子不描）。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（2）5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年级只描生字，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句子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不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再在空格内书写。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2. 批改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要求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（1）书写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漂亮的字在右上角打“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★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（2）错字圈出来，订正后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再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打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并抄写。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（3）批改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等第有：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优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、优+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★、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优+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★★、上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、中等。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（二）默写本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 默写之前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先写课题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；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默写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中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间空两行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位置。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 使用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田字格、方格本默写词语时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词语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与词语之间要空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格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；使用双线超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一折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四，每行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默写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四个词语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；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默写古诗一行两句；默写段落段首空两个字的位置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 错字圈出来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原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处订正后打上“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抄写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，一般不要超过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遍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批改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要有分数。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由老师批改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（第一次默写由教师批改，以后可以指导学生交互批改）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可以交互批改。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5. 3——6年级每次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默写后请学生在扉页的左侧登记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序号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和分数。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（三）抄写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本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1.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田字格（包括拼音格带田字格）方格、作文格等练习本，汉字一律居中写，大小适度，四面不撑格。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2.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在横行的练习本（包括无行距、有行距）上写字，一般在格子中间。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 标点符号占一个字位置，点的位置正确。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抄写段落或课文时，第一行第一个字退后两格，另起一句或另起一节、一段时，要另起一行，开头也退后两格。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5. 句中、文中标点要规范，一行要写到句子、课文正好抄完，标点符号就点在最后一个字边，不另换一行。一行抄到末一个字如果是句子，文章中的“道”、“说”等字，后面要用冒号、引号的，冒号写在该字后，引号写到下一行的第一格里去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</w:t>
      </w:r>
      <w:r>
        <w:rPr>
          <w:rFonts w:hint="eastAsia" w:cs="宋体" w:asciiTheme="minorEastAsia" w:hAnsi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错字圈出来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订正后打上“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。一面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作业至少打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（四）书后习题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1． 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课堂上老师的指导下完成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要呈现答案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2. 不一定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要批改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（五）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补充习题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和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练习册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 1. 1-4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统一铅笔书写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（4年级也可开始用钢笔书写，年级组内要统一）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年级黑色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钢笔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水笔书写。</w:t>
      </w:r>
    </w:p>
    <w:p>
      <w:pPr>
        <w:widowControl/>
        <w:spacing w:before="100" w:beforeAutospacing="1" w:after="100" w:afterAutospacing="1" w:line="380" w:lineRule="exact"/>
        <w:ind w:firstLine="480" w:firstLineChars="20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2.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解题时，回答的词句写在横线上的，字下部齐下线，字体大小适中、匀称，答句在两行以上的，第一行第一个字要退后2个字位置。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   3. 回答问题：答句子标点符号要规范使用, 题中标点、题后问号都要规范，齐全。一个问题中有2个以上问句的，答完一个问句，答第2第3问题时，都要另起一行并退后2个字的位置开始写。如果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写不下的话，几个问题要表上序号。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   4. 在括号里写“√、×、1、2、3”或有关词语，都要居中写，括号上下对齐的，回答的符号、汉字也要上下对齐。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   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 形式多变生动活泼的练习题，教师按实际规定解答规范，全班以至年级，力求格式一致，绝不能各做各的。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 题目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中要画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横线，都要用小尺画（包括破折号），虚线也要用小尺沿着尺点出线。括号一般用圆括号（  ），有特殊需要，教师按实际另作规定，用尖括号﹤  ﹥或方括号[  ]。 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7. 做完后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在右下角写上日期，画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打上等第。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8.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错字圈出来</w:t>
      </w:r>
      <w:r>
        <w:rPr>
          <w:rFonts w:hint="eastAsia" w:cs="宋体" w:asciiTheme="minorEastAsia" w:hAnsiTheme="minorEastAsia"/>
          <w:bCs/>
          <w:color w:val="FF0000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错误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的答案打“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？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原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处订正后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再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打“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可在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订正栏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里抄写错误的词语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不多于3遍。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（六）写话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 书写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规范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（1）一、二年级每周一段话（可以摘抄和仿写相结合）。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（1）每一篇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都要有题目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，篇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与篇之间空两行。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（2）段首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空行，正确书写标点符号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标点符号占一格，不回头。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（3）写完后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在右下方写上日期。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2.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批改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要求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（1）圈出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错别字，在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原处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修改。</w:t>
      </w:r>
    </w:p>
    <w:p>
      <w:pPr>
        <w:widowControl/>
        <w:spacing w:before="100" w:beforeAutospacing="1" w:after="100" w:afterAutospacing="1" w:line="380" w:lineRule="exact"/>
        <w:ind w:firstLine="480" w:firstLineChars="20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（2）好词好句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在下面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u w:val="wave"/>
        </w:rPr>
        <w:t xml:space="preserve">  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加上双圈。</w:t>
      </w:r>
    </w:p>
    <w:p>
      <w:pPr>
        <w:widowControl/>
        <w:spacing w:before="100" w:beforeAutospacing="1" w:after="100" w:afterAutospacing="1" w:line="380" w:lineRule="exact"/>
        <w:ind w:firstLine="480" w:firstLineChars="20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（3）在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题目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左、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右上方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写上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分数，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篇末也可以写上鼓励的话。</w:t>
      </w:r>
    </w:p>
    <w:p>
      <w:pPr>
        <w:widowControl/>
        <w:spacing w:before="100" w:beforeAutospacing="1" w:after="100" w:afterAutospacing="1" w:line="380" w:lineRule="exact"/>
        <w:ind w:firstLine="480" w:firstLineChars="20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（4）每学期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不少于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20篇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（七）大作小作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 书写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规范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（1）第1页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第一行正中间写上“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目录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两字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靠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左侧写上序号和作文题目，行末写上作文分数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（2）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第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3页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开始写第一篇作文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，一页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第一行正中间写上题目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（3）作文抄写后在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右下方写上日期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（4）大作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小作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加起来每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学期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不少于18篇。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2.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批改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要求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（1）错别字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圈出来，在订正栏画“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字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框，学生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里面订正后封口。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（2）好词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好句在下面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u w:val="wave"/>
        </w:rPr>
        <w:t xml:space="preserve">  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加上双圈。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（3）每篇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作文总批达两行字，眉批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-3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处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，在题目右上角打上作文分数。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（4）小作批改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简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。眉批和总批任选一种，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眉批2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-3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处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，总批不少于一行字。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（八）单元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归类卷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1. 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4-6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统一时间使用单元归类卷。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2.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校对，要批改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hint="eastAsia" w:cs="宋体" w:asciiTheme="minorEastAsia" w:hAnsiTheme="minorEastAsia"/>
          <w:b/>
          <w:kern w:val="0"/>
          <w:sz w:val="28"/>
          <w:szCs w:val="28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            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 xml:space="preserve">               数  学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hint="eastAsia" w:cs="宋体" w:asciiTheme="minorEastAsia" w:hAnsiTheme="minorEastAsia"/>
          <w:b/>
          <w:kern w:val="0"/>
          <w:sz w:val="28"/>
          <w:szCs w:val="28"/>
        </w:rPr>
      </w:pPr>
    </w:p>
    <w:p>
      <w:pPr>
        <w:jc w:val="left"/>
        <w:rPr>
          <w:rFonts w:hint="eastAsia"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 xml:space="preserve">（一）数学作业批改总要求 </w:t>
      </w:r>
    </w:p>
    <w:p>
      <w:pPr>
        <w:jc w:val="left"/>
        <w:rPr>
          <w:rFonts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1.错误的一律打“？”，改正后，教师</w:t>
      </w:r>
      <w:r>
        <w:rPr>
          <w:rFonts w:cs="黑体" w:asciiTheme="minorEastAsia" w:hAnsiTheme="minorEastAsia"/>
          <w:sz w:val="24"/>
          <w:szCs w:val="24"/>
        </w:rPr>
        <w:t>打勾</w:t>
      </w:r>
      <w:r>
        <w:rPr>
          <w:rFonts w:hint="eastAsia" w:cs="黑体" w:asciiTheme="minorEastAsia" w:hAnsiTheme="minorEastAsia"/>
          <w:sz w:val="24"/>
          <w:szCs w:val="24"/>
        </w:rPr>
        <w:t>,？号</w:t>
      </w:r>
      <w:r>
        <w:rPr>
          <w:rFonts w:cs="黑体" w:asciiTheme="minorEastAsia" w:hAnsiTheme="minorEastAsia"/>
          <w:sz w:val="24"/>
          <w:szCs w:val="24"/>
        </w:rPr>
        <w:t>不动。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2.课作改正要求：一到</w:t>
      </w:r>
      <w:r>
        <w:rPr>
          <w:rFonts w:cs="黑体" w:asciiTheme="minorEastAsia" w:hAnsiTheme="minorEastAsia"/>
          <w:sz w:val="24"/>
          <w:szCs w:val="24"/>
        </w:rPr>
        <w:t>三</w:t>
      </w:r>
      <w:r>
        <w:rPr>
          <w:rFonts w:hint="eastAsia" w:cs="黑体" w:asciiTheme="minorEastAsia" w:hAnsiTheme="minorEastAsia"/>
          <w:sz w:val="24"/>
          <w:szCs w:val="24"/>
        </w:rPr>
        <w:t>年级</w:t>
      </w:r>
      <w:r>
        <w:rPr>
          <w:rFonts w:cs="黑体" w:asciiTheme="minorEastAsia" w:hAnsiTheme="minorEastAsia"/>
          <w:sz w:val="24"/>
          <w:szCs w:val="24"/>
        </w:rPr>
        <w:t>在原处改正。</w:t>
      </w:r>
      <w:r>
        <w:rPr>
          <w:rFonts w:hint="eastAsia" w:cs="黑体" w:asciiTheme="minorEastAsia" w:hAnsiTheme="minorEastAsia"/>
          <w:sz w:val="24"/>
          <w:szCs w:val="24"/>
        </w:rPr>
        <w:t>四到</w:t>
      </w:r>
      <w:r>
        <w:rPr>
          <w:rFonts w:cs="黑体" w:asciiTheme="minorEastAsia" w:hAnsiTheme="minorEastAsia"/>
          <w:sz w:val="24"/>
          <w:szCs w:val="24"/>
        </w:rPr>
        <w:t>六年级原处不动，在计分线下改正，先写“</w:t>
      </w:r>
      <w:r>
        <w:rPr>
          <w:rFonts w:hint="eastAsia" w:cs="黑体" w:asciiTheme="minorEastAsia" w:hAnsiTheme="minorEastAsia"/>
          <w:sz w:val="24"/>
          <w:szCs w:val="24"/>
        </w:rPr>
        <w:t>改正</w:t>
      </w:r>
      <w:r>
        <w:rPr>
          <w:rFonts w:cs="黑体" w:asciiTheme="minorEastAsia" w:hAnsiTheme="minorEastAsia"/>
          <w:sz w:val="24"/>
          <w:szCs w:val="24"/>
        </w:rPr>
        <w:t>”</w:t>
      </w:r>
      <w:r>
        <w:rPr>
          <w:rFonts w:hint="eastAsia" w:cs="黑体" w:asciiTheme="minorEastAsia" w:hAnsiTheme="minorEastAsia"/>
          <w:sz w:val="24"/>
          <w:szCs w:val="24"/>
        </w:rPr>
        <w:t>两字。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3.补充习题和练习册：一到五年级用橡皮</w:t>
      </w:r>
      <w:r>
        <w:rPr>
          <w:rFonts w:cs="黑体" w:asciiTheme="minorEastAsia" w:hAnsiTheme="minorEastAsia"/>
          <w:sz w:val="24"/>
          <w:szCs w:val="24"/>
        </w:rPr>
        <w:t>或</w:t>
      </w:r>
      <w:r>
        <w:rPr>
          <w:rFonts w:hint="eastAsia" w:cs="黑体" w:asciiTheme="minorEastAsia" w:hAnsiTheme="minorEastAsia"/>
          <w:sz w:val="24"/>
          <w:szCs w:val="24"/>
        </w:rPr>
        <w:t>修正带在原处改正，六年级用直尺在原处划掉错题，在右边改正。特殊情况可用修正带（单位、得数等）。</w:t>
      </w:r>
    </w:p>
    <w:p>
      <w:pPr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 xml:space="preserve">（二）课作 </w:t>
      </w:r>
    </w:p>
    <w:p>
      <w:pPr>
        <w:rPr>
          <w:rFonts w:hint="eastAsia"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>1.次数规定</w:t>
      </w:r>
    </w:p>
    <w:p>
      <w:pPr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（1）一二年级每个练习至少一次。（一上11次，一下14次，二上15次，二下10次。）每次不少于5小题。</w:t>
      </w:r>
    </w:p>
    <w:p>
      <w:pPr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（2） 三到六年级每学期不少于20次，每次不少于3小题。</w:t>
      </w:r>
    </w:p>
    <w:p>
      <w:pPr>
        <w:rPr>
          <w:rFonts w:hint="eastAsia"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>2.格式要求</w:t>
      </w:r>
    </w:p>
    <w:p>
      <w:pPr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（1）左边对齐。等第统一写在右下角。几月几日加2厘米横线。（等第要求通用于所有数学类作业）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（2）左边方格只写大题号，做题全部按照竖着的顺序写。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（3）答句必须完整，一二年级画等号必须用直尺。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（4）三到六年级准备自备本，做题格式为左练习右草稿。</w:t>
      </w:r>
    </w:p>
    <w:p>
      <w:pPr>
        <w:jc w:val="left"/>
        <w:rPr>
          <w:rFonts w:hint="eastAsia"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 xml:space="preserve">（三）补充习题和练习册 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1. 解决问题左边对齐。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2. 连线题用直尺。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3. 作图题一律用铅笔。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4. 画高必须是虚线。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5. 直角用直角符号。</w:t>
      </w:r>
    </w:p>
    <w:p>
      <w:pPr>
        <w:jc w:val="left"/>
        <w:rPr>
          <w:rFonts w:hint="eastAsia"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 xml:space="preserve">（四）口算本 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1.交互订正，教师抽查。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2. 等第写在成绩和☆☆☆☆☆的下面。</w:t>
      </w:r>
    </w:p>
    <w:p>
      <w:pPr>
        <w:jc w:val="left"/>
        <w:rPr>
          <w:rFonts w:hint="eastAsia"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3. 格式统一。</w:t>
      </w: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hint="eastAsia"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80" w:lineRule="exact"/>
        <w:ind w:firstLine="48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 xml:space="preserve">                          英   语</w:t>
      </w:r>
    </w:p>
    <w:p>
      <w:pPr>
        <w:spacing w:line="420" w:lineRule="exact"/>
        <w:ind w:firstLine="241" w:firstLineChars="100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一、</w:t>
      </w:r>
      <w:r>
        <w:rPr>
          <w:rFonts w:ascii="宋体" w:hAnsi="宋体" w:eastAsia="宋体" w:cs="Times New Roman"/>
          <w:b/>
          <w:color w:val="000000"/>
          <w:sz w:val="24"/>
          <w:szCs w:val="24"/>
        </w:rPr>
        <w:t>作业种类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三</w:t>
      </w:r>
      <w:r>
        <w:rPr>
          <w:rFonts w:ascii="宋体" w:hAnsi="宋体" w:eastAsia="宋体" w:cs="Times New Roman"/>
          <w:color w:val="000000"/>
          <w:sz w:val="24"/>
          <w:szCs w:val="24"/>
        </w:rPr>
        <w:t>年级：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课课练 默写本 抄写本 作业本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四年级：课课练 默写本 作业本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五年级：课课练 默写本 作业本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六年级：课课练 默写本 作业本</w:t>
      </w:r>
    </w:p>
    <w:p>
      <w:pPr>
        <w:spacing w:line="420" w:lineRule="exact"/>
        <w:ind w:left="354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二、总体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书写要求</w:t>
      </w:r>
    </w:p>
    <w:p>
      <w:pPr>
        <w:spacing w:line="420" w:lineRule="exact"/>
        <w:ind w:firstLine="361" w:firstLineChars="1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用笔要求：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三-四年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级用铅笔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，五-六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年级钢笔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或水笔。</w:t>
      </w:r>
    </w:p>
    <w:p>
      <w:pPr>
        <w:widowControl/>
        <w:spacing w:line="420" w:lineRule="exact"/>
        <w:ind w:firstLine="361" w:firstLineChars="15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 字母书写：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字母要饱满圆润，书写的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位置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要正确、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规范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。当只有一条横线，应该把这条线视作红线，所有的字母端端正正“坐”在这条线上，g,j, p,q, y这几个小写字母的下半部分应该写在线下。</w:t>
      </w:r>
    </w:p>
    <w:p>
      <w:pPr>
        <w:widowControl/>
        <w:spacing w:line="420" w:lineRule="exact"/>
        <w:ind w:firstLine="361" w:firstLineChars="15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3.单词书写：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单词中字母的间距要合理，不要过紧也不要过开。</w:t>
      </w:r>
    </w:p>
    <w:p>
      <w:pPr>
        <w:widowControl/>
        <w:spacing w:line="420" w:lineRule="exact"/>
        <w:ind w:firstLine="361" w:firstLineChars="15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4.句子书写：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开头要大写，标点要使用正确。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句子中单词的间距合理，单词与单词之间的间距为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一个小写字母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a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的宽度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spacing w:line="420" w:lineRule="exac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4"/>
          <w:szCs w:val="24"/>
        </w:rPr>
        <w:t xml:space="preserve"> 三、具体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作业要求</w:t>
      </w:r>
    </w:p>
    <w:p>
      <w:pPr>
        <w:spacing w:line="420" w:lineRule="exact"/>
        <w:ind w:firstLine="482" w:firstLineChars="20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．作业本</w:t>
      </w:r>
    </w:p>
    <w:p>
      <w:pPr>
        <w:spacing w:line="420" w:lineRule="exact"/>
        <w:ind w:firstLine="240" w:firstLineChars="1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）作业本</w:t>
      </w:r>
      <w:r>
        <w:rPr>
          <w:rFonts w:ascii="宋体" w:hAnsi="宋体" w:eastAsia="宋体" w:cs="Times New Roman"/>
          <w:color w:val="000000"/>
          <w:sz w:val="24"/>
          <w:szCs w:val="24"/>
        </w:rPr>
        <w:t>每次作业第一行中间写相应的课题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宋体" w:hAnsi="宋体" w:eastAsia="宋体" w:cs="Times New Roman"/>
          <w:color w:val="000000"/>
          <w:sz w:val="24"/>
          <w:szCs w:val="24"/>
        </w:rPr>
        <w:t>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Unit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，三年级在学完字母后写课题。</w:t>
      </w:r>
    </w:p>
    <w:p>
      <w:pPr>
        <w:spacing w:line="420" w:lineRule="exact"/>
        <w:ind w:firstLine="240" w:firstLineChars="1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（2）</w:t>
      </w:r>
      <w:r>
        <w:rPr>
          <w:rFonts w:ascii="宋体" w:hAnsi="宋体" w:eastAsia="宋体" w:cs="Times New Roman"/>
          <w:color w:val="000000"/>
          <w:sz w:val="24"/>
          <w:szCs w:val="24"/>
        </w:rPr>
        <w:t>字母抄写每行写八个；单词每行写四个并注一个中文意思；词组每行写两个并注一个中文意思；句子每行写一个并注一个中文意思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，中文可以写在本行四线三格下面的空白处或者四线三格中，写在四线三格中应写在红线以上，占上两格</w:t>
      </w:r>
      <w:r>
        <w:rPr>
          <w:rFonts w:ascii="宋体" w:hAnsi="宋体" w:eastAsia="宋体" w:cs="Times New Roman"/>
          <w:color w:val="000000"/>
          <w:sz w:val="24"/>
          <w:szCs w:val="24"/>
        </w:rPr>
        <w:t>。</w:t>
      </w:r>
    </w:p>
    <w:p>
      <w:pPr>
        <w:spacing w:line="420" w:lineRule="exact"/>
        <w:ind w:firstLine="240" w:firstLineChars="1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（3）</w:t>
      </w:r>
      <w:r>
        <w:rPr>
          <w:rFonts w:ascii="宋体" w:hAnsi="宋体" w:eastAsia="宋体" w:cs="Times New Roman"/>
          <w:color w:val="000000"/>
          <w:sz w:val="24"/>
          <w:szCs w:val="24"/>
        </w:rPr>
        <w:t>作业完成后，要用英文在右下角打计分线，并注明日期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宋体" w:hAnsi="宋体" w:eastAsia="宋体" w:cs="Times New Roman"/>
          <w:color w:val="000000"/>
          <w:sz w:val="24"/>
          <w:szCs w:val="24"/>
        </w:rPr>
        <w:t>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Jan</w:t>
      </w:r>
      <w:r>
        <w:rPr>
          <w:rFonts w:ascii="宋体" w:hAnsi="宋体" w:eastAsia="宋体" w:cs="Times New Roman"/>
          <w:color w:val="00000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12_________)</w:t>
      </w:r>
      <w:r>
        <w:rPr>
          <w:rFonts w:ascii="宋体" w:hAnsi="宋体" w:eastAsia="宋体" w:cs="Times New Roman"/>
          <w:color w:val="000000"/>
          <w:sz w:val="24"/>
          <w:szCs w:val="24"/>
        </w:rPr>
        <w:t>横线长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3 </w:t>
      </w:r>
      <w:r>
        <w:rPr>
          <w:rFonts w:ascii="宋体" w:hAnsi="宋体" w:eastAsia="宋体" w:cs="Times New Roman"/>
          <w:color w:val="000000"/>
          <w:sz w:val="24"/>
          <w:szCs w:val="24"/>
        </w:rPr>
        <w:t>厘米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，打在红线上，</w:t>
      </w:r>
      <w:r>
        <w:rPr>
          <w:rFonts w:ascii="宋体" w:hAnsi="宋体" w:eastAsia="宋体" w:cs="Times New Roman"/>
          <w:color w:val="000000"/>
          <w:sz w:val="24"/>
          <w:szCs w:val="24"/>
        </w:rPr>
        <w:t>教师在横线上批阅等第。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spacing w:line="420" w:lineRule="exact"/>
        <w:ind w:firstLine="240" w:firstLineChars="100"/>
        <w:rPr>
          <w:rFonts w:hint="eastAsia"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4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）修改要求：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修改时原来的痕迹要擦干净，在原位改正。</w:t>
      </w:r>
    </w:p>
    <w:p>
      <w:pPr>
        <w:spacing w:line="420" w:lineRule="exact"/>
        <w:ind w:left="359" w:leftChars="171" w:firstLine="1678" w:firstLineChars="699"/>
        <w:rPr>
          <w:rFonts w:hint="eastAsia"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五、六年级用修正带修改，在原位改正。</w:t>
      </w:r>
    </w:p>
    <w:p>
      <w:pPr>
        <w:spacing w:line="420" w:lineRule="exact"/>
        <w:ind w:firstLine="361" w:firstLineChars="15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2. 抄写本</w:t>
      </w:r>
    </w:p>
    <w:p>
      <w:pPr>
        <w:spacing w:line="420" w:lineRule="exact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（1）</w:t>
      </w:r>
      <w:r>
        <w:rPr>
          <w:rFonts w:ascii="宋体" w:hAnsi="宋体" w:eastAsia="宋体" w:cs="Times New Roman"/>
          <w:color w:val="000000"/>
          <w:sz w:val="24"/>
          <w:szCs w:val="24"/>
        </w:rPr>
        <w:t>基本格式同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作业本。</w:t>
      </w:r>
    </w:p>
    <w:p>
      <w:pPr>
        <w:spacing w:line="420" w:lineRule="exact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（2）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在每一页的右下角打计分线，并注明日期。三年级未学完字母前写阿拉伯数字的日期，后面划横线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宋体" w:hAnsi="宋体" w:eastAsia="宋体" w:cs="Times New Roman"/>
          <w:color w:val="000000"/>
          <w:sz w:val="24"/>
          <w:szCs w:val="24"/>
        </w:rPr>
        <w:t>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ascii="宋体" w:hAnsi="宋体" w:eastAsia="宋体" w:cs="Times New Roman"/>
          <w:color w:val="00000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12_________)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。</w:t>
      </w:r>
    </w:p>
    <w:p>
      <w:pPr>
        <w:spacing w:line="420" w:lineRule="exact"/>
        <w:ind w:firstLine="482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3. 默写本</w:t>
      </w:r>
    </w:p>
    <w:p>
      <w:pPr>
        <w:spacing w:line="420" w:lineRule="exact"/>
        <w:ind w:firstLine="360" w:firstLineChars="15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（1）</w:t>
      </w:r>
      <w:r>
        <w:rPr>
          <w:rFonts w:ascii="宋体" w:hAnsi="宋体" w:eastAsia="宋体" w:cs="Times New Roman"/>
          <w:color w:val="000000"/>
          <w:sz w:val="24"/>
          <w:szCs w:val="24"/>
        </w:rPr>
        <w:t>基本格式同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作业本</w:t>
      </w:r>
      <w:r>
        <w:rPr>
          <w:rFonts w:ascii="宋体" w:hAnsi="宋体" w:eastAsia="宋体" w:cs="Times New Roman"/>
          <w:color w:val="000000"/>
          <w:sz w:val="24"/>
          <w:szCs w:val="24"/>
        </w:rPr>
        <w:t>。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标好序号，中文可以不写。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ascii="宋体" w:hAnsi="宋体" w:eastAsia="宋体" w:cs="Times New Roman"/>
          <w:color w:val="000000"/>
          <w:sz w:val="24"/>
          <w:szCs w:val="24"/>
        </w:rPr>
        <w:t>用百分制的形式计分。</w:t>
      </w:r>
    </w:p>
    <w:p>
      <w:pPr>
        <w:spacing w:line="420" w:lineRule="exact"/>
        <w:ind w:firstLine="360" w:firstLineChars="15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ascii="宋体" w:hAnsi="宋体" w:eastAsia="宋体" w:cs="Times New Roman"/>
          <w:color w:val="000000"/>
          <w:sz w:val="24"/>
          <w:szCs w:val="24"/>
        </w:rPr>
        <w:t>及时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原处</w:t>
      </w:r>
      <w:r>
        <w:rPr>
          <w:rFonts w:ascii="宋体" w:hAnsi="宋体" w:eastAsia="宋体" w:cs="Times New Roman"/>
          <w:color w:val="000000"/>
          <w:sz w:val="24"/>
          <w:szCs w:val="24"/>
        </w:rPr>
        <w:t>改正，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抄写</w:t>
      </w:r>
      <w:r>
        <w:rPr>
          <w:rFonts w:ascii="宋体" w:hAnsi="宋体" w:eastAsia="宋体" w:cs="Times New Roman"/>
          <w:color w:val="000000"/>
          <w:sz w:val="24"/>
          <w:szCs w:val="24"/>
        </w:rPr>
        <w:t>不超过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</w:rPr>
        <w:t>遍。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spacing w:line="420" w:lineRule="exact"/>
        <w:ind w:firstLine="360" w:firstLineChars="15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4.课课练</w:t>
      </w:r>
    </w:p>
    <w:p>
      <w:pPr>
        <w:spacing w:line="420" w:lineRule="exact"/>
        <w:ind w:firstLine="360" w:firstLineChars="15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</w:t>
      </w:r>
      <w:r>
        <w:rPr>
          <w:rFonts w:ascii="宋体" w:hAnsi="宋体" w:eastAsia="宋体" w:cs="Times New Roman"/>
          <w:color w:val="00000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）在</w:t>
      </w:r>
      <w:r>
        <w:rPr>
          <w:rFonts w:ascii="宋体" w:hAnsi="宋体" w:eastAsia="宋体" w:cs="Times New Roman"/>
          <w:color w:val="000000"/>
          <w:sz w:val="24"/>
          <w:szCs w:val="24"/>
        </w:rPr>
        <w:t>每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课时</w:t>
      </w:r>
      <w:r>
        <w:rPr>
          <w:rFonts w:ascii="宋体" w:hAnsi="宋体" w:eastAsia="宋体" w:cs="Times New Roman"/>
          <w:color w:val="000000"/>
          <w:sz w:val="24"/>
          <w:szCs w:val="24"/>
        </w:rPr>
        <w:t>练习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最后一题的右下角</w:t>
      </w:r>
      <w:r>
        <w:rPr>
          <w:rFonts w:ascii="宋体" w:hAnsi="宋体" w:eastAsia="宋体" w:cs="Times New Roman"/>
          <w:color w:val="000000"/>
          <w:sz w:val="24"/>
          <w:szCs w:val="24"/>
        </w:rPr>
        <w:t>打计分线，并注明日期(用英语书写，如 Jan．12________)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（2）</w:t>
      </w:r>
      <w:r>
        <w:rPr>
          <w:rFonts w:ascii="宋体" w:hAnsi="宋体" w:eastAsia="宋体" w:cs="Times New Roman"/>
          <w:color w:val="000000"/>
          <w:sz w:val="24"/>
          <w:szCs w:val="24"/>
        </w:rPr>
        <w:t>及时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原处</w:t>
      </w:r>
      <w:r>
        <w:rPr>
          <w:rFonts w:ascii="宋体" w:hAnsi="宋体" w:eastAsia="宋体" w:cs="Times New Roman"/>
          <w:color w:val="000000"/>
          <w:sz w:val="24"/>
          <w:szCs w:val="24"/>
        </w:rPr>
        <w:t>改正。</w:t>
      </w:r>
    </w:p>
    <w:p>
      <w:pPr>
        <w:spacing w:line="420" w:lineRule="exact"/>
        <w:ind w:firstLine="354" w:firstLineChars="14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四、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作业的布置和批改要求</w:t>
      </w:r>
    </w:p>
    <w:p>
      <w:pPr>
        <w:spacing w:line="420" w:lineRule="exact"/>
        <w:ind w:firstLine="479" w:firstLineChars="19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（一）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作业设计要求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要求教师在设计作业时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增强作业的针对性和科学性，避免随意性，作业量适中。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作业的形式应灵活多样，不仅要充分考虑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所学知识的巩固与实际运用能力的培养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还应兼顾小学生的心理特征和学习兴趣的培养，可适当增加一些录音作业、配画作业、英文歌曲演唱与诗歌朗诵等趣味性较强的作业。严禁惩罚性作业。</w:t>
      </w:r>
    </w:p>
    <w:p>
      <w:pPr>
        <w:spacing w:line="420" w:lineRule="exact"/>
        <w:ind w:firstLine="479" w:firstLineChars="19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（二）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作业批改要求</w:t>
      </w:r>
    </w:p>
    <w:p>
      <w:pPr>
        <w:spacing w:line="420" w:lineRule="exact"/>
        <w:ind w:firstLine="482" w:firstLineChars="20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．作业本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（1）</w:t>
      </w:r>
      <w:r>
        <w:rPr>
          <w:rFonts w:ascii="宋体" w:hAnsi="宋体" w:eastAsia="宋体" w:cs="Times New Roman"/>
          <w:color w:val="000000"/>
          <w:sz w:val="24"/>
          <w:szCs w:val="24"/>
        </w:rPr>
        <w:t>作业要及时批改，及时发还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。</w:t>
      </w:r>
    </w:p>
    <w:p>
      <w:pPr>
        <w:spacing w:line="420" w:lineRule="exact"/>
        <w:ind w:firstLine="360" w:firstLineChars="15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（2）作业布置要与教学进度保持一致，</w:t>
      </w:r>
      <w:r>
        <w:rPr>
          <w:rFonts w:ascii="宋体" w:hAnsi="宋体" w:eastAsia="宋体" w:cs="Times New Roman"/>
          <w:color w:val="000000"/>
          <w:sz w:val="24"/>
          <w:szCs w:val="24"/>
        </w:rPr>
        <w:t>在批改过程中要注意培养学生自我检查、自我纠正的能力。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做到要求布置学生写的作业就应有批改和复批。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教师批改作业一律用红钢笔或红圆珠笔，批改符号大小适中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错的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打“×”，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用“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?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”表示，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订正后</w:t>
      </w:r>
      <w:r>
        <w:rPr>
          <w:rFonts w:ascii="宋体" w:hAnsi="宋体" w:eastAsia="宋体" w:cs="宋体"/>
          <w:bCs/>
          <w:kern w:val="0"/>
          <w:sz w:val="24"/>
          <w:szCs w:val="24"/>
        </w:rPr>
        <w:t>再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打</w:t>
      </w:r>
      <w:r>
        <w:rPr>
          <w:rFonts w:ascii="宋体" w:hAnsi="宋体" w:eastAsia="宋体" w:cs="宋体"/>
          <w:bCs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√</w:t>
      </w:r>
      <w:r>
        <w:rPr>
          <w:rFonts w:ascii="宋体" w:hAnsi="宋体" w:eastAsia="宋体" w:cs="宋体"/>
          <w:bCs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教师批改作业的书写具有示范作用。作业批改的等第用A、B、C、D来表示。对书写好的或有进步的作业还可以给予“Good！” 、“Very good！”、“☆”等表扬用语或符号以示鼓励。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（5）</w:t>
      </w:r>
      <w:r>
        <w:rPr>
          <w:rFonts w:ascii="宋体" w:hAnsi="宋体" w:eastAsia="宋体" w:cs="Times New Roman"/>
          <w:color w:val="000000"/>
          <w:sz w:val="24"/>
          <w:szCs w:val="24"/>
        </w:rPr>
        <w:t>作业批改后，教师应适时地、有针对性地对学生的作业进行讲评。</w:t>
      </w:r>
    </w:p>
    <w:p>
      <w:pPr>
        <w:spacing w:line="420" w:lineRule="exact"/>
        <w:ind w:firstLine="482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2.抄写本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基本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要求</w:t>
      </w:r>
      <w:r>
        <w:rPr>
          <w:rFonts w:ascii="宋体" w:hAnsi="宋体" w:eastAsia="宋体" w:cs="Times New Roman"/>
          <w:color w:val="000000"/>
          <w:sz w:val="24"/>
          <w:szCs w:val="24"/>
        </w:rPr>
        <w:t>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作业本</w:t>
      </w:r>
      <w:r>
        <w:rPr>
          <w:rFonts w:ascii="宋体" w:hAnsi="宋体" w:eastAsia="宋体" w:cs="Times New Roman"/>
          <w:color w:val="000000"/>
          <w:sz w:val="24"/>
          <w:szCs w:val="24"/>
        </w:rPr>
        <w:t>。</w:t>
      </w:r>
    </w:p>
    <w:p>
      <w:pPr>
        <w:spacing w:line="420" w:lineRule="exact"/>
        <w:ind w:firstLine="482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3 默写本</w:t>
      </w:r>
    </w:p>
    <w:p>
      <w:pPr>
        <w:spacing w:line="420" w:lineRule="exact"/>
        <w:ind w:firstLine="360" w:firstLineChars="15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（1）</w:t>
      </w:r>
      <w:r>
        <w:rPr>
          <w:rFonts w:ascii="宋体" w:hAnsi="宋体" w:eastAsia="宋体" w:cs="Times New Roman"/>
          <w:color w:val="000000"/>
          <w:sz w:val="24"/>
          <w:szCs w:val="24"/>
        </w:rPr>
        <w:t>基本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要求</w:t>
      </w:r>
      <w:r>
        <w:rPr>
          <w:rFonts w:ascii="宋体" w:hAnsi="宋体" w:eastAsia="宋体" w:cs="Times New Roman"/>
          <w:color w:val="000000"/>
          <w:sz w:val="24"/>
          <w:szCs w:val="24"/>
        </w:rPr>
        <w:t>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作业本</w:t>
      </w:r>
      <w:r>
        <w:rPr>
          <w:rFonts w:ascii="宋体" w:hAnsi="宋体" w:eastAsia="宋体" w:cs="Times New Roman"/>
          <w:color w:val="000000"/>
          <w:sz w:val="24"/>
          <w:szCs w:val="24"/>
        </w:rPr>
        <w:t>。</w:t>
      </w:r>
    </w:p>
    <w:p>
      <w:pPr>
        <w:widowControl/>
        <w:spacing w:line="420" w:lineRule="exact"/>
        <w:ind w:firstLine="360" w:firstLineChars="150"/>
        <w:contextualSpacing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3</w:t>
      </w:r>
      <w:r>
        <w:rPr>
          <w:rFonts w:ascii="宋体" w:hAnsi="宋体" w:eastAsia="宋体" w:cs="宋体"/>
          <w:bCs/>
          <w:kern w:val="0"/>
          <w:sz w:val="24"/>
          <w:szCs w:val="24"/>
        </w:rPr>
        <w:t>-4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年级</w:t>
      </w:r>
      <w:r>
        <w:rPr>
          <w:rFonts w:ascii="宋体" w:hAnsi="宋体" w:eastAsia="宋体" w:cs="宋体"/>
          <w:bCs/>
          <w:kern w:val="0"/>
          <w:sz w:val="24"/>
          <w:szCs w:val="24"/>
        </w:rPr>
        <w:t>由老师批改，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5</w:t>
      </w:r>
      <w:r>
        <w:rPr>
          <w:rFonts w:ascii="宋体" w:hAnsi="宋体" w:eastAsia="宋体" w:cs="宋体"/>
          <w:bCs/>
          <w:kern w:val="0"/>
          <w:sz w:val="24"/>
          <w:szCs w:val="24"/>
        </w:rPr>
        <w:t>-6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年级</w:t>
      </w:r>
      <w:r>
        <w:rPr>
          <w:rFonts w:ascii="宋体" w:hAnsi="宋体" w:eastAsia="宋体" w:cs="宋体"/>
          <w:bCs/>
          <w:kern w:val="0"/>
          <w:sz w:val="24"/>
          <w:szCs w:val="24"/>
        </w:rPr>
        <w:t>可以交互批改。</w:t>
      </w:r>
    </w:p>
    <w:p>
      <w:pPr>
        <w:spacing w:line="420" w:lineRule="exact"/>
        <w:ind w:firstLine="482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4.课课练</w:t>
      </w:r>
    </w:p>
    <w:p>
      <w:pPr>
        <w:spacing w:line="420" w:lineRule="exact"/>
        <w:ind w:firstLine="360" w:firstLineChars="15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（1）</w:t>
      </w:r>
      <w:r>
        <w:rPr>
          <w:rFonts w:ascii="宋体" w:hAnsi="宋体" w:eastAsia="宋体" w:cs="Times New Roman"/>
          <w:color w:val="000000"/>
          <w:sz w:val="24"/>
          <w:szCs w:val="24"/>
        </w:rPr>
        <w:t>基本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要求</w:t>
      </w:r>
      <w:r>
        <w:rPr>
          <w:rFonts w:ascii="宋体" w:hAnsi="宋体" w:eastAsia="宋体" w:cs="Times New Roman"/>
          <w:color w:val="000000"/>
          <w:sz w:val="24"/>
          <w:szCs w:val="24"/>
        </w:rPr>
        <w:t>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作业本</w:t>
      </w:r>
      <w:r>
        <w:rPr>
          <w:rFonts w:ascii="宋体" w:hAnsi="宋体" w:eastAsia="宋体" w:cs="Times New Roman"/>
          <w:color w:val="000000"/>
          <w:sz w:val="24"/>
          <w:szCs w:val="24"/>
        </w:rPr>
        <w:t>。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教师对学生的每题作业应进行及时、认真地批改，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一小题一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“√”，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连线题一大题一“√”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错题应督促学生订正，必要时进行面批。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课课练必做必批，每单元的练习由老师批改，单元卷可以交互批改。</w:t>
      </w:r>
    </w:p>
    <w:p>
      <w:pPr>
        <w:spacing w:line="400" w:lineRule="exact"/>
        <w:ind w:firstLine="360" w:firstLineChars="15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/>
        </w:rPr>
        <w:t xml:space="preserve"> </w:t>
      </w:r>
    </w:p>
    <w:p>
      <w:pPr>
        <w:widowControl/>
        <w:spacing w:before="100" w:beforeAutospacing="1" w:after="100" w:afterAutospacing="1" w:line="380" w:lineRule="exact"/>
        <w:contextualSpacing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296926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B4"/>
    <w:rsid w:val="00015A99"/>
    <w:rsid w:val="00072928"/>
    <w:rsid w:val="000D0C19"/>
    <w:rsid w:val="000D75D9"/>
    <w:rsid w:val="000E53B0"/>
    <w:rsid w:val="000F05FC"/>
    <w:rsid w:val="00106ACC"/>
    <w:rsid w:val="00121F44"/>
    <w:rsid w:val="001872DE"/>
    <w:rsid w:val="00253AAC"/>
    <w:rsid w:val="00282063"/>
    <w:rsid w:val="00291826"/>
    <w:rsid w:val="002B16CD"/>
    <w:rsid w:val="002D78A8"/>
    <w:rsid w:val="002E2BD6"/>
    <w:rsid w:val="002F2D98"/>
    <w:rsid w:val="002F6B7C"/>
    <w:rsid w:val="00396AA0"/>
    <w:rsid w:val="003B4743"/>
    <w:rsid w:val="003B7B8C"/>
    <w:rsid w:val="003C176F"/>
    <w:rsid w:val="003D6087"/>
    <w:rsid w:val="00441D9F"/>
    <w:rsid w:val="00487AF1"/>
    <w:rsid w:val="004B17FF"/>
    <w:rsid w:val="00500085"/>
    <w:rsid w:val="005F56A5"/>
    <w:rsid w:val="00636B82"/>
    <w:rsid w:val="006768D0"/>
    <w:rsid w:val="006C7DAF"/>
    <w:rsid w:val="00710AB4"/>
    <w:rsid w:val="007213F9"/>
    <w:rsid w:val="007777DF"/>
    <w:rsid w:val="007D375E"/>
    <w:rsid w:val="00845A2B"/>
    <w:rsid w:val="00866E9B"/>
    <w:rsid w:val="008763E6"/>
    <w:rsid w:val="0092798F"/>
    <w:rsid w:val="009B5BBF"/>
    <w:rsid w:val="00A7055A"/>
    <w:rsid w:val="00AC77EF"/>
    <w:rsid w:val="00AE11EF"/>
    <w:rsid w:val="00AF50C5"/>
    <w:rsid w:val="00AF6922"/>
    <w:rsid w:val="00BB73E6"/>
    <w:rsid w:val="00BD5AED"/>
    <w:rsid w:val="00BF72A2"/>
    <w:rsid w:val="00C23050"/>
    <w:rsid w:val="00C26019"/>
    <w:rsid w:val="00C35828"/>
    <w:rsid w:val="00C92E9C"/>
    <w:rsid w:val="00CB0405"/>
    <w:rsid w:val="00CD0C8B"/>
    <w:rsid w:val="00CF220A"/>
    <w:rsid w:val="00D263BF"/>
    <w:rsid w:val="00D74191"/>
    <w:rsid w:val="00DA0D08"/>
    <w:rsid w:val="00DF4F78"/>
    <w:rsid w:val="00E06830"/>
    <w:rsid w:val="00E212E5"/>
    <w:rsid w:val="00E37C67"/>
    <w:rsid w:val="00EA7E2A"/>
    <w:rsid w:val="00EC6728"/>
    <w:rsid w:val="00ED3A21"/>
    <w:rsid w:val="00F33405"/>
    <w:rsid w:val="00F82A54"/>
    <w:rsid w:val="00F8710C"/>
    <w:rsid w:val="00FD3B8B"/>
    <w:rsid w:val="2B4109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716</Words>
  <Characters>4083</Characters>
  <Lines>34</Lines>
  <Paragraphs>9</Paragraphs>
  <TotalTime>0</TotalTime>
  <ScaleCrop>false</ScaleCrop>
  <LinksUpToDate>false</LinksUpToDate>
  <CharactersWithSpaces>4790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2018-01-15T05:58:00Z</dcterms:created>
  <dc:creator>lenovo</dc:creator>
  <cp:lastModifiedBy>Administrator</cp:lastModifiedBy>
  <cp:lastPrinted>2018-01-22T03:39:00Z</cp:lastPrinted>
  <dcterms:modified xsi:type="dcterms:W3CDTF">2018-02-07T07:27:33Z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