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最后的姿势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一、课题入手，提挈主线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1．揭示课题，提挈、板书主人公：谭千秋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2．快速浏览课文，找出文中描写最后姿势的句子，感情朗读。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二、细读句子，分层品悟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（一）感受地震：地动山摇，大难来临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1．谭老师为什么要张开双臂，护住学生呢？当时发生了什么情况呢？再次快速浏览课文，划出文中描写地震的句子。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2、交流，出示：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①天空阴沉沉的。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②忽然，课桌摇晃起来！整栋楼房都摇晃起来！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③楼房摇晃得越来越厉害了，并伴随着刺耳的吱吱声，外面阵阵尘埃腾空而起。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④地动山摇。碎裂的砖块、水泥板重重地砸下来，楼房塌陷了……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3．这四句话描写了当时的地震情况，地震突如其来，愈演愈烈，瞬间把大地上的一切生灵都推向死亡的边缘。请大家好好读读这四句话。（生自由读。）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4．逐句指读，指导读好。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（二）感知言行：恪尽职守，大爱无疆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1．大难来临，生死之际，正在教室里上课的谭老师是怎样守护学生的呢？默读课文2-7自然段，找出描写谭老师语言、动作的语句，想想从中读出了一个怎样的谭老师，在边上作批注。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2．交流：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①人物的言：“</w:t>
      </w:r>
      <w:r>
        <w:rPr>
          <w:rFonts w:hint="eastAsia" w:ascii="楷体_GB2312" w:eastAsia="楷体_GB2312"/>
          <w:color w:val="000000"/>
          <w:sz w:val="28"/>
          <w:szCs w:val="28"/>
        </w:rPr>
        <w:t>地震！他意识到情况不妙，来不及多想，就大声喊道：‘大家快跑！什么也不要拿！快……’</w:t>
      </w:r>
      <w:r>
        <w:rPr>
          <w:rFonts w:hint="eastAsia"/>
          <w:color w:val="000000"/>
          <w:sz w:val="28"/>
          <w:szCs w:val="28"/>
        </w:rPr>
        <w:t>”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——师生对话，体会谭老师反应灵敏、有丰富的地震经验、懂得如何保护学生、当机立断地指导学生立即疏散。理解后指导学生朗读。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②人物的行：“</w:t>
      </w:r>
      <w:r>
        <w:rPr>
          <w:rFonts w:hint="eastAsia" w:ascii="楷体_GB2312" w:eastAsia="楷体_GB2312"/>
          <w:color w:val="000000"/>
          <w:sz w:val="28"/>
          <w:szCs w:val="28"/>
        </w:rPr>
        <w:t>谭老师立即将他们拉到课桌底下，双手撑在课桌上，用自己的身体护住了四个学生。</w:t>
      </w:r>
      <w:r>
        <w:rPr>
          <w:rFonts w:hint="eastAsia"/>
          <w:color w:val="000000"/>
          <w:sz w:val="28"/>
          <w:szCs w:val="28"/>
        </w:rPr>
        <w:t>”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——●找出句中的三个动词。（“拉”、“撑”、“护”）</w:t>
      </w:r>
    </w:p>
    <w:p>
      <w:pPr>
        <w:pStyle w:val="2"/>
        <w:spacing w:line="360" w:lineRule="auto"/>
        <w:ind w:firstLine="560" w:firstLineChars="200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●从这三个动词，还有一个“立即”，你感受到什么？（谭老师在危难时刻一心为学生着想，舍身救人，很好地履行了一个教师的职责。）</w:t>
      </w:r>
    </w:p>
    <w:p>
      <w:pPr>
        <w:pStyle w:val="2"/>
        <w:spacing w:line="360" w:lineRule="auto"/>
        <w:ind w:firstLine="560" w:firstLineChars="200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●师补充介绍：</w:t>
      </w:r>
      <w:r>
        <w:rPr>
          <w:rFonts w:hint="eastAsia" w:ascii="楷体_GB2312" w:eastAsia="楷体_GB2312"/>
          <w:color w:val="000000"/>
          <w:sz w:val="28"/>
          <w:szCs w:val="28"/>
        </w:rPr>
        <w:t>谭老师本已和大多数学生向楼下疏散，但当他得知还有四个学生没有离开时，立刻从三楼返回四楼，冲进教室。此时，已经摇了约1分钟的大楼裂成两半，逃生的路断了，谭老师连忙拉学生躲在课桌下。由于太惊慌，学生们躲进桌子下面时，竟然将课桌挤翻了。眼见头顶的水泥板即将掉在孩子们的头上，谭老师就奋不顾身地扑上去扶正课桌，并用自己的身体护住学生</w:t>
      </w:r>
      <w:r>
        <w:rPr>
          <w:rFonts w:hint="eastAsia"/>
          <w:color w:val="000000"/>
          <w:sz w:val="28"/>
          <w:szCs w:val="28"/>
        </w:rPr>
        <w:t>。课件出示画面，让学生深切感受这一壮举。</w:t>
      </w:r>
    </w:p>
    <w:p>
      <w:pPr>
        <w:pStyle w:val="2"/>
        <w:spacing w:line="360" w:lineRule="auto"/>
        <w:ind w:firstLine="560" w:firstLineChars="200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●设想：如果没有谭老师这样保护，这四个学生会怎样？（再次体会谭老师用无私的大爱撑起了四个学生的生命世界。）</w:t>
      </w:r>
    </w:p>
    <w:p>
      <w:pPr>
        <w:pStyle w:val="2"/>
        <w:spacing w:line="360" w:lineRule="auto"/>
        <w:ind w:firstLine="560" w:firstLineChars="200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●指导朗读。</w:t>
      </w:r>
    </w:p>
    <w:p>
      <w:pPr>
        <w:pStyle w:val="2"/>
        <w:spacing w:line="360" w:lineRule="auto"/>
        <w:ind w:firstLine="560" w:firstLineChars="200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●师点拨：这是谭老师用自己的生命守护学生的姿势。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3．整体朗读2-7自然段。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（三）感受评价：英雄不死，精神千秋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1．师述：就在谭老师用身体护住学生的时候，楼上的水泥板塌了下来，重重地压在了谭老师身上，谭老师的右臂顿时血肉模糊，鲜血滴到桌子下面，但他还不停地鼓励学生不要害怕，要坚持住……余震不停地在发生，水泥板、烂砖、灰尘一次次地坠落到谭老师的头上、手上、背上，不知什么时候，谭老师停止了呼吸。当第二天晚上救援人员前来营救的时候，人们看到了什么？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出示句子：“</w:t>
      </w:r>
      <w:r>
        <w:rPr>
          <w:rFonts w:hint="eastAsia" w:ascii="楷体_GB2312" w:eastAsia="楷体_GB2312"/>
          <w:color w:val="000000"/>
          <w:sz w:val="28"/>
          <w:szCs w:val="28"/>
        </w:rPr>
        <w:t>我们发现他的时候，他双臂张开趴在课桌上，后脑被楼板砸得深凹下去，血肉模糊，身下死死地护着四个学生，四个学生都还活着！</w:t>
      </w:r>
      <w:r>
        <w:rPr>
          <w:rFonts w:hint="eastAsia"/>
          <w:color w:val="000000"/>
          <w:sz w:val="28"/>
          <w:szCs w:val="28"/>
        </w:rPr>
        <w:t xml:space="preserve">” 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——●找出文中和这一句照应的一节，读一读。（“谭老师立即将他们拉到课桌底下，双手撑在课桌上，用自己的身体护住了四个学生。”）</w:t>
      </w:r>
    </w:p>
    <w:p>
      <w:pPr>
        <w:pStyle w:val="2"/>
        <w:spacing w:line="360" w:lineRule="auto"/>
        <w:ind w:firstLine="560" w:firstLineChars="200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●谭老师牺牲时的姿势有改变吗？不同的是什么？（没有改变，不同的是后脑深凹、血肉模糊。）</w:t>
      </w:r>
    </w:p>
    <w:p>
      <w:pPr>
        <w:pStyle w:val="2"/>
        <w:spacing w:line="360" w:lineRule="auto"/>
        <w:ind w:firstLine="560" w:firstLineChars="200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●但他还“死死地”护着，从中体会到什么？（谭老师誓死护卫学生。）</w:t>
      </w:r>
    </w:p>
    <w:p>
      <w:pPr>
        <w:pStyle w:val="2"/>
        <w:spacing w:line="360" w:lineRule="auto"/>
        <w:ind w:firstLine="560" w:firstLineChars="200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●指导朗读。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2．获救的学生回忆说——？（引读第9自然段。）从“飞身”一词体会到什么？（谭老师面对危难，坚强不屈地担负起保护学生的职责，把死亡留给自己，把生的希望留给学生。）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3、一位老师说——？（引读第10自然段。）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4．课文引用了三个人的话语，有什么作用吗？（体会侧面烘托法，使人物形象更加丰满。）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5．在学生眼里，谭老师是怎样一个人？（指导学生关注第11自然段句1和第1自然段，并补充介绍相关资料，体会谭老师的爱女儿爱学生爱工作。）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6、出示句子：“</w:t>
      </w:r>
      <w:r>
        <w:rPr>
          <w:rFonts w:hint="eastAsia" w:ascii="楷体_GB2312" w:eastAsia="楷体_GB2312"/>
          <w:color w:val="000000"/>
          <w:sz w:val="28"/>
          <w:szCs w:val="28"/>
        </w:rPr>
        <w:t>张开手臂，护住学生，成了他生命最后的姿势。</w:t>
      </w:r>
      <w:r>
        <w:rPr>
          <w:rFonts w:hint="eastAsia"/>
          <w:color w:val="000000"/>
          <w:sz w:val="28"/>
          <w:szCs w:val="28"/>
        </w:rPr>
        <w:t>”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——●这“最后的姿势”诠释着什么？（引导学生联系第12自然段读，理解诠释着一个老师的爱与责任，一种高尚的师德，所以课文以“最后的姿势”为题，饱含着对谭老师舍己救生壮举的赞颂和敬佩之情。）</w:t>
      </w:r>
    </w:p>
    <w:p>
      <w:pPr>
        <w:pStyle w:val="2"/>
        <w:spacing w:line="360" w:lineRule="auto"/>
        <w:ind w:firstLine="560" w:firstLineChars="200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●满怀深情地齐读课题。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7．谭老师曾给学生讲“人生的价值”是什么？（是大公无私，是为他人着想，为集体着想，为国家着想……”）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8、他不但言传，更是身教，以自己的实际行动让学生懂得大难来时要舍己为人，不能只顾自己。因此人们赞颂他什么？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出示：“</w:t>
      </w:r>
      <w:r>
        <w:rPr>
          <w:rFonts w:hint="eastAsia" w:ascii="楷体_GB2312" w:eastAsia="楷体_GB2312"/>
          <w:color w:val="000000"/>
          <w:sz w:val="28"/>
          <w:szCs w:val="28"/>
        </w:rPr>
        <w:t>英雄不死，精神千秋！</w:t>
      </w:r>
      <w:r>
        <w:rPr>
          <w:rFonts w:hint="eastAsia"/>
          <w:color w:val="000000"/>
          <w:sz w:val="28"/>
          <w:szCs w:val="28"/>
        </w:rPr>
        <w:t>”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——●说说自己对这句话的理解。（谭老师虽然离我们而去了，但他誓死护卫学生的高大形象，这生命中最后的姿势，永远定格在人们的心中，他的精神就像他的名字所昭示的那样千秋万代，永放光芒！）（在板书上将“千秋”两字描红）</w:t>
      </w:r>
    </w:p>
    <w:p>
      <w:pPr>
        <w:pStyle w:val="2"/>
        <w:tabs>
          <w:tab w:val="left" w:pos="920"/>
        </w:tabs>
        <w:spacing w:line="360" w:lineRule="auto"/>
        <w:ind w:left="920" w:hanging="360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ascii="宋体" w:hAnsi="宋体"/>
          <w:color w:val="494961"/>
          <w:sz w:val="21"/>
          <w:szCs w:val="21"/>
        </w:rPr>
        <w:t xml:space="preserve"> </w:t>
      </w:r>
      <w:r>
        <w:rPr>
          <w:rFonts w:hint="eastAsia"/>
          <w:color w:val="000000"/>
          <w:sz w:val="28"/>
          <w:szCs w:val="28"/>
        </w:rPr>
        <w:t>齐读句子。</w:t>
      </w:r>
    </w:p>
    <w:p>
      <w:pPr>
        <w:pStyle w:val="2"/>
        <w:tabs>
          <w:tab w:val="left" w:pos="920"/>
        </w:tabs>
        <w:spacing w:line="360" w:lineRule="auto"/>
        <w:ind w:left="920" w:hanging="360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ascii="宋体" w:hAnsi="宋体"/>
          <w:color w:val="494961"/>
          <w:sz w:val="21"/>
          <w:szCs w:val="21"/>
        </w:rPr>
        <w:t xml:space="preserve"> </w:t>
      </w:r>
      <w:r>
        <w:rPr>
          <w:rFonts w:hint="eastAsia"/>
          <w:color w:val="000000"/>
          <w:sz w:val="28"/>
          <w:szCs w:val="28"/>
        </w:rPr>
        <w:t>最后一节有什么作用？（总结全文，点明中心，诠释人名涵义。）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三、拓展写话，升华情感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1．介绍（配乐）：在地震灾难中，谭老师用生命之躯挽救了四个学生的生命，他那匍匐的姿态化作了一尊永恒的雕像，矗立在他生前就读的湖南大学校园里（出示图片，形象感受）。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2．此时，当你站立在“大爱千秋”的丰碑前，你最想说什么？（让学生结合文本语言，用笔表达，倾吐内心真情。）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3．交流。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四、布置作业：课后搜集几个抗震救灾中的动人事迹，跟同学交流。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 w:ascii="楷体_GB2312" w:eastAsia="楷体_GB2312"/>
          <w:color w:val="000000"/>
        </w:rPr>
        <w:t>【设计意图：让学生搜集相关事例，拓展阅读，以加深感悟。】</w:t>
      </w:r>
    </w:p>
    <w:p>
      <w:pPr>
        <w:pStyle w:val="2"/>
        <w:spacing w:line="360" w:lineRule="auto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b/>
          <w:color w:val="000000"/>
          <w:sz w:val="28"/>
          <w:szCs w:val="28"/>
        </w:rPr>
        <w:t>板书设计：</w:t>
      </w:r>
    </w:p>
    <w:p>
      <w:pPr>
        <w:pStyle w:val="2"/>
        <w:spacing w:line="360" w:lineRule="auto"/>
        <w:ind w:firstLine="2940" w:firstLineChars="1050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6．最后的姿势</w:t>
      </w:r>
    </w:p>
    <w:p>
      <w:pPr>
        <w:pStyle w:val="2"/>
        <w:spacing w:line="360" w:lineRule="auto"/>
        <w:ind w:firstLine="3640" w:firstLineChars="13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谭</w:t>
      </w:r>
      <w:r>
        <w:rPr>
          <w:rFonts w:hint="eastAsia"/>
          <w:color w:val="FF0000"/>
          <w:sz w:val="28"/>
          <w:szCs w:val="28"/>
        </w:rPr>
        <w:t>千秋</w:t>
      </w:r>
    </w:p>
    <w:p>
      <w:pPr>
        <w:pStyle w:val="2"/>
        <w:spacing w:line="360" w:lineRule="auto"/>
        <w:ind w:firstLine="2520" w:firstLineChars="900"/>
        <w:rPr>
          <w:rFonts w:ascii="宋体" w:hAnsi="宋体"/>
          <w:color w:val="494961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张开                护住</w:t>
      </w:r>
    </w:p>
    <w:p>
      <w:pPr>
        <w:pStyle w:val="2"/>
        <w:spacing w:line="360" w:lineRule="auto"/>
        <w:ind w:firstLine="2660" w:firstLineChars="950"/>
      </w:pPr>
      <w:r>
        <w:rPr>
          <w:rFonts w:hint="eastAsia"/>
          <w:color w:val="FF0000"/>
          <w:sz w:val="28"/>
          <w:szCs w:val="28"/>
        </w:rPr>
        <w:t>忠于职守  大爱无疆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2018-09-28T03:57:56Z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