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17" w:rsidRPr="00EB5768" w:rsidRDefault="005B2F17" w:rsidP="005B2F17">
      <w:pPr>
        <w:widowControl/>
        <w:spacing w:before="150" w:after="150" w:line="435" w:lineRule="atLeast"/>
        <w:ind w:left="150" w:right="150" w:firstLine="703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前</w:t>
      </w:r>
      <w:proofErr w:type="gramStart"/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黄中心</w:t>
      </w:r>
      <w:proofErr w:type="gramEnd"/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小学教师读书交流记录表</w:t>
      </w:r>
    </w:p>
    <w:tbl>
      <w:tblPr>
        <w:tblW w:w="84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06"/>
        <w:gridCol w:w="1086"/>
        <w:gridCol w:w="2253"/>
        <w:gridCol w:w="1121"/>
        <w:gridCol w:w="1421"/>
        <w:gridCol w:w="1388"/>
      </w:tblGrid>
      <w:tr w:rsidR="005B2F17" w:rsidRPr="00EB5768" w:rsidTr="008038B2">
        <w:trPr>
          <w:trHeight w:val="630"/>
          <w:tblCellSpacing w:w="15" w:type="dxa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胡秋香</w:t>
            </w:r>
          </w:p>
        </w:tc>
        <w:tc>
          <w:tcPr>
            <w:tcW w:w="2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六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语</w:t>
            </w:r>
            <w:proofErr w:type="gramEnd"/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2017、1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0</w:t>
            </w:r>
          </w:p>
        </w:tc>
      </w:tr>
      <w:tr w:rsidR="005B2F17" w:rsidRPr="00EB5768" w:rsidTr="008038B2">
        <w:trPr>
          <w:trHeight w:val="630"/>
          <w:tblCellSpacing w:w="15" w:type="dxa"/>
        </w:trPr>
        <w:tc>
          <w:tcPr>
            <w:tcW w:w="22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《静悄悄的革命》</w:t>
            </w:r>
          </w:p>
        </w:tc>
      </w:tr>
      <w:tr w:rsidR="005B2F17" w:rsidRPr="00EB5768" w:rsidTr="008038B2">
        <w:trPr>
          <w:trHeight w:val="4445"/>
          <w:tblCellSpacing w:w="15" w:type="dxa"/>
        </w:trPr>
        <w:tc>
          <w:tcPr>
            <w:tcW w:w="84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5B2F17" w:rsidRPr="00EB5768" w:rsidRDefault="005B2F17" w:rsidP="008038B2">
            <w:pPr>
              <w:widowControl/>
              <w:spacing w:before="105" w:after="105" w:line="360" w:lineRule="auto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576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一般的校内教研活动都是事前花几个小时的时间来讨论，事后却只用短短</w:t>
            </w:r>
            <w:r w:rsidRPr="00EB576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30</w:t>
            </w:r>
            <w:r w:rsidRPr="00EB576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钟议论一下就结束了。事先之所以花那么多时间据说是为了避免事后被说这说那。这种防御性姿态，以及观摩者对授课教师评头论足、一味指责别人缺点的研讨方式，都必须改变。研讨教学问题的目的绝不是对授课情况的好坏进行评价，因为对上课好坏的议论只会彼此伤害。研讨的焦点应针对授课中的“困难”和“乐趣”所在，大家共同来分享，以达到教研的目的。因此，互相讨论这节</w:t>
            </w:r>
            <w:proofErr w:type="gramStart"/>
            <w:r w:rsidRPr="00EB576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课哪里</w:t>
            </w:r>
            <w:proofErr w:type="gramEnd"/>
            <w:r w:rsidRPr="00EB576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有意思，哪里比较困难，学生有哪些表现，并通过相互交谈让学生学习时的具体样子重新浮现出来，这样的教学研讨才是每位教师所期待的。</w:t>
            </w:r>
            <w:r w:rsidRPr="00EB576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B2F17" w:rsidRPr="00EB5768" w:rsidTr="008038B2">
        <w:trPr>
          <w:trHeight w:val="5310"/>
          <w:tblCellSpacing w:w="15" w:type="dxa"/>
        </w:trPr>
        <w:tc>
          <w:tcPr>
            <w:tcW w:w="84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2F17" w:rsidRPr="00EB5768" w:rsidRDefault="005B2F17" w:rsidP="008038B2">
            <w:pPr>
              <w:widowControl/>
              <w:spacing w:before="105" w:after="105" w:line="345" w:lineRule="atLeast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          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5B2F17" w:rsidRPr="00EB5768" w:rsidRDefault="005B2F17" w:rsidP="008038B2">
            <w:pPr>
              <w:widowControl/>
              <w:spacing w:before="105" w:after="105" w:line="360" w:lineRule="auto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hint="eastAsia"/>
                <w:color w:val="000000"/>
                <w:sz w:val="24"/>
                <w:szCs w:val="24"/>
              </w:rPr>
              <w:t>实际上，如果想真正触及一节课的丰富性、特殊性，并且对教师的反思有所帮助，让整个研讨会充满意义和乐趣，首先我们就该抱着无论从每堂课我们都能学习到什么的想法，把原先放在教室后面的凳子向前移，移到学生中间，这样才不至于只看得到教师的“表现”，被头脑中的条条框框，比如：教师的板书如何、条理是否清楚等等束缚住自己的眼睛，对课堂发生的一切丰富多彩的事都置若罔闻。如果能做到这样，就不会到研讨时把那些填空式的评价说完以后，就无话可说了，才有可能就课堂的实际情况做活泼的交流，分享和谈论课堂上的乐趣和困难。这样的研讨才是让人期待的，并进一步地形成同事间真正的互相交流和合作，而不是互相猜疑、各自为政、互相排斥。教师从研讨会上获得乐趣和收益，就不会再对公开课感到惧怕，甚至会要求开放日常的课堂。</w:t>
            </w:r>
          </w:p>
        </w:tc>
      </w:tr>
    </w:tbl>
    <w:p w:rsidR="005B2F17" w:rsidRPr="00EB5768" w:rsidRDefault="005B2F17" w:rsidP="005B2F17">
      <w:pPr>
        <w:ind w:firstLine="420"/>
      </w:pPr>
    </w:p>
    <w:p w:rsidR="00B2784C" w:rsidRPr="005B2F17" w:rsidRDefault="00B2784C" w:rsidP="00D57D78">
      <w:pPr>
        <w:ind w:firstLine="420"/>
      </w:pPr>
    </w:p>
    <w:sectPr w:rsidR="00B2784C" w:rsidRPr="005B2F17" w:rsidSect="0027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F17"/>
    <w:rsid w:val="004028CF"/>
    <w:rsid w:val="005B2F17"/>
    <w:rsid w:val="00B2784C"/>
    <w:rsid w:val="00D5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17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微软公司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2018-01-09T23:52:00Z</dcterms:created>
  <dcterms:modified xsi:type="dcterms:W3CDTF">2018-01-09T23:52:00Z</dcterms:modified>
</cp:coreProperties>
</file>