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71" w:rsidRPr="00527196" w:rsidRDefault="008D6471" w:rsidP="00527196">
      <w:pPr>
        <w:spacing w:line="400" w:lineRule="exact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各位老师、同学们：</w:t>
      </w:r>
    </w:p>
    <w:p w:rsidR="008D6471" w:rsidRPr="00527196" w:rsidRDefault="008D6471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上午好，今天我国旗下讲话的主题是《学会感恩》。</w:t>
      </w:r>
    </w:p>
    <w:p w:rsidR="008D6471" w:rsidRPr="00527196" w:rsidRDefault="008D6471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“感恩”，是一种生活态度，是一种品德，更是一种责任。每个人都应该学会“感恩”。</w:t>
      </w:r>
    </w:p>
    <w:p w:rsidR="008D6471" w:rsidRPr="00527196" w:rsidRDefault="008D6471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西方有个“感恩节”。感恩节那天，人们都要举行各种欢庆活动，表达感谢。其实，我们这个古老的东方民族，也从来不缺“感恩”。在生活中，无不存在着值得我们去感恩的地方。“一粥一饭当思来之不易；半丝半缕恒念物力维艰”，让我们深知美好生活的弥足珍贵；“慈母手中线，游子身上衣”，让我们铭记父母的养育之恩；“春蚕到死丝方尽，蜡炬成灰泪始干”，让我们勿忘老师的无私奉献。我们身边的人和物，日常生活中的大事、小事，只要用感恩的心去面对，一切将变得那么美好！学会感恩，会让你对生活多了份欣赏，多了份爱，少了份挑剔，少了份抱怨！</w:t>
      </w:r>
    </w:p>
    <w:p w:rsidR="00527196" w:rsidRPr="00527196" w:rsidRDefault="008D6471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同学们，“感恩”体现在生活的每一个细节中。我们应当怀着一颗“感恩”的心，</w:t>
      </w:r>
      <w:r w:rsidR="00527196" w:rsidRPr="00527196">
        <w:rPr>
          <w:rFonts w:asciiTheme="minorEastAsia" w:eastAsiaTheme="minorEastAsia" w:hAnsiTheme="minorEastAsia" w:hint="eastAsia"/>
          <w:sz w:val="28"/>
        </w:rPr>
        <w:t>让我们一起把感恩之心化为感恩之行！</w:t>
      </w:r>
    </w:p>
    <w:p w:rsidR="00527196" w:rsidRPr="00527196" w:rsidRDefault="00527196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让我们感恩父母:主动承担一些家务，体验父母的艰辛，减轻父母的负担，努力做让父母放心的好孩子。让我们感恩老师:勤奋学习，刻苦钻研，插上创新的翅膀，在知识的海洋里遨游。让我们感恩学校:爱护校园中的一草一物，不随地乱扔果皮纸屑，努力创建一个整洁、和谐的校园。让我们感恩社会:遵守社会公德，遵守交通规则，夜深人静时把电视的声音开得小些，给邻里一个安静的夜晚…</w:t>
      </w:r>
    </w:p>
    <w:p w:rsidR="00527196" w:rsidRPr="00527196" w:rsidRDefault="00527196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同学们，感恩，不仅是一种礼仪，更是一种健康的心态，能折射出社会文明的进程。让我们每个人都怀揣一颗感恩之心，永远绽放出最灿烂的笑容!</w:t>
      </w:r>
    </w:p>
    <w:p w:rsidR="00527196" w:rsidRPr="00527196" w:rsidRDefault="00527196" w:rsidP="00527196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527196">
        <w:rPr>
          <w:rFonts w:asciiTheme="minorEastAsia" w:eastAsiaTheme="minorEastAsia" w:hAnsiTheme="minorEastAsia" w:hint="eastAsia"/>
          <w:sz w:val="28"/>
        </w:rPr>
        <w:t>我的讲话完毕，谢谢大家！</w:t>
      </w:r>
    </w:p>
    <w:p w:rsidR="004358AB" w:rsidRDefault="00527196" w:rsidP="008D6471">
      <w:pPr>
        <w:spacing w:line="220" w:lineRule="atLeast"/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7196"/>
    <w:rsid w:val="00893FB1"/>
    <w:rsid w:val="008B7726"/>
    <w:rsid w:val="008D64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2020-11-22T16:30:00Z</dcterms:modified>
</cp:coreProperties>
</file>