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《亚克西巴郎》</w:t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庄欢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教学过程: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 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1、师: 首先, 老师给你们带来了一段录音, 请小朋友来听听, 这是一天中什么时间段的声音? 你依次听到了哪些声音? (逐个出示鸡叫、 闹铃、 刷牙、 水的声音)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2、打击乐器伴奏 (播放伴奏)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鸡叫: x  x | x -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(人声)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闹铃: X  X|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(串铃)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刷牙: X  X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(沙锤)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水声: X  X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|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老师请这两组的小朋友表现公鸡打鸣的声音, 然后这边的小朋友表现闹铃,刷牙, 流水的声音, 现在让我们跟着音乐依次来表现这热闹的早晨吧!用我们身边的物品为这首歌伴奏, 那么这个音乐带给你什么样的 心情呢?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3、新疆舞展示 (播放范唱)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是的, 老师也忍不住想跳起来了, 请你仔细聆听, 并欣赏, 老师表演的舞蹈, 是来自哪个少数民族的?生: 新疆。师: 你观察的真仔细! 这么能干的孩子, 来自新疆, 新疆的孩子叫巴郎, 表现好的孩子我们称他亚克西巴郎! 在新疆, 物产丰富, 有着瓜果之乡, 歌舞之乡的美称。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二、歌曲教学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一、诵读歌词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聆听歌曲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新疆的小巴郎能干些什么事情呢? 我们一起来听一听。 (播放原唱)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哪位小朋友已经听清楚了, 亚克西巴郎可以白己做些什么事情呢?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诵读第一段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你们听的可真仔细! 我们一起来说说。(分句跟读)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你们也会做这些事情吗?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现在就让我们跟着音乐来说一说, 做一做!(播放伴奏)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 诵读第二段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真是个勤快的巴郎! 下面请你们自己来说一说!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师:看看老师怎么样让声音更有弹性!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我们也来试试! 我们轻轻的把左脚往前迈一小步, 血膝, 重心往下, 让我们的身体有一个小小的起伏, 轻轻的, 有弹性的, 你们自己来说一说(歌词第二段)师: 你们的声音真有弹性, 老师来给你们伴奏!(播放伴奏音乐, 教师用铃鼓伴奏)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二、学唱旋律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 找熟悉的音符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你们的表现真赞, 老师也想用轻巧的声音来唱一唱歌曲的旋律, (老师清唱)请小朋友呀来找一找, 你认识的音符!(出示字母谱)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(2)找旋律相似的乐句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师:小朋友的知识掌握的可真牢固!接下来老师要来考考哪位小朋友的耳朵最灵,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你能听出这四句乐句中, 有哪两个乐句的旋律是相似的?(师完整唱歌谱, 学生找相同旋律的乐句)生: 第一句和第三句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你们观察的可真是仔细! 你可以在第一和第三乐句中找出像小朋友下楼梯的一样的音符吗?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 跟琴唱歌谱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现在就让我们来唱一唱歌曲旋律, 老师唱前半句, 小朋友唱后半句有颜色的(师唱歌谱, 出示 5432 1| 字母谱, 并用柯尔文手势引导学生唱准旋律下行的音准)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师:可爱的小音符是一家人,我们把它们连贯来演唱 (四句连贯唱谱)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 歌词教学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 分句教唱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你们也来干些力所能及的事情! 请小朋友们做老师的小回声, 师唱完, 你们轻轻的跟唱。请小朋友仔细看, 有些歌词, 一个字上面有好几个音符宝宝。 你能把这些音符连贯演唱, 唱的圆润一点吗?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2, 完整演唱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师:请小朋友自己把乐句连贯起来唱一唱!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(1)第一遍跟琴完整演唱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老师发现你们把好听的声音丢掉了, 我们把它捡起来, 轻巧的来唱一唱!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(2)第二遍跟琴完整演唱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(3)加入打击乐器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刚才我们这样合作来演唱歌曲, 老师还想请小朋友拿出你的小乐器, 没有乐器的小朋友, 我们可以加入肢体动作来表现!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X I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X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X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X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XX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X X I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X 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这么热闹的场面, 现在让我们一起来表现美好的早晨吧 (放原唱)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四,小结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师: 短短的40分钟就要过去了, 小朋友们开心吗? 老师觉得呀, 你们都是亚克西巴郎! 现在, 就让我们在亚克西巴郎的音乐声中, 跳起欢快的舞蹈, 结束我们的音乐课吧!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87"/>
    <w:rsid w:val="00134787"/>
    <w:rsid w:val="002050D9"/>
    <w:rsid w:val="004343C9"/>
    <w:rsid w:val="00651FFF"/>
    <w:rsid w:val="575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242</Words>
  <Characters>1386</Characters>
  <Lines>11</Lines>
  <Paragraphs>3</Paragraphs>
  <TotalTime>20</TotalTime>
  <ScaleCrop>false</ScaleCrop>
  <LinksUpToDate>false</LinksUpToDate>
  <CharactersWithSpaces>1625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2019-01-08T07:27:00Z</dcterms:created>
  <dc:creator>微软用户</dc:creator>
  <cp:lastModifiedBy>赵振红</cp:lastModifiedBy>
  <dcterms:modified xsi:type="dcterms:W3CDTF">2019-01-08T23:43:11Z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