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lang w:eastAsia="zh-CN"/>
        </w:rPr>
      </w:pPr>
      <w:r>
        <w:rPr>
          <w:rFonts w:hint="eastAsia"/>
          <w:b/>
          <w:sz w:val="44"/>
          <w:lang w:eastAsia="zh-CN"/>
        </w:rPr>
        <w:t>前小校园读书活动之摄影作品获奖情况</w:t>
      </w:r>
    </w:p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 经评委老师评选之后，现将获奖情况公布如下：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一等奖：六（1）李逸帆    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二等奖：六（3）钱夏卉     五（5）蒋佳媛    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三等级：六（3）张景文     三（3）杨佳鑫    四（5）花铎彰 </w:t>
      </w:r>
    </w:p>
    <w:p>
      <w:pPr>
        <w:ind w:firstLine="56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0176C"/>
    <w:rsid w:val="20D011F0"/>
    <w:rsid w:val="23497926"/>
    <w:rsid w:val="26ED2DCF"/>
    <w:rsid w:val="2BA14092"/>
    <w:rsid w:val="2BFF3470"/>
    <w:rsid w:val="368C2839"/>
    <w:rsid w:val="3FA86B27"/>
    <w:rsid w:val="41A57582"/>
    <w:rsid w:val="46881FAF"/>
    <w:rsid w:val="48643EBF"/>
    <w:rsid w:val="58AF1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施</cp:lastModifiedBy>
  <dcterms:modified xsi:type="dcterms:W3CDTF">2018-04-17T06:23:50Z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