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03" w:rsidRDefault="00144FC6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 xml:space="preserve"> </w:t>
      </w:r>
      <w:bookmarkStart w:id="0" w:name="_GoBack"/>
      <w:bookmarkEnd w:id="0"/>
      <w:r w:rsidR="006862C0">
        <w:rPr>
          <w:rFonts w:hint="eastAsia"/>
          <w:b/>
          <w:color w:val="000000"/>
          <w:sz w:val="30"/>
          <w:szCs w:val="30"/>
        </w:rPr>
        <w:t>前黄中心小学</w:t>
      </w:r>
      <w:r w:rsidR="006862C0">
        <w:rPr>
          <w:rFonts w:hint="eastAsia"/>
          <w:b/>
          <w:color w:val="000000"/>
          <w:sz w:val="30"/>
          <w:szCs w:val="30"/>
        </w:rPr>
        <w:t>2</w:t>
      </w:r>
      <w:r w:rsidR="006862C0">
        <w:rPr>
          <w:b/>
          <w:color w:val="000000"/>
          <w:sz w:val="30"/>
          <w:szCs w:val="30"/>
        </w:rPr>
        <w:t>022</w:t>
      </w:r>
      <w:r w:rsidR="006862C0">
        <w:rPr>
          <w:b/>
          <w:color w:val="000000"/>
          <w:sz w:val="30"/>
          <w:szCs w:val="30"/>
        </w:rPr>
        <w:t>春季学期行事历</w:t>
      </w:r>
      <w:r w:rsidR="006862C0">
        <w:rPr>
          <w:rFonts w:hint="eastAsia"/>
          <w:b/>
          <w:color w:val="000000"/>
          <w:sz w:val="44"/>
          <w:szCs w:val="44"/>
        </w:rPr>
        <w:t xml:space="preserve">   </w:t>
      </w:r>
      <w:r w:rsidR="006862C0">
        <w:rPr>
          <w:b/>
          <w:bCs/>
          <w:color w:val="000000"/>
          <w:sz w:val="24"/>
        </w:rPr>
        <w:t>202</w:t>
      </w:r>
      <w:r w:rsidR="006862C0">
        <w:rPr>
          <w:rFonts w:hint="eastAsia"/>
          <w:b/>
          <w:bCs/>
          <w:color w:val="000000"/>
          <w:sz w:val="24"/>
        </w:rPr>
        <w:t>2</w:t>
      </w:r>
      <w:r w:rsidR="006862C0">
        <w:rPr>
          <w:b/>
          <w:bCs/>
          <w:color w:val="000000"/>
          <w:sz w:val="24"/>
        </w:rPr>
        <w:t>.</w:t>
      </w:r>
      <w:r w:rsidR="006862C0">
        <w:rPr>
          <w:rFonts w:hint="eastAsia"/>
          <w:b/>
          <w:bCs/>
          <w:color w:val="000000"/>
          <w:sz w:val="24"/>
        </w:rPr>
        <w:t>2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639"/>
        <w:gridCol w:w="3285"/>
        <w:gridCol w:w="428"/>
        <w:gridCol w:w="727"/>
        <w:gridCol w:w="3842"/>
      </w:tblGrid>
      <w:tr w:rsidR="00475403">
        <w:trPr>
          <w:trHeight w:val="61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jc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rFonts w:hint="eastAsia"/>
                <w:b/>
                <w:color w:val="000000"/>
                <w:sz w:val="22"/>
                <w:szCs w:val="21"/>
              </w:rPr>
              <w:t>周</w:t>
            </w:r>
          </w:p>
          <w:p w:rsidR="00475403" w:rsidRDefault="006862C0">
            <w:pPr>
              <w:jc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rFonts w:hint="eastAsia"/>
                <w:b/>
                <w:color w:val="000000"/>
                <w:sz w:val="22"/>
                <w:szCs w:val="21"/>
              </w:rPr>
              <w:t>次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  <w:szCs w:val="20"/>
              </w:rPr>
              <w:t>起讫</w:t>
            </w:r>
          </w:p>
          <w:p w:rsidR="00475403" w:rsidRDefault="006862C0">
            <w:pPr>
              <w:jc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rFonts w:hint="eastAsia"/>
                <w:b/>
                <w:color w:val="000000"/>
                <w:szCs w:val="20"/>
              </w:rPr>
              <w:t>日期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jc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rFonts w:hint="eastAsia"/>
                <w:b/>
                <w:color w:val="000000"/>
                <w:sz w:val="22"/>
                <w:szCs w:val="21"/>
              </w:rPr>
              <w:t>预定工作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jc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rFonts w:hint="eastAsia"/>
                <w:b/>
                <w:color w:val="000000"/>
                <w:sz w:val="22"/>
                <w:szCs w:val="21"/>
              </w:rPr>
              <w:t>周</w:t>
            </w:r>
          </w:p>
          <w:p w:rsidR="00475403" w:rsidRDefault="006862C0">
            <w:pPr>
              <w:jc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rFonts w:hint="eastAsia"/>
                <w:b/>
                <w:color w:val="000000"/>
                <w:sz w:val="22"/>
                <w:szCs w:val="21"/>
              </w:rPr>
              <w:t>次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jc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rFonts w:hint="eastAsia"/>
                <w:b/>
                <w:color w:val="000000"/>
                <w:sz w:val="22"/>
                <w:szCs w:val="21"/>
              </w:rPr>
              <w:t>起讫</w:t>
            </w:r>
          </w:p>
          <w:p w:rsidR="00475403" w:rsidRDefault="006862C0">
            <w:pPr>
              <w:jc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rFonts w:hint="eastAsia"/>
                <w:b/>
                <w:color w:val="000000"/>
                <w:sz w:val="22"/>
                <w:szCs w:val="21"/>
              </w:rPr>
              <w:t>日期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jc w:val="center"/>
              <w:rPr>
                <w:b/>
                <w:color w:val="000000"/>
                <w:sz w:val="22"/>
                <w:szCs w:val="21"/>
              </w:rPr>
            </w:pPr>
            <w:r>
              <w:rPr>
                <w:rFonts w:hint="eastAsia"/>
                <w:b/>
                <w:color w:val="000000"/>
                <w:sz w:val="22"/>
                <w:szCs w:val="21"/>
              </w:rPr>
              <w:t>预定工作</w:t>
            </w:r>
          </w:p>
        </w:tc>
      </w:tr>
      <w:tr w:rsidR="00475403">
        <w:trPr>
          <w:trHeight w:val="152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47540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2.12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开学教材培训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集体备课：制定各学科教研计划、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备课组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计划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3. 开学准备工作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4. 学生报到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5.艺体、科技重点社团辅导老师培训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3.14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3.20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1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备课组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活动：何慧琴、刘金茂、华丽萍、陈静华、朱晓东、周文娟</w:t>
            </w:r>
          </w:p>
          <w:p w:rsidR="00475403" w:rsidRDefault="006862C0">
            <w:pPr>
              <w:numPr>
                <w:ilvl w:val="0"/>
                <w:numId w:val="1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六年级计算公式过关检测</w:t>
            </w:r>
          </w:p>
          <w:p w:rsidR="00475403" w:rsidRDefault="006862C0">
            <w:pPr>
              <w:numPr>
                <w:ilvl w:val="0"/>
                <w:numId w:val="1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五年级 “祝庄园艺的红掌世界”研究性学习活动</w:t>
            </w:r>
          </w:p>
          <w:p w:rsidR="00475403" w:rsidRDefault="006862C0">
            <w:pPr>
              <w:tabs>
                <w:tab w:val="left" w:pos="312"/>
              </w:tabs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4.1-6年级广播操、武术操比赛</w:t>
            </w:r>
          </w:p>
          <w:p w:rsidR="00475403" w:rsidRDefault="006862C0">
            <w:pPr>
              <w:tabs>
                <w:tab w:val="left" w:pos="312"/>
              </w:tabs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.地震逃生演练</w:t>
            </w:r>
          </w:p>
        </w:tc>
      </w:tr>
      <w:tr w:rsidR="00475403">
        <w:trPr>
          <w:trHeight w:val="199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2.14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2.20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开学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典礼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暨读书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教育活动启动仪式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 各学科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备课组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活动：各学科作业布置批改单元作业设计交流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3. 教学常规调研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4. 校本选修活动开展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5. 兼职音体美科老师培训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6. 课后服务报名排班准备工作。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7. 元宵节系列活动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.开学</w:t>
            </w: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安全第一</w:t>
            </w:r>
            <w:proofErr w:type="gramEnd"/>
            <w:r>
              <w:rPr>
                <w:rFonts w:asciiTheme="majorEastAsia" w:eastAsiaTheme="majorEastAsia" w:hAnsiTheme="majorEastAsia"/>
                <w:sz w:val="18"/>
                <w:szCs w:val="18"/>
              </w:rPr>
              <w:t>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3.21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3.27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2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四年级：科学故事手抄报展评</w:t>
            </w:r>
          </w:p>
          <w:p w:rsidR="00475403" w:rsidRDefault="006862C0">
            <w:pPr>
              <w:numPr>
                <w:ilvl w:val="0"/>
                <w:numId w:val="2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校际交流活动：吴小娟</w:t>
            </w:r>
          </w:p>
          <w:p w:rsidR="00475403" w:rsidRDefault="006862C0">
            <w:pPr>
              <w:numPr>
                <w:ilvl w:val="0"/>
                <w:numId w:val="2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1-5年级数学书写展评</w:t>
            </w:r>
          </w:p>
          <w:p w:rsidR="00475403" w:rsidRDefault="006862C0">
            <w:pPr>
              <w:numPr>
                <w:ilvl w:val="0"/>
                <w:numId w:val="2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术科校级教研：朱惠敏</w:t>
            </w:r>
          </w:p>
          <w:p w:rsidR="00475403" w:rsidRDefault="006862C0">
            <w:pPr>
              <w:numPr>
                <w:ilvl w:val="0"/>
                <w:numId w:val="2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青年教师基本功竞赛</w:t>
            </w:r>
          </w:p>
        </w:tc>
      </w:tr>
      <w:tr w:rsidR="00475403">
        <w:trPr>
          <w:trHeight w:val="18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2.21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2.27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spacing w:line="24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1.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备课组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活动：张珊珊、董媛媛、徐建亚、王丽英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 五年级“祝庄园艺的红掌世界”研究性学习活动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3. 六年级简便计算过关检测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4. 课后服务开始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5. 班主任会议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6. 寒假作品上交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7. 红领巾值岗队员会议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8. 鼓号队开始训练（每周二）</w:t>
            </w:r>
          </w:p>
          <w:p w:rsidR="00475403" w:rsidRDefault="006862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5.艺体、科技重点社团开始常态化训练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3.28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4.3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3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语文名师指导活动：何慧琴、刘金茂</w:t>
            </w:r>
          </w:p>
          <w:p w:rsidR="00475403" w:rsidRDefault="006862C0">
            <w:pPr>
              <w:numPr>
                <w:ilvl w:val="0"/>
                <w:numId w:val="3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各学科作业设计第一次展示交流</w:t>
            </w:r>
          </w:p>
          <w:p w:rsidR="00475403" w:rsidRDefault="006862C0">
            <w:pPr>
              <w:numPr>
                <w:ilvl w:val="0"/>
                <w:numId w:val="3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区教育信息化教学能手比赛准备</w:t>
            </w:r>
          </w:p>
          <w:p w:rsidR="00475403" w:rsidRDefault="006862C0">
            <w:pPr>
              <w:numPr>
                <w:ilvl w:val="0"/>
                <w:numId w:val="3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教学协作片英语活动：沈红蕾</w:t>
            </w:r>
          </w:p>
          <w:p w:rsidR="00475403" w:rsidRDefault="006862C0">
            <w:pPr>
              <w:numPr>
                <w:ilvl w:val="0"/>
                <w:numId w:val="3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革命传统教育活动</w:t>
            </w:r>
          </w:p>
        </w:tc>
      </w:tr>
      <w:tr w:rsidR="00475403">
        <w:trPr>
          <w:trHeight w:val="161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2.28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3.6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4"/>
              </w:numPr>
              <w:spacing w:line="24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语文名师指导活动：张珊珊、董媛媛</w:t>
            </w:r>
          </w:p>
          <w:p w:rsidR="00475403" w:rsidRDefault="006862C0">
            <w:pPr>
              <w:numPr>
                <w:ilvl w:val="0"/>
                <w:numId w:val="4"/>
              </w:numPr>
              <w:spacing w:line="24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 xml:space="preserve">六年级：寒假读书交流会 </w:t>
            </w:r>
          </w:p>
          <w:p w:rsidR="00475403" w:rsidRDefault="006862C0">
            <w:pPr>
              <w:numPr>
                <w:ilvl w:val="0"/>
                <w:numId w:val="4"/>
              </w:numPr>
              <w:spacing w:line="24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校际交流活动：钱丽芹</w:t>
            </w:r>
          </w:p>
          <w:p w:rsidR="00475403" w:rsidRDefault="006862C0">
            <w:pPr>
              <w:numPr>
                <w:ilvl w:val="0"/>
                <w:numId w:val="4"/>
              </w:numPr>
              <w:spacing w:line="24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术科校级教研：朱承泽</w:t>
            </w:r>
          </w:p>
          <w:p w:rsidR="00475403" w:rsidRDefault="006862C0">
            <w:pPr>
              <w:numPr>
                <w:ilvl w:val="0"/>
                <w:numId w:val="4"/>
              </w:numPr>
              <w:spacing w:line="24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学雷锋月宣传教育活动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4.4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4.10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5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教师月工作考核</w:t>
            </w:r>
          </w:p>
          <w:p w:rsidR="00475403" w:rsidRDefault="006862C0">
            <w:pPr>
              <w:numPr>
                <w:ilvl w:val="0"/>
                <w:numId w:val="5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二年级：课本剧（童话剧）表演</w:t>
            </w:r>
          </w:p>
          <w:p w:rsidR="00475403" w:rsidRDefault="006862C0">
            <w:pPr>
              <w:numPr>
                <w:ilvl w:val="0"/>
                <w:numId w:val="5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《读本》研讨活动：闵志君</w:t>
            </w:r>
          </w:p>
          <w:p w:rsidR="00475403" w:rsidRDefault="006862C0">
            <w:pPr>
              <w:numPr>
                <w:ilvl w:val="0"/>
                <w:numId w:val="5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校际交流活动：周晓娟</w:t>
            </w:r>
          </w:p>
          <w:p w:rsidR="00475403" w:rsidRDefault="006862C0">
            <w:pPr>
              <w:numPr>
                <w:ilvl w:val="0"/>
                <w:numId w:val="5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社会实践活动</w:t>
            </w:r>
          </w:p>
        </w:tc>
      </w:tr>
      <w:tr w:rsidR="00475403">
        <w:trPr>
          <w:trHeight w:val="213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4</w:t>
            </w:r>
          </w:p>
          <w:p w:rsidR="00475403" w:rsidRDefault="0047540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3.7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3.13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6"/>
              </w:num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教师月工作考核</w:t>
            </w:r>
          </w:p>
          <w:p w:rsidR="00475403" w:rsidRDefault="006862C0">
            <w:pPr>
              <w:numPr>
                <w:ilvl w:val="0"/>
                <w:numId w:val="6"/>
              </w:num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申报常州市中小学研究性学习优秀成果</w:t>
            </w:r>
          </w:p>
          <w:p w:rsidR="00475403" w:rsidRDefault="006862C0">
            <w:pPr>
              <w:numPr>
                <w:ilvl w:val="0"/>
                <w:numId w:val="6"/>
              </w:num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教学常规调研</w:t>
            </w:r>
          </w:p>
          <w:p w:rsidR="00475403" w:rsidRDefault="006862C0">
            <w:pPr>
              <w:numPr>
                <w:ilvl w:val="0"/>
                <w:numId w:val="6"/>
              </w:num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班本课程培训和撰写</w:t>
            </w:r>
          </w:p>
          <w:p w:rsidR="00475403" w:rsidRDefault="006862C0">
            <w:pPr>
              <w:numPr>
                <w:ilvl w:val="0"/>
                <w:numId w:val="6"/>
              </w:num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庆祝“三八”妇女节</w:t>
            </w:r>
          </w:p>
          <w:p w:rsidR="00475403" w:rsidRDefault="006862C0">
            <w:pPr>
              <w:numPr>
                <w:ilvl w:val="0"/>
                <w:numId w:val="6"/>
              </w:numPr>
              <w:tabs>
                <w:tab w:val="left" w:pos="312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模拟法庭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4.11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4.17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7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备课组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活动：庄蕾、顾丽洁、许梨香、陆华、钱伟国、徐彩霞</w:t>
            </w:r>
          </w:p>
          <w:p w:rsidR="00475403" w:rsidRDefault="006862C0">
            <w:pPr>
              <w:numPr>
                <w:ilvl w:val="0"/>
                <w:numId w:val="7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六年级解方程过关检测</w:t>
            </w:r>
          </w:p>
          <w:p w:rsidR="00475403" w:rsidRDefault="006862C0">
            <w:pPr>
              <w:numPr>
                <w:ilvl w:val="0"/>
                <w:numId w:val="7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教学常规调研</w:t>
            </w:r>
          </w:p>
          <w:p w:rsidR="00475403" w:rsidRDefault="006862C0">
            <w:pPr>
              <w:numPr>
                <w:ilvl w:val="0"/>
                <w:numId w:val="7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科普教育活动</w:t>
            </w:r>
          </w:p>
        </w:tc>
      </w:tr>
    </w:tbl>
    <w:p w:rsidR="00475403" w:rsidRDefault="00475403">
      <w:pPr>
        <w:spacing w:line="240" w:lineRule="atLeas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80" w:rightFromText="180" w:vertAnchor="text" w:horzAnchor="page" w:tblpX="10676" w:tblpY="296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644"/>
        <w:gridCol w:w="4071"/>
        <w:gridCol w:w="435"/>
        <w:gridCol w:w="735"/>
        <w:gridCol w:w="3044"/>
      </w:tblGrid>
      <w:tr w:rsidR="00475403">
        <w:trPr>
          <w:trHeight w:val="60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周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起讫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预定工作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起讫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预定工作</w:t>
            </w:r>
          </w:p>
        </w:tc>
      </w:tr>
      <w:tr w:rsidR="00475403">
        <w:trPr>
          <w:trHeight w:val="16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4.18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4.24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8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五年级：四大名著我推荐 </w:t>
            </w:r>
          </w:p>
          <w:p w:rsidR="00475403" w:rsidRDefault="006862C0">
            <w:pPr>
              <w:numPr>
                <w:ilvl w:val="0"/>
                <w:numId w:val="8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3-6年级思维导图作业评比及优秀作业展示</w:t>
            </w:r>
          </w:p>
          <w:p w:rsidR="00475403" w:rsidRDefault="006862C0">
            <w:pPr>
              <w:numPr>
                <w:ilvl w:val="0"/>
                <w:numId w:val="8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三、四年级英语书写比赛。</w:t>
            </w:r>
          </w:p>
          <w:p w:rsidR="00475403" w:rsidRDefault="006862C0">
            <w:pPr>
              <w:numPr>
                <w:ilvl w:val="0"/>
                <w:numId w:val="8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术科校级教研：庞燕敏</w:t>
            </w:r>
          </w:p>
          <w:p w:rsidR="00475403" w:rsidRDefault="006862C0">
            <w:pPr>
              <w:numPr>
                <w:ilvl w:val="0"/>
                <w:numId w:val="8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组织市、区小记者校内特色活动各一次</w:t>
            </w:r>
          </w:p>
          <w:p w:rsidR="00475403" w:rsidRDefault="006862C0">
            <w:pPr>
              <w:numPr>
                <w:ilvl w:val="0"/>
                <w:numId w:val="8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区班主任基本功竞赛</w:t>
            </w:r>
          </w:p>
          <w:p w:rsidR="00475403" w:rsidRDefault="006862C0">
            <w:pPr>
              <w:numPr>
                <w:ilvl w:val="0"/>
                <w:numId w:val="8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国家安全教育</w:t>
            </w:r>
            <w:r w:rsidR="002E5C8D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活动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5.30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6.5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9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教师月工作考核</w:t>
            </w:r>
          </w:p>
          <w:p w:rsidR="00475403" w:rsidRDefault="006862C0">
            <w:pPr>
              <w:numPr>
                <w:ilvl w:val="0"/>
                <w:numId w:val="9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3-5年级数学必会知识过关检测</w:t>
            </w:r>
          </w:p>
          <w:p w:rsidR="00475403" w:rsidRDefault="006862C0">
            <w:pPr>
              <w:numPr>
                <w:ilvl w:val="0"/>
                <w:numId w:val="9"/>
              </w:num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六一庆祝活动</w:t>
            </w:r>
          </w:p>
        </w:tc>
      </w:tr>
      <w:tr w:rsidR="00475403">
        <w:trPr>
          <w:trHeight w:val="156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4.25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5.1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10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语文名师指导活动：庄蕾、杨青亚</w:t>
            </w:r>
          </w:p>
          <w:p w:rsidR="00475403" w:rsidRDefault="006862C0">
            <w:pPr>
              <w:numPr>
                <w:ilvl w:val="0"/>
                <w:numId w:val="10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1-2年级计算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能力过关比赛</w:t>
            </w:r>
          </w:p>
          <w:p w:rsidR="00475403" w:rsidRDefault="006862C0">
            <w:pPr>
              <w:numPr>
                <w:ilvl w:val="0"/>
                <w:numId w:val="10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英语校级教研活动：肖欢、杨蕾</w:t>
            </w:r>
          </w:p>
          <w:p w:rsidR="00475403" w:rsidRDefault="006862C0">
            <w:pPr>
              <w:numPr>
                <w:ilvl w:val="0"/>
                <w:numId w:val="10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五级梯队教师（名班主任）课堂教学展示</w:t>
            </w:r>
          </w:p>
          <w:p w:rsidR="00475403" w:rsidRDefault="006862C0">
            <w:pPr>
              <w:numPr>
                <w:ilvl w:val="0"/>
                <w:numId w:val="10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承办区国际数棋比赛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6.6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6.12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11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教学常规调研</w:t>
            </w:r>
          </w:p>
          <w:p w:rsidR="00475403" w:rsidRDefault="006862C0">
            <w:pPr>
              <w:numPr>
                <w:ilvl w:val="0"/>
                <w:numId w:val="11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术科校级教研：承琳</w:t>
            </w:r>
          </w:p>
          <w:p w:rsidR="00475403" w:rsidRDefault="006862C0">
            <w:pPr>
              <w:numPr>
                <w:ilvl w:val="0"/>
                <w:numId w:val="11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各学科优秀作业本展示</w:t>
            </w:r>
          </w:p>
          <w:p w:rsidR="00475403" w:rsidRDefault="006862C0">
            <w:pPr>
              <w:numPr>
                <w:ilvl w:val="0"/>
                <w:numId w:val="11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3-5年级古诗词背诵默写过关</w:t>
            </w:r>
          </w:p>
          <w:p w:rsidR="00475403" w:rsidRDefault="00475403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75403">
        <w:trPr>
          <w:trHeight w:val="112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5.2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5.8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12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教师月工作考核</w:t>
            </w:r>
          </w:p>
          <w:p w:rsidR="00475403" w:rsidRDefault="006862C0">
            <w:pPr>
              <w:numPr>
                <w:ilvl w:val="0"/>
                <w:numId w:val="12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《读本》研讨活动：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许春亚</w:t>
            </w:r>
            <w:proofErr w:type="gramEnd"/>
          </w:p>
          <w:p w:rsidR="00475403" w:rsidRDefault="006862C0">
            <w:pPr>
              <w:numPr>
                <w:ilvl w:val="0"/>
                <w:numId w:val="12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五年级英语整班诵读比赛</w:t>
            </w:r>
          </w:p>
          <w:p w:rsidR="00475403" w:rsidRDefault="006862C0">
            <w:pPr>
              <w:numPr>
                <w:ilvl w:val="0"/>
                <w:numId w:val="12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教学常规调研</w:t>
            </w:r>
          </w:p>
          <w:p w:rsidR="00475403" w:rsidRDefault="006862C0">
            <w:pPr>
              <w:numPr>
                <w:ilvl w:val="0"/>
                <w:numId w:val="12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一年级：亲子共读会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6.13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6.19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1.3-6数学综合实践活动成果交流展示</w:t>
            </w:r>
          </w:p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2.小学毕业考试</w:t>
            </w:r>
          </w:p>
        </w:tc>
      </w:tr>
      <w:tr w:rsidR="00475403">
        <w:trPr>
          <w:trHeight w:val="156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5.9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5.15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13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备课组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活动：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赵于佳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、黄薇、蒋丽华、周礼东</w:t>
            </w:r>
          </w:p>
          <w:p w:rsidR="00475403" w:rsidRDefault="006862C0">
            <w:pPr>
              <w:numPr>
                <w:ilvl w:val="0"/>
                <w:numId w:val="13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四年级开展“走近前黄桑葚”系列研究活动</w:t>
            </w:r>
          </w:p>
          <w:p w:rsidR="00475403" w:rsidRDefault="006862C0">
            <w:pPr>
              <w:numPr>
                <w:ilvl w:val="0"/>
                <w:numId w:val="13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校际交流活动：施丹红</w:t>
            </w:r>
          </w:p>
          <w:p w:rsidR="00475403" w:rsidRDefault="006862C0">
            <w:pPr>
              <w:numPr>
                <w:ilvl w:val="0"/>
                <w:numId w:val="13"/>
              </w:num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“红十字日”宣传教育活动</w:t>
            </w:r>
          </w:p>
          <w:p w:rsidR="00475403" w:rsidRDefault="006862C0">
            <w:pPr>
              <w:numPr>
                <w:ilvl w:val="0"/>
                <w:numId w:val="12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三年级：十岁成长礼活动。</w:t>
            </w:r>
          </w:p>
          <w:p w:rsidR="00475403" w:rsidRDefault="006862C0">
            <w:pPr>
              <w:numPr>
                <w:ilvl w:val="0"/>
                <w:numId w:val="12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“科创强国 筑梦未来”读书活动作品上交。</w:t>
            </w:r>
          </w:p>
          <w:p w:rsidR="00475403" w:rsidRDefault="006862C0">
            <w:p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7．体育节、艺术节活动</w:t>
            </w:r>
          </w:p>
          <w:p w:rsidR="0090315C" w:rsidRDefault="006862C0">
            <w:pPr>
              <w:spacing w:line="2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.全国防灾减灾</w:t>
            </w:r>
            <w:r w:rsidR="002E5C8D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活动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ind w:firstLineChars="48" w:firstLine="8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6.20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6.26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1.术科考核</w:t>
            </w:r>
          </w:p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 教师学期工作考核</w:t>
            </w:r>
          </w:p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3. 各学科作业批改检查</w:t>
            </w:r>
          </w:p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4.班主任评语撰写比赛</w:t>
            </w:r>
          </w:p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5.班主任考核</w:t>
            </w:r>
          </w:p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.学生暑期安全教育</w:t>
            </w:r>
          </w:p>
        </w:tc>
      </w:tr>
      <w:tr w:rsidR="00475403">
        <w:trPr>
          <w:trHeight w:val="158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5.16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5.22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1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三年级：寓言故事会</w:t>
            </w:r>
          </w:p>
          <w:p w:rsidR="00475403" w:rsidRDefault="006862C0">
            <w:pPr>
              <w:numPr>
                <w:ilvl w:val="0"/>
                <w:numId w:val="1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五年级开展“走近前黄大米”系列研究活动</w:t>
            </w:r>
          </w:p>
          <w:p w:rsidR="00475403" w:rsidRDefault="006862C0">
            <w:pPr>
              <w:numPr>
                <w:ilvl w:val="0"/>
                <w:numId w:val="1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各学科作业设计第二次展示交流</w:t>
            </w:r>
          </w:p>
          <w:p w:rsidR="00475403" w:rsidRDefault="006862C0">
            <w:pPr>
              <w:numPr>
                <w:ilvl w:val="0"/>
                <w:numId w:val="1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术科校级教研：杨培明</w:t>
            </w:r>
          </w:p>
          <w:p w:rsidR="00475403" w:rsidRDefault="006862C0">
            <w:pPr>
              <w:numPr>
                <w:ilvl w:val="0"/>
                <w:numId w:val="1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一年级新生分批入队仪式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ind w:firstLineChars="48" w:firstLine="8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6.27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7.1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 w:cs="宋体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 w:val="18"/>
                <w:szCs w:val="18"/>
              </w:rPr>
              <w:t>1.期末考试、试卷分析</w:t>
            </w:r>
          </w:p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 w:cs="宋体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 w:val="18"/>
                <w:szCs w:val="18"/>
              </w:rPr>
              <w:t>2.评选三好学生和优秀学生</w:t>
            </w:r>
          </w:p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 w:cs="宋体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 w:val="18"/>
                <w:szCs w:val="18"/>
              </w:rPr>
              <w:t>3.举行休业式，部署暑假生活</w:t>
            </w:r>
          </w:p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4.资料归档，教具教学用书收藏</w:t>
            </w:r>
          </w:p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5.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班主任工作研讨会</w:t>
            </w:r>
          </w:p>
        </w:tc>
      </w:tr>
      <w:tr w:rsidR="00475403">
        <w:trPr>
          <w:trHeight w:val="145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5.23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</w:t>
            </w:r>
          </w:p>
          <w:p w:rsidR="00475403" w:rsidRDefault="006862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5.29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numPr>
                <w:ilvl w:val="0"/>
                <w:numId w:val="15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语文名师指导活动：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赵于佳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、黄薇</w:t>
            </w:r>
          </w:p>
          <w:p w:rsidR="00475403" w:rsidRDefault="006862C0">
            <w:pPr>
              <w:numPr>
                <w:ilvl w:val="0"/>
                <w:numId w:val="15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1-2年级计算能力过关比赛</w:t>
            </w:r>
          </w:p>
          <w:p w:rsidR="00475403" w:rsidRDefault="006862C0">
            <w:pPr>
              <w:numPr>
                <w:ilvl w:val="0"/>
                <w:numId w:val="15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6年级古诗词默写过关</w:t>
            </w:r>
          </w:p>
          <w:p w:rsidR="00475403" w:rsidRDefault="006862C0">
            <w:pPr>
              <w:numPr>
                <w:ilvl w:val="0"/>
                <w:numId w:val="15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师德学期综合考核</w:t>
            </w:r>
          </w:p>
          <w:p w:rsidR="00475403" w:rsidRDefault="006862C0">
            <w:pPr>
              <w:numPr>
                <w:ilvl w:val="0"/>
                <w:numId w:val="15"/>
              </w:numPr>
              <w:spacing w:line="24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校“十佳景德教师”评选活动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47540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03" w:rsidRDefault="0047540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特别提醒：本学期6月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7日期末考试，6月30日休业式，7月1日暑假开始，实际上课时间94天。</w:t>
            </w:r>
          </w:p>
          <w:p w:rsidR="00475403" w:rsidRDefault="006862C0">
            <w:pPr>
              <w:spacing w:line="240" w:lineRule="atLeas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毕业考试初定于6月18日。</w:t>
            </w:r>
          </w:p>
        </w:tc>
      </w:tr>
    </w:tbl>
    <w:p w:rsidR="00475403" w:rsidRDefault="00475403">
      <w:pPr>
        <w:spacing w:line="240" w:lineRule="atLeast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475403">
      <w:footerReference w:type="default" r:id="rId9"/>
      <w:pgSz w:w="20809" w:h="14685" w:orient="landscape"/>
      <w:pgMar w:top="850" w:right="850" w:bottom="850" w:left="850" w:header="851" w:footer="992" w:gutter="0"/>
      <w:cols w:num="2" w:space="720" w:equalWidth="0">
        <w:col w:w="9342" w:space="425"/>
        <w:col w:w="934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20" w:rsidRDefault="00760920">
      <w:r>
        <w:separator/>
      </w:r>
    </w:p>
  </w:endnote>
  <w:endnote w:type="continuationSeparator" w:id="0">
    <w:p w:rsidR="00760920" w:rsidRDefault="0076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153444"/>
    </w:sdtPr>
    <w:sdtEndPr/>
    <w:sdtContent>
      <w:p w:rsidR="00475403" w:rsidRDefault="006862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FC6" w:rsidRPr="00144FC6">
          <w:rPr>
            <w:noProof/>
            <w:lang w:val="zh-CN"/>
          </w:rPr>
          <w:t>1</w:t>
        </w:r>
        <w:r>
          <w:fldChar w:fldCharType="end"/>
        </w:r>
      </w:p>
    </w:sdtContent>
  </w:sdt>
  <w:p w:rsidR="00475403" w:rsidRDefault="00475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20" w:rsidRDefault="00760920">
      <w:r>
        <w:separator/>
      </w:r>
    </w:p>
  </w:footnote>
  <w:footnote w:type="continuationSeparator" w:id="0">
    <w:p w:rsidR="00760920" w:rsidRDefault="0076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A472B3"/>
    <w:multiLevelType w:val="singleLevel"/>
    <w:tmpl w:val="80A472B3"/>
    <w:lvl w:ilvl="0">
      <w:start w:val="1"/>
      <w:numFmt w:val="decimal"/>
      <w:suff w:val="space"/>
      <w:lvlText w:val="%1."/>
      <w:lvlJc w:val="left"/>
    </w:lvl>
  </w:abstractNum>
  <w:abstractNum w:abstractNumId="1">
    <w:nsid w:val="87712A6F"/>
    <w:multiLevelType w:val="singleLevel"/>
    <w:tmpl w:val="87712A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13AE7AE"/>
    <w:multiLevelType w:val="singleLevel"/>
    <w:tmpl w:val="A13AE7AE"/>
    <w:lvl w:ilvl="0">
      <w:start w:val="1"/>
      <w:numFmt w:val="decimal"/>
      <w:suff w:val="space"/>
      <w:lvlText w:val="%1."/>
      <w:lvlJc w:val="left"/>
    </w:lvl>
  </w:abstractNum>
  <w:abstractNum w:abstractNumId="3">
    <w:nsid w:val="F20436E2"/>
    <w:multiLevelType w:val="singleLevel"/>
    <w:tmpl w:val="F20436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21DC9B7"/>
    <w:multiLevelType w:val="singleLevel"/>
    <w:tmpl w:val="F21DC9B7"/>
    <w:lvl w:ilvl="0">
      <w:start w:val="1"/>
      <w:numFmt w:val="decimal"/>
      <w:suff w:val="space"/>
      <w:lvlText w:val="%1."/>
      <w:lvlJc w:val="left"/>
    </w:lvl>
  </w:abstractNum>
  <w:abstractNum w:abstractNumId="5">
    <w:nsid w:val="019725E0"/>
    <w:multiLevelType w:val="singleLevel"/>
    <w:tmpl w:val="019725E0"/>
    <w:lvl w:ilvl="0">
      <w:start w:val="1"/>
      <w:numFmt w:val="decimal"/>
      <w:suff w:val="space"/>
      <w:lvlText w:val="%1."/>
      <w:lvlJc w:val="left"/>
    </w:lvl>
  </w:abstractNum>
  <w:abstractNum w:abstractNumId="6">
    <w:nsid w:val="04214EB5"/>
    <w:multiLevelType w:val="singleLevel"/>
    <w:tmpl w:val="04214E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FEABE8B"/>
    <w:multiLevelType w:val="singleLevel"/>
    <w:tmpl w:val="0FEABE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8474CCA"/>
    <w:multiLevelType w:val="singleLevel"/>
    <w:tmpl w:val="18474C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C874851"/>
    <w:multiLevelType w:val="singleLevel"/>
    <w:tmpl w:val="3C8748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D27BB57"/>
    <w:multiLevelType w:val="singleLevel"/>
    <w:tmpl w:val="3D27BB57"/>
    <w:lvl w:ilvl="0">
      <w:start w:val="1"/>
      <w:numFmt w:val="decimal"/>
      <w:suff w:val="space"/>
      <w:lvlText w:val="%1."/>
      <w:lvlJc w:val="left"/>
    </w:lvl>
  </w:abstractNum>
  <w:abstractNum w:abstractNumId="11">
    <w:nsid w:val="3F247290"/>
    <w:multiLevelType w:val="singleLevel"/>
    <w:tmpl w:val="3F24729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9C5BC1E"/>
    <w:multiLevelType w:val="singleLevel"/>
    <w:tmpl w:val="59C5BC1E"/>
    <w:lvl w:ilvl="0">
      <w:start w:val="1"/>
      <w:numFmt w:val="decimal"/>
      <w:suff w:val="space"/>
      <w:lvlText w:val="%1."/>
      <w:lvlJc w:val="left"/>
    </w:lvl>
  </w:abstractNum>
  <w:abstractNum w:abstractNumId="13">
    <w:nsid w:val="781ECE83"/>
    <w:multiLevelType w:val="singleLevel"/>
    <w:tmpl w:val="781ECE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D855B92"/>
    <w:multiLevelType w:val="singleLevel"/>
    <w:tmpl w:val="7D855B9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1A"/>
    <w:rsid w:val="0000414D"/>
    <w:rsid w:val="00005098"/>
    <w:rsid w:val="00017DDB"/>
    <w:rsid w:val="00044D8D"/>
    <w:rsid w:val="00077F54"/>
    <w:rsid w:val="000855A5"/>
    <w:rsid w:val="00090B0E"/>
    <w:rsid w:val="00097DC2"/>
    <w:rsid w:val="000B1E0D"/>
    <w:rsid w:val="00110DFC"/>
    <w:rsid w:val="00126B97"/>
    <w:rsid w:val="00144FC6"/>
    <w:rsid w:val="0015041B"/>
    <w:rsid w:val="00184584"/>
    <w:rsid w:val="001D10C8"/>
    <w:rsid w:val="001D79A1"/>
    <w:rsid w:val="001E7CBF"/>
    <w:rsid w:val="001F7BFF"/>
    <w:rsid w:val="0021277D"/>
    <w:rsid w:val="002142A8"/>
    <w:rsid w:val="002206DF"/>
    <w:rsid w:val="0024470A"/>
    <w:rsid w:val="00293111"/>
    <w:rsid w:val="00294C90"/>
    <w:rsid w:val="002A0E3F"/>
    <w:rsid w:val="002A1C81"/>
    <w:rsid w:val="002A3D3A"/>
    <w:rsid w:val="002B02BC"/>
    <w:rsid w:val="002C0E73"/>
    <w:rsid w:val="002E51F7"/>
    <w:rsid w:val="002E5C8D"/>
    <w:rsid w:val="0030712F"/>
    <w:rsid w:val="00325508"/>
    <w:rsid w:val="0034208A"/>
    <w:rsid w:val="003468A7"/>
    <w:rsid w:val="003820AA"/>
    <w:rsid w:val="00395DF5"/>
    <w:rsid w:val="003A0BF6"/>
    <w:rsid w:val="003A7E84"/>
    <w:rsid w:val="003B4422"/>
    <w:rsid w:val="003B70AA"/>
    <w:rsid w:val="003C2A9F"/>
    <w:rsid w:val="003E7E0B"/>
    <w:rsid w:val="003F2F1E"/>
    <w:rsid w:val="0041263F"/>
    <w:rsid w:val="004243AD"/>
    <w:rsid w:val="00432555"/>
    <w:rsid w:val="00446C79"/>
    <w:rsid w:val="00475403"/>
    <w:rsid w:val="004B5B7C"/>
    <w:rsid w:val="004C3618"/>
    <w:rsid w:val="004D27F4"/>
    <w:rsid w:val="004D46C4"/>
    <w:rsid w:val="004D586C"/>
    <w:rsid w:val="004F4F0D"/>
    <w:rsid w:val="00503BCB"/>
    <w:rsid w:val="00504E16"/>
    <w:rsid w:val="00506E40"/>
    <w:rsid w:val="00514506"/>
    <w:rsid w:val="00517951"/>
    <w:rsid w:val="00522877"/>
    <w:rsid w:val="005315DF"/>
    <w:rsid w:val="00550968"/>
    <w:rsid w:val="00560967"/>
    <w:rsid w:val="00561A80"/>
    <w:rsid w:val="0056574E"/>
    <w:rsid w:val="0056614D"/>
    <w:rsid w:val="00570652"/>
    <w:rsid w:val="005B0407"/>
    <w:rsid w:val="005C0FA0"/>
    <w:rsid w:val="005F3CAB"/>
    <w:rsid w:val="006011CE"/>
    <w:rsid w:val="006069B5"/>
    <w:rsid w:val="006106FC"/>
    <w:rsid w:val="00621D87"/>
    <w:rsid w:val="00623B5A"/>
    <w:rsid w:val="0063588B"/>
    <w:rsid w:val="006449E3"/>
    <w:rsid w:val="00650817"/>
    <w:rsid w:val="00665EE9"/>
    <w:rsid w:val="006862C0"/>
    <w:rsid w:val="006B5810"/>
    <w:rsid w:val="006C2707"/>
    <w:rsid w:val="006E11C7"/>
    <w:rsid w:val="006E1C72"/>
    <w:rsid w:val="006F52B9"/>
    <w:rsid w:val="00711D86"/>
    <w:rsid w:val="00717D15"/>
    <w:rsid w:val="00726C84"/>
    <w:rsid w:val="0073111D"/>
    <w:rsid w:val="00733749"/>
    <w:rsid w:val="007340A9"/>
    <w:rsid w:val="00735915"/>
    <w:rsid w:val="00740449"/>
    <w:rsid w:val="00743320"/>
    <w:rsid w:val="00760920"/>
    <w:rsid w:val="0077165A"/>
    <w:rsid w:val="0077639A"/>
    <w:rsid w:val="007A3987"/>
    <w:rsid w:val="007B082D"/>
    <w:rsid w:val="007C793F"/>
    <w:rsid w:val="007E3EEE"/>
    <w:rsid w:val="007F3A99"/>
    <w:rsid w:val="00801F0B"/>
    <w:rsid w:val="0080238E"/>
    <w:rsid w:val="00806B1A"/>
    <w:rsid w:val="00826F32"/>
    <w:rsid w:val="00847511"/>
    <w:rsid w:val="008523B2"/>
    <w:rsid w:val="00863D0B"/>
    <w:rsid w:val="00877380"/>
    <w:rsid w:val="008B51C2"/>
    <w:rsid w:val="008C3081"/>
    <w:rsid w:val="008C3DA8"/>
    <w:rsid w:val="008C4D0E"/>
    <w:rsid w:val="008C58D2"/>
    <w:rsid w:val="008C5BA0"/>
    <w:rsid w:val="008D6259"/>
    <w:rsid w:val="0090315C"/>
    <w:rsid w:val="009063ED"/>
    <w:rsid w:val="00957BD7"/>
    <w:rsid w:val="00964D5E"/>
    <w:rsid w:val="00977FC1"/>
    <w:rsid w:val="00981238"/>
    <w:rsid w:val="009A0CF9"/>
    <w:rsid w:val="009A3275"/>
    <w:rsid w:val="009D7F89"/>
    <w:rsid w:val="00A01DCC"/>
    <w:rsid w:val="00A07D10"/>
    <w:rsid w:val="00A31C93"/>
    <w:rsid w:val="00A36215"/>
    <w:rsid w:val="00A745D0"/>
    <w:rsid w:val="00A92F3F"/>
    <w:rsid w:val="00AB2268"/>
    <w:rsid w:val="00AB56BF"/>
    <w:rsid w:val="00AE4CD5"/>
    <w:rsid w:val="00B27FAC"/>
    <w:rsid w:val="00B46F7B"/>
    <w:rsid w:val="00B973B4"/>
    <w:rsid w:val="00BC03C0"/>
    <w:rsid w:val="00BD74CA"/>
    <w:rsid w:val="00BE090A"/>
    <w:rsid w:val="00C02908"/>
    <w:rsid w:val="00C25DB8"/>
    <w:rsid w:val="00C33A52"/>
    <w:rsid w:val="00C34F96"/>
    <w:rsid w:val="00C7634D"/>
    <w:rsid w:val="00C836DE"/>
    <w:rsid w:val="00C86E78"/>
    <w:rsid w:val="00D04028"/>
    <w:rsid w:val="00D45908"/>
    <w:rsid w:val="00D534B6"/>
    <w:rsid w:val="00D7750B"/>
    <w:rsid w:val="00D77AAD"/>
    <w:rsid w:val="00D81857"/>
    <w:rsid w:val="00DE46F5"/>
    <w:rsid w:val="00DF2767"/>
    <w:rsid w:val="00DF5B7F"/>
    <w:rsid w:val="00E14B00"/>
    <w:rsid w:val="00E14CB0"/>
    <w:rsid w:val="00E161B8"/>
    <w:rsid w:val="00E449BD"/>
    <w:rsid w:val="00E473AC"/>
    <w:rsid w:val="00E64406"/>
    <w:rsid w:val="00E65BE3"/>
    <w:rsid w:val="00E6794A"/>
    <w:rsid w:val="00E77126"/>
    <w:rsid w:val="00E7766F"/>
    <w:rsid w:val="00E91091"/>
    <w:rsid w:val="00EC1083"/>
    <w:rsid w:val="00EE3F89"/>
    <w:rsid w:val="00F011E8"/>
    <w:rsid w:val="00F02FB3"/>
    <w:rsid w:val="00F24E33"/>
    <w:rsid w:val="00F309F3"/>
    <w:rsid w:val="00F33CDD"/>
    <w:rsid w:val="00F37411"/>
    <w:rsid w:val="00F54BDA"/>
    <w:rsid w:val="00F572BF"/>
    <w:rsid w:val="00F70793"/>
    <w:rsid w:val="00FA0767"/>
    <w:rsid w:val="00FC3C8B"/>
    <w:rsid w:val="00FC749E"/>
    <w:rsid w:val="00FF5306"/>
    <w:rsid w:val="012D47B3"/>
    <w:rsid w:val="030242F1"/>
    <w:rsid w:val="049C20B7"/>
    <w:rsid w:val="055C49EB"/>
    <w:rsid w:val="068814A3"/>
    <w:rsid w:val="0C5546B2"/>
    <w:rsid w:val="0D333FA8"/>
    <w:rsid w:val="0DA123F5"/>
    <w:rsid w:val="0FAF3289"/>
    <w:rsid w:val="12214445"/>
    <w:rsid w:val="128D43F9"/>
    <w:rsid w:val="13B44378"/>
    <w:rsid w:val="14257306"/>
    <w:rsid w:val="16DE256C"/>
    <w:rsid w:val="1B5E1066"/>
    <w:rsid w:val="22745C0E"/>
    <w:rsid w:val="272D76F1"/>
    <w:rsid w:val="29096190"/>
    <w:rsid w:val="29E259F5"/>
    <w:rsid w:val="2CC42114"/>
    <w:rsid w:val="2DC47D44"/>
    <w:rsid w:val="317F1D7B"/>
    <w:rsid w:val="33D373DB"/>
    <w:rsid w:val="396212B4"/>
    <w:rsid w:val="3B0338DA"/>
    <w:rsid w:val="3B406CB0"/>
    <w:rsid w:val="4019136A"/>
    <w:rsid w:val="48E97191"/>
    <w:rsid w:val="4AB034C7"/>
    <w:rsid w:val="4DC83926"/>
    <w:rsid w:val="4F210991"/>
    <w:rsid w:val="523208A0"/>
    <w:rsid w:val="55FB2627"/>
    <w:rsid w:val="576C7C92"/>
    <w:rsid w:val="579E39FE"/>
    <w:rsid w:val="5A1D027A"/>
    <w:rsid w:val="5B27678B"/>
    <w:rsid w:val="5F880AA6"/>
    <w:rsid w:val="6281047D"/>
    <w:rsid w:val="62976475"/>
    <w:rsid w:val="64B1272F"/>
    <w:rsid w:val="690F25EA"/>
    <w:rsid w:val="6BB8330B"/>
    <w:rsid w:val="6F7A55D3"/>
    <w:rsid w:val="73FB428A"/>
    <w:rsid w:val="75B51050"/>
    <w:rsid w:val="76162EB9"/>
    <w:rsid w:val="76564D70"/>
    <w:rsid w:val="76576154"/>
    <w:rsid w:val="7C380A06"/>
    <w:rsid w:val="7EE1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0950D-BA47-4027-8B6B-4B95A8A5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cjk">
    <w:name w:val="cjk"/>
    <w:basedOn w:val="a"/>
    <w:qFormat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539E6D-F79B-4E2A-BFB6-667C4948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1660</Characters>
  <Application>Microsoft Office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赵振红</cp:lastModifiedBy>
  <cp:revision>5</cp:revision>
  <cp:lastPrinted>2022-02-25T00:37:00Z</cp:lastPrinted>
  <dcterms:created xsi:type="dcterms:W3CDTF">2022-02-24T07:32:00Z</dcterms:created>
  <dcterms:modified xsi:type="dcterms:W3CDTF">2022-02-25T01:05:00Z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D1E8C975795546FE871DF25BED990D64</vt:lpwstr>
  </property>
</Properties>
</file>