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尊敬的老师们、亲爱的同学们：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大家上午好！</w:t>
      </w:r>
    </w:p>
    <w:p>
      <w:pPr>
        <w:ind w:firstLine="42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上周，</w:t>
      </w:r>
      <w:r>
        <w:rPr>
          <w:rFonts w:hint="eastAsia"/>
          <w:color w:val="auto"/>
          <w:sz w:val="28"/>
          <w:szCs w:val="36"/>
          <w:lang w:val="en-US" w:eastAsia="zh-CN"/>
        </w:rPr>
        <w:t>10</w:t>
      </w:r>
      <w:r>
        <w:rPr>
          <w:rFonts w:hint="eastAsia"/>
          <w:sz w:val="28"/>
          <w:szCs w:val="36"/>
          <w:lang w:val="en-US" w:eastAsia="zh-CN"/>
        </w:rPr>
        <w:t>桌，15</w:t>
      </w:r>
      <w:r>
        <w:rPr>
          <w:rFonts w:hint="eastAsia"/>
          <w:color w:val="auto"/>
          <w:sz w:val="28"/>
          <w:szCs w:val="36"/>
          <w:lang w:val="en-US" w:eastAsia="zh-CN"/>
        </w:rPr>
        <w:t>桌</w:t>
      </w:r>
      <w:r>
        <w:rPr>
          <w:rFonts w:hint="eastAsia"/>
          <w:sz w:val="28"/>
          <w:szCs w:val="36"/>
          <w:lang w:val="en-US" w:eastAsia="zh-CN"/>
        </w:rPr>
        <w:t>，16桌，64桌，123号桌安静用餐、桌面收拾得很干净，被老师们和同学们评为文明餐桌。掌声祝贺他们！请以上文明餐桌轮流到小食堂用餐。</w:t>
      </w:r>
    </w:p>
    <w:p>
      <w:pPr>
        <w:ind w:firstLine="42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谢谢！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45610"/>
    <w:rsid w:val="1ED01CEC"/>
    <w:rsid w:val="1EDC06F4"/>
    <w:rsid w:val="20667B19"/>
    <w:rsid w:val="2CDD6914"/>
    <w:rsid w:val="4013516F"/>
    <w:rsid w:val="4C991C0E"/>
    <w:rsid w:val="4F797FE6"/>
    <w:rsid w:val="68F239CA"/>
    <w:rsid w:val="6B630178"/>
    <w:rsid w:val="78056452"/>
    <w:rsid w:val="7B854694"/>
    <w:rsid w:val="7D4E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施</cp:lastModifiedBy>
  <cp:lastPrinted>2021-05-17T00:06:56Z</cp:lastPrinted>
  <dcterms:modified xsi:type="dcterms:W3CDTF">2021-05-17T00:07:30Z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C6778E78988C4B64A86117FF26D0208B</vt:lpwstr>
  </property>
</Properties>
</file>