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560" w:firstLineChars="200"/>
        <w:contextualSpacing/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国旗下讲话</w:t>
      </w:r>
    </w:p>
    <w:p>
      <w:pPr>
        <w:pStyle w:val="5"/>
        <w:spacing w:before="0" w:beforeAutospacing="0" w:after="0" w:afterAutospacing="0"/>
        <w:ind w:firstLine="560" w:firstLineChars="200"/>
        <w:contextualSpacing/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《珍爱生命 预防溺水》</w:t>
      </w:r>
    </w:p>
    <w:bookmarkEnd w:id="0"/>
    <w:p>
      <w:pPr>
        <w:pStyle w:val="5"/>
        <w:spacing w:before="0" w:beforeAutospacing="0" w:after="0" w:afterAutospacing="0"/>
        <w:ind w:firstLine="560" w:firstLineChars="200"/>
        <w:contextualSpacing/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560" w:firstLineChars="20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老师们，同学们：大家早上好！</w:t>
      </w:r>
    </w:p>
    <w:p>
      <w:pPr>
        <w:pStyle w:val="5"/>
        <w:spacing w:before="0" w:beforeAutospacing="0" w:after="0" w:afterAutospacing="0"/>
        <w:ind w:firstLine="560" w:firstLineChars="20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今天我国旗下讲话的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题目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：《珍爱生命 预防溺水》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近几天，天气温度越来越高，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一些同学私自外出游泳、嬉水的现象时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发生。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杜绝“溺水”这类悲剧的再次发生，我们特向全校同学发出如下倡议：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1、小学生应在成人带领下游泳，学会游泳；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2、不要独自在河边、山塘边玩耍；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3、不去非游泳区游泳；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4、不会游泳者，不要游到深水区，即使带着救生圈也不安全；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5、游泳前要做适当的准备活动，以防抽筋； 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下面我们一起来学一学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溺水时的自救方法： 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1、不要慌张，发现周围有人时立即呼救；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2、放松全身，让身体飘浮在水面上，将头部浮出水面，用脚踢水，防止体力丧失，等待救援；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3、身体下沉时，可将手掌向下压；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4、如果在水中突然抽筋，又无法靠岸时，立即求救。如周围无人，可深吸一口气潜入水中，伸直抽筋的那条腿，用手将脚趾向上扳，以解除抽筋。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那当我们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发现有人溺水时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我们应该采取怎样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的救护方法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呢？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方法一：可将救生圈、竹竿、木板等物抛给溺水者，再将其拖至岸边；方法二：若没有救护器材，可入水直接救护。接近溺水者时要转动他的髋部，使其背向自己然后拖运。拖运时通常采用侧泳或仰泳拖运法。特别强调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我们小学生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发现有人溺水，不能冒然下水营救，应立即大声呼救，或利用救生器材呼救。 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你知道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岸上急救溺水者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的方法吗？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1、迅速清除口、鼻中的污泥、杂草及分泌物，保持呼吸道通畅，并拉出舌头，以避免堵塞呼吸道；</w:t>
      </w:r>
    </w:p>
    <w:p>
      <w:pPr>
        <w:pStyle w:val="5"/>
        <w:spacing w:before="0" w:beforeAutospacing="0" w:after="0" w:afterAutospacing="0"/>
        <w:ind w:firstLine="560" w:firstLineChars="20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2、将溺水儿童举起，使其俯卧在救护者肩上，腹部紧贴救护者肩部，头脚下垂，以使呼吸道内积水自然流出。但不要因为控水而耽误了进行心肺复苏的时间；</w:t>
      </w:r>
    </w:p>
    <w:p>
      <w:pPr>
        <w:pStyle w:val="5"/>
        <w:spacing w:before="0" w:beforeAutospacing="0" w:after="0" w:afterAutospacing="0"/>
        <w:ind w:firstLine="560" w:firstLineChars="20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3、进行口对口人工呼吸及心脏按摩；</w:t>
      </w:r>
    </w:p>
    <w:p>
      <w:pPr>
        <w:pStyle w:val="5"/>
        <w:spacing w:before="0" w:beforeAutospacing="0" w:after="0" w:afterAutospacing="0"/>
        <w:ind w:firstLine="700" w:firstLineChars="25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4、尽快联系急救中心或送溺水儿童去医院。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同学们：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们是国家和民族的未来和希望！ 安全至上，生命为大！为了自己和他人的安全，从今天起，每一位同学都立即行动起来，珍爱生命，预防溺水，远离危险，平安成长！让我们的校园更加文明、安全、和谐，让我们的生命更加精彩！ </w:t>
      </w:r>
    </w:p>
    <w:p>
      <w:pPr>
        <w:pStyle w:val="5"/>
        <w:spacing w:before="0" w:beforeAutospacing="0" w:after="0" w:afterAutospacing="0"/>
        <w:ind w:firstLine="560" w:firstLineChars="200"/>
        <w:contextualSpacing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我的讲话完了，谢谢大家！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07F"/>
    <w:rsid w:val="0002009F"/>
    <w:rsid w:val="000E747E"/>
    <w:rsid w:val="0018614D"/>
    <w:rsid w:val="001E07B0"/>
    <w:rsid w:val="00266D86"/>
    <w:rsid w:val="00335C6B"/>
    <w:rsid w:val="00357404"/>
    <w:rsid w:val="004777E7"/>
    <w:rsid w:val="00496993"/>
    <w:rsid w:val="0051707F"/>
    <w:rsid w:val="0060172B"/>
    <w:rsid w:val="00605E38"/>
    <w:rsid w:val="00612600"/>
    <w:rsid w:val="00624E06"/>
    <w:rsid w:val="0064705A"/>
    <w:rsid w:val="00682D13"/>
    <w:rsid w:val="007F6B85"/>
    <w:rsid w:val="008F2931"/>
    <w:rsid w:val="00993744"/>
    <w:rsid w:val="00A3509B"/>
    <w:rsid w:val="00B22874"/>
    <w:rsid w:val="00DC7D7F"/>
    <w:rsid w:val="00DE2AF2"/>
    <w:rsid w:val="00E67351"/>
    <w:rsid w:val="00ED1D8A"/>
    <w:rsid w:val="00F35D4F"/>
    <w:rsid w:val="00F42F7D"/>
    <w:rsid w:val="00F44146"/>
    <w:rsid w:val="16257361"/>
    <w:rsid w:val="197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744</Characters>
  <Lines>6</Lines>
  <Paragraphs>1</Paragraphs>
  <TotalTime>87</TotalTime>
  <ScaleCrop>false</ScaleCrop>
  <LinksUpToDate>false</LinksUpToDate>
  <CharactersWithSpaces>873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2014-03-24T04:12:00Z</dcterms:created>
  <dc:creator>Windows 用户</dc:creator>
  <cp:lastModifiedBy>Administrator</cp:lastModifiedBy>
  <cp:lastPrinted>2014-10-11T09:29:00Z</cp:lastPrinted>
  <dcterms:modified xsi:type="dcterms:W3CDTF">2020-01-07T11:42:13Z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