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E4" w:rsidRPr="00EE41E4" w:rsidRDefault="00EE41E4" w:rsidP="00D949E3">
      <w:pPr>
        <w:spacing w:line="360" w:lineRule="auto"/>
        <w:ind w:firstLineChars="1290" w:firstLine="3626"/>
        <w:rPr>
          <w:rFonts w:ascii="Calibri" w:eastAsia="宋体" w:hAnsi="Calibri" w:cs="Times New Roman"/>
          <w:b/>
          <w:bCs/>
          <w:sz w:val="28"/>
          <w:szCs w:val="28"/>
        </w:rPr>
      </w:pP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学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习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摘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>记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（</w:t>
      </w:r>
      <w:r w:rsidR="00376E74">
        <w:rPr>
          <w:rFonts w:ascii="Calibri" w:eastAsia="宋体" w:hAnsi="Calibri" w:cs="Times New Roman" w:hint="eastAsia"/>
          <w:b/>
          <w:bCs/>
          <w:sz w:val="28"/>
          <w:szCs w:val="28"/>
        </w:rPr>
        <w:t>5</w:t>
      </w:r>
      <w:r w:rsidR="00D949E3">
        <w:rPr>
          <w:rFonts w:ascii="Calibri" w:eastAsia="宋体" w:hAnsi="Calibri" w:cs="Times New Roman" w:hint="eastAsia"/>
          <w:b/>
          <w:bCs/>
          <w:sz w:val="28"/>
          <w:szCs w:val="28"/>
        </w:rPr>
        <w:t>月）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     </w:t>
      </w:r>
      <w:r w:rsidRPr="00EE41E4">
        <w:rPr>
          <w:rFonts w:ascii="Calibri" w:eastAsia="宋体" w:hAnsi="Calibri" w:cs="Times New Roman" w:hint="eastAsia"/>
          <w:sz w:val="24"/>
        </w:rPr>
        <w:t xml:space="preserve">         </w:t>
      </w:r>
      <w:r w:rsidRPr="00EE41E4"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</w:p>
    <w:tbl>
      <w:tblPr>
        <w:tblW w:w="989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28"/>
        <w:gridCol w:w="495"/>
        <w:gridCol w:w="2722"/>
        <w:gridCol w:w="1220"/>
        <w:gridCol w:w="622"/>
        <w:gridCol w:w="415"/>
        <w:gridCol w:w="2300"/>
      </w:tblGrid>
      <w:tr w:rsidR="00EE41E4" w:rsidRPr="00EE41E4" w:rsidTr="00F153FD">
        <w:trPr>
          <w:trHeight w:val="896"/>
          <w:tblCellSpacing w:w="0" w:type="dxa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F153FD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资料来源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题目</w:t>
            </w:r>
          </w:p>
        </w:tc>
        <w:tc>
          <w:tcPr>
            <w:tcW w:w="4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7B4DF6" w:rsidP="004D6C41">
            <w:pPr>
              <w:spacing w:line="400" w:lineRule="exact"/>
              <w:ind w:firstLine="48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课堂教学中师生互动方式的学习心得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作者</w:t>
            </w:r>
          </w:p>
        </w:tc>
        <w:tc>
          <w:tcPr>
            <w:tcW w:w="2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7B4DF6" w:rsidRDefault="007B4DF6" w:rsidP="007B4DF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proofErr w:type="gramStart"/>
            <w:r w:rsidRPr="00542503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郭</w:t>
            </w:r>
            <w:proofErr w:type="gramEnd"/>
            <w:r w:rsidRPr="00542503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金山</w:t>
            </w:r>
          </w:p>
        </w:tc>
      </w:tr>
      <w:tr w:rsidR="00EE41E4" w:rsidRPr="00EE41E4" w:rsidTr="00F153FD">
        <w:trPr>
          <w:trHeight w:val="7944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文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章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要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点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摘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录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B4DF6" w:rsidRPr="002B435E" w:rsidRDefault="007B4DF6" w:rsidP="007B4DF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4.1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转变角色意识，为课堂教学有效互动提供保证</w:t>
            </w:r>
            <w:r w:rsidR="00953C3F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.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4.2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优化教学程序，拓展有效互动的空间</w:t>
            </w:r>
          </w:p>
          <w:p w:rsidR="007B4DF6" w:rsidRPr="002B435E" w:rsidRDefault="007B4DF6" w:rsidP="007B4DF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4.2.1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设计有效提问，激活学生思维</w:t>
            </w:r>
            <w:r w:rsidR="00953C3F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.</w:t>
            </w:r>
            <w:r w:rsidR="00953C3F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。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4.2.2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设计合作学习，增加互动途径</w:t>
            </w:r>
          </w:p>
          <w:p w:rsidR="007B4DF6" w:rsidRPr="002B435E" w:rsidRDefault="007B4DF6" w:rsidP="007B4DF6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    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合作学习是课堂互动中的一种重要形式，小组合作学习有效地增加生生互动的途径。小组学习时，要让每一位组员在小组内部充分发表意见，小组向全班汇报学习成果时，要鼓励小组成员积极补充。小组讨论时，教师要深入各组内，参与学生学习，从中发现学生思维过程中存在的问题，指导学生相互交流的方法。</w:t>
            </w:r>
          </w:p>
          <w:p w:rsidR="00EE41E4" w:rsidRPr="007B4DF6" w:rsidRDefault="007B4DF6" w:rsidP="00953C3F">
            <w:pPr>
              <w:widowControl/>
              <w:shd w:val="clear" w:color="auto" w:fill="FFFFFF"/>
              <w:spacing w:line="480" w:lineRule="atLeast"/>
              <w:jc w:val="left"/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</w:pP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4. 3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掌握倾听艺术，将有效互动的领向深处</w:t>
            </w:r>
            <w:r w:rsidR="00953C3F">
              <w:rPr>
                <w:rFonts w:ascii="Microsoft Yahei" w:eastAsia="宋体" w:hAnsi="Microsoft Yahei" w:cs="宋体" w:hint="eastAsia"/>
                <w:color w:val="434343"/>
                <w:kern w:val="0"/>
                <w:szCs w:val="21"/>
              </w:rPr>
              <w:t>。</w:t>
            </w:r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但事实上，倾听别人发言、理解别人的意图是与人产生互动的前提。教师倾听学生，就是对智慧的欣赏，对知识的尊重，对生命的敬佩。如果教师能够在课堂上实现真正的倾听，就能唤起学生更加自主、专注地投入学习，实现真正的有效互动。教师的倾听，不仅仅要倾听学生的言语表达，更重要的是要善于观察学生脸上的表情、了解学生言语背后的情绪，从而判断学生对所学内容是否真正理解，思考的方向是否准确，解决问题的方法是否恰当，同时适时采取措施，调整教学方法，调动学习积极性，提高互动的有效性。教师要用自身的倾听作表率，引导学生养成倾听习惯，掌握倾听技巧，从倾听中得到收获。对于课堂上常有学生没有耐心听别人发言，一定要帮助纠正，告知学生倾听别人发言的时候，就是理解别人的时候，也是把别人与自己比较、对照的时候，只有倾听、思考、理解后的互动才能从别人处学到更多的东西。要在做到有效倾听，首先要尊重学生，让他们感到安全、信任，大胆表达自己的观点。倾听时要真诚地与学生有目光交流，让对方知道你正在认真倾听。在倾听过程中一定要有回应，用眼神、表情、言语表示出和对方的交流与互动，要耐心地对待对方的表述，耐心地引导他们多想多说，在愉快的交流中掌握知识，培养能力。总之，增强课堂中的有效互动，是促进有效教学的关键。只有教师在课堂中有所作为，学生才会学得积极、主动，教学效果才会</w:t>
            </w:r>
            <w:proofErr w:type="gramStart"/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凸</w:t>
            </w:r>
            <w:proofErr w:type="gramEnd"/>
            <w:r w:rsidRPr="002B435E">
              <w:rPr>
                <w:rFonts w:ascii="Microsoft Yahei" w:eastAsia="宋体" w:hAnsi="Microsoft Yahei" w:cs="宋体"/>
                <w:color w:val="434343"/>
                <w:kern w:val="0"/>
                <w:szCs w:val="21"/>
              </w:rPr>
              <w:t>显出来。</w:t>
            </w:r>
          </w:p>
        </w:tc>
      </w:tr>
      <w:tr w:rsidR="00EE41E4" w:rsidRPr="00EE41E4" w:rsidTr="00F153FD">
        <w:trPr>
          <w:trHeight w:val="1316"/>
          <w:tblCellSpacing w:w="0" w:type="dxa"/>
        </w:trPr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4D6C41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体</w:t>
            </w:r>
            <w:r w:rsidRPr="00EE41E4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会</w:t>
            </w:r>
          </w:p>
        </w:tc>
        <w:tc>
          <w:tcPr>
            <w:tcW w:w="89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E41E4" w:rsidRPr="00EE41E4" w:rsidRDefault="004D6C41" w:rsidP="00376E74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  </w:t>
            </w:r>
            <w:r w:rsidR="00141293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7B4DF6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376E74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 w:rsidR="00953C3F"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>掌握倾听艺术，将有效互动引向深处。这一观点我非常认同，也是我在课堂上时时提醒自己要做到，但是往往因为急于学生能够回答到我想要的结果上来，经常会去打断学生的回答，而不能俯下身子倾听学生回答中的想法、问题，从而从容地追问、引导。我想，我在课堂上一定要努力朝着这个方向去努力，改正自己身上急于求成的心态，变得更加从容与宽容。</w:t>
            </w:r>
          </w:p>
        </w:tc>
      </w:tr>
      <w:tr w:rsidR="00EE41E4" w:rsidRPr="00EE41E4" w:rsidTr="007E319A">
        <w:trPr>
          <w:trHeight w:val="495"/>
          <w:tblCellSpacing w:w="0" w:type="dxa"/>
        </w:trPr>
        <w:tc>
          <w:tcPr>
            <w:tcW w:w="9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4D6C41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王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 xml:space="preserve">   </w:t>
            </w: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霞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C00A5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20</w:t>
            </w:r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18.</w:t>
            </w:r>
            <w:r w:rsidR="00C00A54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5</w:t>
            </w:r>
            <w:bookmarkStart w:id="0" w:name="_GoBack"/>
            <w:bookmarkEnd w:id="0"/>
            <w:r w:rsidR="00D949E3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.</w:t>
            </w:r>
            <w:r w:rsidR="007E319A">
              <w:rPr>
                <w:rFonts w:ascii="Times New Roman" w:eastAsia="宋体" w:hAnsi="Times New Roman" w:cs="Times New Roman" w:hint="eastAsia"/>
                <w:kern w:val="0"/>
                <w:sz w:val="19"/>
                <w:szCs w:val="19"/>
              </w:rPr>
              <w:t>15</w:t>
            </w:r>
          </w:p>
        </w:tc>
      </w:tr>
      <w:tr w:rsidR="00EE41E4" w:rsidRPr="00EE41E4" w:rsidTr="00F153FD">
        <w:trPr>
          <w:trHeight w:val="716"/>
          <w:tblCellSpacing w:w="0" w:type="dxa"/>
        </w:trPr>
        <w:tc>
          <w:tcPr>
            <w:tcW w:w="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EE41E4" w:rsidRPr="00EE41E4" w:rsidRDefault="00EE41E4" w:rsidP="00EE41E4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</w:pPr>
            <w:r w:rsidRPr="00EE41E4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727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153FD" w:rsidRPr="00F153FD" w:rsidRDefault="00EE41E4" w:rsidP="00EE41E4">
            <w:pPr>
              <w:spacing w:line="360" w:lineRule="auto"/>
              <w:rPr>
                <w:rFonts w:ascii="宋体" w:eastAsia="宋体" w:hAnsi="宋体" w:cs="宋体"/>
                <w:color w:val="000000"/>
                <w:spacing w:val="15"/>
                <w:sz w:val="24"/>
              </w:rPr>
            </w:pPr>
            <w:r w:rsidRPr="00EE41E4">
              <w:rPr>
                <w:rFonts w:ascii="Calibri" w:eastAsia="宋体" w:hAnsi="Calibri" w:cs="Times New Roman"/>
                <w:color w:val="000000"/>
                <w:spacing w:val="15"/>
                <w:sz w:val="18"/>
                <w:szCs w:val="18"/>
              </w:rPr>
              <w:t> </w:t>
            </w:r>
            <w:r w:rsidRPr="00EE41E4">
              <w:rPr>
                <w:rFonts w:ascii="Calibri" w:eastAsia="宋体" w:hAnsi="Calibri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《</w:t>
            </w:r>
            <w:r w:rsidRPr="00EE41E4">
              <w:rPr>
                <w:rFonts w:ascii="Calibri" w:eastAsia="宋体" w:hAnsi="Calibri" w:cs="宋体" w:hint="eastAsia"/>
                <w:color w:val="000000"/>
                <w:spacing w:val="15"/>
                <w:kern w:val="0"/>
                <w:sz w:val="24"/>
                <w:shd w:val="clear" w:color="auto" w:fill="FFFFFF"/>
                <w:lang w:bidi="ar"/>
              </w:rPr>
              <w:t>小学课堂“促进式教学”的实践与研究</w:t>
            </w:r>
            <w:r w:rsidRPr="00EE41E4">
              <w:rPr>
                <w:rFonts w:ascii="宋体" w:eastAsia="宋体" w:hAnsi="宋体" w:cs="宋体" w:hint="eastAsia"/>
                <w:color w:val="000000"/>
                <w:spacing w:val="15"/>
                <w:sz w:val="24"/>
              </w:rPr>
              <w:t>》</w:t>
            </w:r>
          </w:p>
        </w:tc>
      </w:tr>
    </w:tbl>
    <w:p w:rsidR="00BF72A2" w:rsidRPr="00EE41E4" w:rsidRDefault="00BF72A2" w:rsidP="00F153FD"/>
    <w:sectPr w:rsidR="00BF72A2" w:rsidRPr="00EE41E4" w:rsidSect="00F153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5B" w:rsidRDefault="00D9245B" w:rsidP="00A51B9D">
      <w:r>
        <w:separator/>
      </w:r>
    </w:p>
  </w:endnote>
  <w:endnote w:type="continuationSeparator" w:id="0">
    <w:p w:rsidR="00D9245B" w:rsidRDefault="00D9245B" w:rsidP="00A5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5B" w:rsidRDefault="00D9245B" w:rsidP="00A51B9D">
      <w:r>
        <w:separator/>
      </w:r>
    </w:p>
  </w:footnote>
  <w:footnote w:type="continuationSeparator" w:id="0">
    <w:p w:rsidR="00D9245B" w:rsidRDefault="00D9245B" w:rsidP="00A5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47"/>
    <w:rsid w:val="00063DBF"/>
    <w:rsid w:val="00141293"/>
    <w:rsid w:val="001B5FBB"/>
    <w:rsid w:val="001F4E1C"/>
    <w:rsid w:val="00261055"/>
    <w:rsid w:val="00376E74"/>
    <w:rsid w:val="003D0BA4"/>
    <w:rsid w:val="004A3226"/>
    <w:rsid w:val="004D6C41"/>
    <w:rsid w:val="0056139B"/>
    <w:rsid w:val="006823C6"/>
    <w:rsid w:val="007B4DF6"/>
    <w:rsid w:val="007E319A"/>
    <w:rsid w:val="009119F0"/>
    <w:rsid w:val="00953C3F"/>
    <w:rsid w:val="009B250B"/>
    <w:rsid w:val="00A15489"/>
    <w:rsid w:val="00A51B9D"/>
    <w:rsid w:val="00BD7347"/>
    <w:rsid w:val="00BF72A2"/>
    <w:rsid w:val="00C00A54"/>
    <w:rsid w:val="00CA1EB0"/>
    <w:rsid w:val="00D9245B"/>
    <w:rsid w:val="00D949E3"/>
    <w:rsid w:val="00EE41E4"/>
    <w:rsid w:val="00F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2018-06-26T08:16:00Z</dcterms:created>
  <dcterms:modified xsi:type="dcterms:W3CDTF">2018-06-26T15:06:00Z</dcterms:modified>
</cp:coreProperties>
</file>