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71" w:rsidRPr="00965C71" w:rsidRDefault="00965C71" w:rsidP="00965C71">
      <w:pPr>
        <w:widowControl/>
        <w:shd w:val="clear" w:color="auto" w:fill="FFFFFF"/>
        <w:spacing w:before="100" w:beforeAutospacing="1" w:after="100" w:afterAutospacing="1" w:line="435" w:lineRule="atLeast"/>
        <w:ind w:firstLine="1425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前</w:t>
      </w:r>
      <w:proofErr w:type="gramStart"/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黄中心</w:t>
      </w:r>
      <w:proofErr w:type="gramEnd"/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小学教师读书交流记录表</w:t>
      </w:r>
    </w:p>
    <w:tbl>
      <w:tblPr>
        <w:tblW w:w="84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080"/>
        <w:gridCol w:w="1980"/>
        <w:gridCol w:w="1440"/>
        <w:gridCol w:w="1440"/>
        <w:gridCol w:w="1350"/>
      </w:tblGrid>
      <w:tr w:rsidR="00965C71" w:rsidRPr="00965C71" w:rsidTr="00965C71">
        <w:trPr>
          <w:trHeight w:val="630"/>
          <w:tblCellSpacing w:w="0" w:type="dxa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钱伟国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任教年级、学科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三年级</w:t>
            </w:r>
            <w:r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4427D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2017</w:t>
            </w: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、</w:t>
            </w:r>
            <w:r w:rsidR="00947D6D"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1</w:t>
            </w:r>
            <w:r w:rsidR="0094427D"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</w:t>
            </w:r>
          </w:p>
        </w:tc>
      </w:tr>
      <w:tr w:rsidR="00965C71" w:rsidRPr="00965C71" w:rsidTr="00570554">
        <w:trPr>
          <w:trHeight w:val="630"/>
          <w:tblCellSpacing w:w="0" w:type="dxa"/>
        </w:trPr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9"/>
                <w:szCs w:val="29"/>
              </w:rPr>
              <w:t>《静悄悄的革命》</w:t>
            </w:r>
          </w:p>
        </w:tc>
      </w:tr>
      <w:tr w:rsidR="00965C71" w:rsidRPr="00965C71" w:rsidTr="00965C71">
        <w:trPr>
          <w:trHeight w:val="5610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内容摘要</w:t>
            </w:r>
          </w:p>
          <w:p w:rsidR="0094427D" w:rsidRPr="00BB20B7" w:rsidRDefault="00965C71" w:rsidP="0094427D">
            <w:pPr>
              <w:widowControl/>
              <w:spacing w:before="105" w:after="105" w:line="345" w:lineRule="atLeast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 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 xml:space="preserve">   </w:t>
            </w:r>
            <w:r w:rsidR="0094427D" w:rsidRPr="00BB20B7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如果我们希望在课堂上更好地培养学生的言语表现能力的话，那么预期鼓励他们发言，不如培养其倾听的能力。这看起来好像离得远些，其实却是一条捷径。在教室里，倾听的能力培养起来之后，课堂的言语表现才会变得丰富起来，而不是相反。</w:t>
            </w:r>
          </w:p>
          <w:p w:rsidR="0094427D" w:rsidRPr="00BB20B7" w:rsidRDefault="0094427D" w:rsidP="0094427D">
            <w:pPr>
              <w:widowControl/>
              <w:spacing w:before="105" w:after="105" w:line="345" w:lineRule="atLeast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BB20B7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互相倾听是相互学习的基础。教师往往想让学生多多发言，但实际上，仔细地倾听每个学生的发言，在此基础上开展指导，远远比前者更重要。要创设一个每个学生都能安心发言的教室环境的话，必须对各种不同的意见十分敏感地倾听，建立起互相倾听的关系来，否则这一目标是不可能实现的。</w:t>
            </w:r>
          </w:p>
          <w:p w:rsidR="00965C71" w:rsidRPr="0094427D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</w:p>
        </w:tc>
      </w:tr>
      <w:tr w:rsidR="00965C71" w:rsidRPr="00965C71" w:rsidTr="00965C71">
        <w:trPr>
          <w:trHeight w:val="5310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读书心得</w:t>
            </w:r>
          </w:p>
          <w:p w:rsidR="00965C71" w:rsidRPr="00965C71" w:rsidRDefault="00965C71" w:rsidP="0094427D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 xml:space="preserve">　　</w:t>
            </w:r>
            <w:r w:rsidR="0094427D" w:rsidRPr="00BB20B7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上课时，让学生明白“用心听别人说话是对别人的尊重，是最懂礼貌的好孩子。” “会听的孩子一定是会学习的好孩子。”就这样，学生在心中可以慢慢地树立了我要用心听，我要当好孩子的愿望。长此以往，多数学生上课就很用心听老师或同学说话了。更多的课堂还是气氛沉闷，学生发言不积极，往往是几个尖子生垄断课堂，绝大多数学生都变成了光听不说的“机器”，即使被迫发言也是吞吞吐吐，声音很小，表达自己的意见时，语言啰嗦、词不达意、条理不清，疙疙瘩瘩，有的干脆站立不语。尤其是进入中高年级以后，课堂发言的学生更是寥寥无几，弄得教师满头大汗满堂灌，学生却听得心不在焉。如何提高学生课堂发言的积极性呢？可以帮助学生树立用心倾听的愿望。思想支配行动，只有思想上认识到了才能付诸于行动。在平时的教学中，可讲一些关于认真倾听的故事，让学生从中受到启发，明白认真倾听的重要性</w:t>
            </w:r>
            <w:bookmarkStart w:id="0" w:name="_GoBack"/>
            <w:bookmarkEnd w:id="0"/>
          </w:p>
        </w:tc>
      </w:tr>
    </w:tbl>
    <w:p w:rsidR="00D07833" w:rsidRPr="00965C71" w:rsidRDefault="00D07833"/>
    <w:sectPr w:rsidR="00D07833" w:rsidRPr="00965C71" w:rsidSect="005B6E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1D" w:rsidRDefault="00F50F1D" w:rsidP="0094427D">
      <w:r>
        <w:separator/>
      </w:r>
    </w:p>
  </w:endnote>
  <w:endnote w:type="continuationSeparator" w:id="0">
    <w:p w:rsidR="00F50F1D" w:rsidRDefault="00F50F1D" w:rsidP="0094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1D" w:rsidRDefault="00F50F1D" w:rsidP="0094427D">
      <w:r>
        <w:separator/>
      </w:r>
    </w:p>
  </w:footnote>
  <w:footnote w:type="continuationSeparator" w:id="0">
    <w:p w:rsidR="00F50F1D" w:rsidRDefault="00F50F1D" w:rsidP="00944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DD"/>
    <w:rsid w:val="00570554"/>
    <w:rsid w:val="005B6EFD"/>
    <w:rsid w:val="0094427D"/>
    <w:rsid w:val="00947D6D"/>
    <w:rsid w:val="00965C71"/>
    <w:rsid w:val="00A96FDD"/>
    <w:rsid w:val="00D07833"/>
    <w:rsid w:val="00F06768"/>
    <w:rsid w:val="00F5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C71"/>
    <w:rPr>
      <w:b/>
      <w:bCs/>
    </w:rPr>
  </w:style>
  <w:style w:type="paragraph" w:styleId="a4">
    <w:name w:val="header"/>
    <w:basedOn w:val="a"/>
    <w:link w:val="Char"/>
    <w:uiPriority w:val="99"/>
    <w:unhideWhenUsed/>
    <w:rsid w:val="00944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42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4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42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C71"/>
    <w:rPr>
      <w:b/>
      <w:bCs/>
    </w:rPr>
  </w:style>
  <w:style w:type="paragraph" w:styleId="a4">
    <w:name w:val="header"/>
    <w:basedOn w:val="a"/>
    <w:link w:val="Char"/>
    <w:uiPriority w:val="99"/>
    <w:unhideWhenUsed/>
    <w:rsid w:val="00944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42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4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42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54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830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>微软公司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2017-09-27T02:42:00Z</dcterms:created>
  <dcterms:modified xsi:type="dcterms:W3CDTF">2018-01-10T02:11:00Z</dcterms:modified>
</cp:coreProperties>
</file>