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0019D8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193FDB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b/>
              </w:rPr>
              <w:t>潘群菊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193FDB">
            <w:pPr>
              <w:pStyle w:val="a5"/>
              <w:widowControl/>
              <w:spacing w:line="345" w:lineRule="atLeast"/>
              <w:jc w:val="center"/>
            </w:pPr>
            <w:proofErr w:type="gramStart"/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五英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BA6FBD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193FDB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11</w:t>
            </w:r>
          </w:p>
        </w:tc>
      </w:tr>
      <w:tr w:rsidR="000019D8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2609FB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《儿童立场</w:t>
            </w:r>
            <w:r w:rsidR="00BC0D3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》</w:t>
            </w:r>
          </w:p>
        </w:tc>
      </w:tr>
      <w:tr w:rsidR="000019D8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193FDB">
            <w:pPr>
              <w:pStyle w:val="a5"/>
              <w:widowControl/>
              <w:spacing w:line="405" w:lineRule="atLeast"/>
              <w:rPr>
                <w:rFonts w:ascii="宋体" w:hAnsi="宋体" w:cs="宋体" w:hint="eastAsia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193FDB" w:rsidRDefault="00193FDB" w:rsidP="00193FD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 w:hint="eastAsia"/>
                <w:color w:val="000000"/>
                <w:spacing w:val="15"/>
              </w:rPr>
            </w:pPr>
            <w:r w:rsidRPr="00193FDB">
              <w:rPr>
                <w:rFonts w:ascii="宋体" w:hAnsi="宋体" w:cs="宋体" w:hint="eastAsia"/>
                <w:color w:val="000000"/>
                <w:spacing w:val="15"/>
              </w:rPr>
              <w:t>教师的智慧在于：人总是要长大的，但是教师的眼睛不能长大——永远有一双儿童的眼睛，保留喜欢观察、发现的习惯和目光敏锐；人总是要变老，但是老师的心不能变老——永远有一颗童心，好奇、探究、想象，同时善良，同情人，帮助人。</w:t>
            </w:r>
          </w:p>
          <w:p w:rsidR="00193FDB" w:rsidRDefault="00193FDB" w:rsidP="00193FD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 w:hint="eastAsia"/>
                <w:color w:val="000000"/>
                <w:spacing w:val="15"/>
              </w:rPr>
            </w:pPr>
            <w:r w:rsidRPr="00193FDB">
              <w:rPr>
                <w:rFonts w:ascii="宋体" w:hAnsi="宋体" w:cs="宋体" w:hint="eastAsia"/>
                <w:color w:val="000000"/>
                <w:spacing w:val="15"/>
              </w:rPr>
              <w:t>“人与人之间心灵的沟通和理解至关重要。只有善于理解生命，才能真正达到对孩子的理解。”要理解学生，必须把学生看成一个独立的人格体，必须与孩子进行平等地对话，善待每一个生命，用真诚帮助他们树立起自信心。要达到这种境界，不是一蹴而就的，它需要我们不断去摸索，实践——试着去了解每一个学生，试着去知道学生需要什么，什么样的方式、方法才是他们能够接受的……在长期的工作实践中，形成自己的一种技巧，甚至形成一种人格魅力。</w:t>
            </w:r>
          </w:p>
          <w:p w:rsidR="00193FDB" w:rsidRPr="002609FB" w:rsidRDefault="00193FDB" w:rsidP="00193FDB">
            <w:pPr>
              <w:pStyle w:val="a5"/>
              <w:widowControl/>
              <w:spacing w:line="405" w:lineRule="atLeast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193FDB">
              <w:rPr>
                <w:rFonts w:ascii="宋体" w:hAnsi="宋体" w:cs="宋体" w:hint="eastAsia"/>
                <w:color w:val="000000"/>
                <w:spacing w:val="15"/>
              </w:rPr>
              <w:t>“文化是一个故事”，讲述故事正是讲述</w:t>
            </w:r>
            <w:bookmarkStart w:id="0" w:name="_GoBack"/>
            <w:bookmarkEnd w:id="0"/>
            <w:r w:rsidRPr="00193FDB">
              <w:rPr>
                <w:rFonts w:ascii="宋体" w:hAnsi="宋体" w:cs="宋体" w:hint="eastAsia"/>
                <w:color w:val="000000"/>
                <w:spacing w:val="15"/>
              </w:rPr>
              <w:t>文化，享用文化。儿童喜欢听故事，把知识、概念、道理寓于故事中，故事走进了儿童的心灵世界，教育也就走进了儿童的心灵世界。教师要善于从日常生活中创造故事，从教育现场中创造故事，在经典阅读中领悟故事，借助故事走近儿童，认识儿童、发现儿童。</w:t>
            </w:r>
          </w:p>
        </w:tc>
      </w:tr>
      <w:tr w:rsidR="000019D8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9FB" w:rsidRDefault="00BC0D3E" w:rsidP="002609FB">
            <w:pPr>
              <w:pStyle w:val="a5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0019D8" w:rsidRPr="002609FB" w:rsidRDefault="00193FDB" w:rsidP="00740781">
            <w:pPr>
              <w:pStyle w:val="a5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93FDB">
              <w:rPr>
                <w:rFonts w:ascii="Arial" w:hAnsi="Arial" w:cs="Arial" w:hint="eastAsia"/>
                <w:color w:val="000000"/>
                <w:shd w:val="clear" w:color="auto" w:fill="FFFFFF"/>
              </w:rPr>
              <w:t>每个孩子的内心都有一个广阔的宇宙，但是教书育人的我们却因为各种原因，往往不能很好地理解孩子的宇宙，对孩子的行为漠不关心，结果因为误解孩子，或者使用了错误的指导方式等等，给孩子带去巨大的伤害，甚至发生更令人遗憾的事情。一位都无法站在孩子视角去观察、理解、处理问题的教师，又如何教好书，育好人？我想，作为教师的我们，必须重新做一回小孩子，成为他们群体的一员，站在儿童的立场去体验和思考，那么，我们在日常对孩子的教育过程中，一定会收获到意想不到的惊喜。</w:t>
            </w:r>
          </w:p>
        </w:tc>
      </w:tr>
    </w:tbl>
    <w:p w:rsidR="000019D8" w:rsidRDefault="000019D8"/>
    <w:sectPr w:rsidR="000019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D5" w:rsidRDefault="008B1AD5">
      <w:r>
        <w:separator/>
      </w:r>
    </w:p>
  </w:endnote>
  <w:endnote w:type="continuationSeparator" w:id="0">
    <w:p w:rsidR="008B1AD5" w:rsidRDefault="008B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D5" w:rsidRDefault="008B1AD5">
      <w:r>
        <w:separator/>
      </w:r>
    </w:p>
  </w:footnote>
  <w:footnote w:type="continuationSeparator" w:id="0">
    <w:p w:rsidR="008B1AD5" w:rsidRDefault="008B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0019D8"/>
    <w:rsid w:val="000D28CE"/>
    <w:rsid w:val="000E093F"/>
    <w:rsid w:val="00193FDB"/>
    <w:rsid w:val="002609FB"/>
    <w:rsid w:val="00357223"/>
    <w:rsid w:val="003E3C89"/>
    <w:rsid w:val="0040333D"/>
    <w:rsid w:val="0046568F"/>
    <w:rsid w:val="006003BA"/>
    <w:rsid w:val="00606A91"/>
    <w:rsid w:val="00740781"/>
    <w:rsid w:val="00755692"/>
    <w:rsid w:val="00845926"/>
    <w:rsid w:val="00855476"/>
    <w:rsid w:val="008B1AD5"/>
    <w:rsid w:val="00B319C9"/>
    <w:rsid w:val="00B64A3F"/>
    <w:rsid w:val="00BA57C0"/>
    <w:rsid w:val="00BA6FBD"/>
    <w:rsid w:val="00BC0D3E"/>
    <w:rsid w:val="00BC1949"/>
    <w:rsid w:val="00C44079"/>
    <w:rsid w:val="00C80D60"/>
    <w:rsid w:val="00C944C0"/>
    <w:rsid w:val="00CA3F76"/>
    <w:rsid w:val="00D271A6"/>
    <w:rsid w:val="00E16E82"/>
    <w:rsid w:val="00E836AB"/>
    <w:rsid w:val="00EA0859"/>
    <w:rsid w:val="00F4746F"/>
    <w:rsid w:val="00F6364E"/>
    <w:rsid w:val="00F660B3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624</Characters>
  <Application>Microsoft Office Word</Application>
  <DocSecurity>0</DocSecurity>
  <Lines>5</Lines>
  <Paragraphs>1</Paragraphs>
  <ScaleCrop>false</ScaleCrop>
  <Company>Sky123.Org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2019-10-08T07:12:00Z</dcterms:created>
  <dcterms:modified xsi:type="dcterms:W3CDTF">2019-11-25T05:38:00Z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