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5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81"/>
              </w:tabs>
              <w:spacing w:before="0" w:beforeAutospacing="1" w:after="0" w:afterAutospacing="1" w:line="34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闵燕萍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一语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617F"/>
    <w:rsid w:val="02AC4C46"/>
    <w:rsid w:val="061E194A"/>
    <w:rsid w:val="0E6B21D1"/>
    <w:rsid w:val="12E467D5"/>
    <w:rsid w:val="12F22D14"/>
    <w:rsid w:val="18C773B2"/>
    <w:rsid w:val="18D751C4"/>
    <w:rsid w:val="1F0E1CAE"/>
    <w:rsid w:val="2141581D"/>
    <w:rsid w:val="25B06DDA"/>
    <w:rsid w:val="28163014"/>
    <w:rsid w:val="29E327E0"/>
    <w:rsid w:val="2A6204F3"/>
    <w:rsid w:val="2CC65FD1"/>
    <w:rsid w:val="319139CF"/>
    <w:rsid w:val="31B7469D"/>
    <w:rsid w:val="33AA2767"/>
    <w:rsid w:val="39A56E40"/>
    <w:rsid w:val="47BE28FF"/>
    <w:rsid w:val="4D125095"/>
    <w:rsid w:val="54CA62B2"/>
    <w:rsid w:val="57BC01B3"/>
    <w:rsid w:val="595B30AB"/>
    <w:rsid w:val="5FD875D1"/>
    <w:rsid w:val="60A4619F"/>
    <w:rsid w:val="63823D85"/>
    <w:rsid w:val="652B5DA0"/>
    <w:rsid w:val="66510A6B"/>
    <w:rsid w:val="6BD85110"/>
    <w:rsid w:val="6D132B2E"/>
    <w:rsid w:val="6DBE47AD"/>
    <w:rsid w:val="745F5922"/>
    <w:rsid w:val="763003C8"/>
    <w:rsid w:val="78A866B9"/>
    <w:rsid w:val="7BA1704D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2021-05-28T00:30:49Z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01536D288488426C85D27E0CC4A7A3AE</vt:lpwstr>
  </property>
</Properties>
</file>