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296C" w14:textId="6D256AAD" w:rsidR="00BE5D96" w:rsidRPr="00654B7A" w:rsidRDefault="00BE5D96" w:rsidP="001C48EC">
      <w:pPr>
        <w:widowControl/>
        <w:shd w:val="clear" w:color="auto" w:fill="FFFFFF"/>
        <w:spacing w:line="360" w:lineRule="auto"/>
        <w:ind w:firstLineChars="1000" w:firstLine="24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54B7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4、小公鸡和小鸭子</w:t>
      </w:r>
      <w:r w:rsidRPr="00654B7A">
        <w:rPr>
          <w:rFonts w:ascii="宋体" w:eastAsia="宋体" w:hAnsi="宋体" w:cs="宋体"/>
          <w:color w:val="444444"/>
          <w:kern w:val="0"/>
          <w:sz w:val="24"/>
          <w:szCs w:val="24"/>
        </w:rPr>
        <w:t>(</w:t>
      </w:r>
      <w:r w:rsidRPr="00654B7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第一课时)</w:t>
      </w:r>
    </w:p>
    <w:p w14:paraId="775FB762" w14:textId="5257F830" w:rsidR="00BE5D96" w:rsidRPr="00BE5D96" w:rsidRDefault="00BE5D96" w:rsidP="00654B7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E5D9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教学目标</w:t>
      </w:r>
    </w:p>
    <w:p w14:paraId="2E0B1DD8" w14:textId="7A6B8302" w:rsidR="00BE5D96" w:rsidRPr="00BE5D96" w:rsidRDefault="00BE5D96" w:rsidP="00654B7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BE5D9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 1、认识“块、捉、急、直”等12个生字和提土旁、足字旁2个偏旁；会写“也、他、地”</w:t>
      </w:r>
      <w:r w:rsidR="001C48EC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</w:t>
      </w:r>
      <w:r w:rsidRPr="00BE5D9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个字。</w:t>
      </w:r>
    </w:p>
    <w:p w14:paraId="7B84A907" w14:textId="50D10723" w:rsidR="00BE5D96" w:rsidRPr="00BE5D96" w:rsidRDefault="00BE5D96" w:rsidP="00654B7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BE5D9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 2、能借助拼音，正确、流利地朗读课文，读准“不”字的变调</w:t>
      </w:r>
      <w:r w:rsidR="00577FD5" w:rsidRPr="00654B7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</w:p>
    <w:p w14:paraId="34BB044A" w14:textId="77777777" w:rsidR="00577FD5" w:rsidRPr="00654B7A" w:rsidRDefault="00577FD5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  <w:shd w:val="clear" w:color="auto" w:fill="FFFFFF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教学过程</w:t>
      </w:r>
    </w:p>
    <w:p w14:paraId="31BC6B12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一、图片引入，激发兴趣</w:t>
      </w:r>
    </w:p>
    <w:p w14:paraId="2FFDDE4C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1．谈话导入：小朋友，今天我们的课堂上来了两只可爱的小动物，你们认识吗？(出示小鸡和小鸭的图片。)喊喊他们的名字，和他们打打招呼吧！</w:t>
      </w:r>
    </w:p>
    <w:p w14:paraId="48F7AE71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板书：小公鸡　小鸭子</w:t>
      </w:r>
    </w:p>
    <w:p w14:paraId="618D03B1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2．结合图片，说说是怎么认出他们的。(他们长得不一样。嘴：小公鸡尖嘴，小鸭子扁嘴。脚：小公鸡脚趾分开，小鸭子脚趾间有蹼相连。)</w:t>
      </w:r>
    </w:p>
    <w:p w14:paraId="5224AF40" w14:textId="6EAF98FD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3．继续板书“和”，揭示课题。</w:t>
      </w:r>
    </w:p>
    <w:p w14:paraId="2DBBC5BC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  <w:shd w:val="clear" w:color="auto" w:fill="FFFFFF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4．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齐读课题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。“和”在题目中是什么意思？(“和”表示事情发生在小公鸡和小鸭子之间。那么，小公鸡是怎样对待小鸭子的？小鸭子又是怎样对待小公鸡的？</w:t>
      </w:r>
    </w:p>
    <w:p w14:paraId="48E17146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二、识记生字，初读课文</w:t>
      </w:r>
    </w:p>
    <w:p w14:paraId="580ED19E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1．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自由读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课文。</w:t>
      </w:r>
    </w:p>
    <w:p w14:paraId="3F82F489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(1)借助拼音，把课文读一读，遇到不熟悉的字画出来，多读几遍。(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生自由读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课文，师巡视。)</w:t>
      </w:r>
    </w:p>
    <w:p w14:paraId="776A8921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(2)用自己喜欢的方法识记生字。</w:t>
      </w:r>
    </w:p>
    <w:p w14:paraId="16D8BA4A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2．检查生字。师：小公鸡和小鸭子带来了一些生字朋友，你们能读准它们吗？</w:t>
      </w:r>
    </w:p>
    <w:p w14:paraId="2340ECC6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出示生字词：</w:t>
      </w:r>
    </w:p>
    <w:p w14:paraId="107C70AF" w14:textId="2D8A9954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proofErr w:type="spell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ku</w:t>
      </w:r>
      <w:proofErr w:type="spell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à</w:t>
      </w:r>
      <w:proofErr w:type="spell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ir</w:t>
      </w:r>
      <w:proofErr w:type="spell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 xml:space="preserve">　</w:t>
      </w:r>
      <w:r w:rsidR="00D12AD0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zhu</w:t>
      </w:r>
      <w:proofErr w:type="spell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 xml:space="preserve">ō　  jí　</w:t>
      </w:r>
      <w:proofErr w:type="spell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zh</w:t>
      </w:r>
      <w:proofErr w:type="spell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 xml:space="preserve">í　yān sǐ　tōu tōu de　hū　 </w:t>
      </w:r>
      <w:r w:rsidR="00D12AD0">
        <w:rPr>
          <w:rFonts w:ascii="宋体" w:eastAsia="宋体" w:hAnsi="宋体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sh</w:t>
      </w:r>
      <w:proofErr w:type="spell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ēn</w:t>
      </w:r>
    </w:p>
    <w:p w14:paraId="601CA2C6" w14:textId="07C50CD9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 xml:space="preserve">一块儿　捉不到　急得直哭　</w:t>
      </w:r>
      <w:r w:rsidR="00D12AD0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 xml:space="preserve"> </w:t>
      </w: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 xml:space="preserve">淹 死　 偷 偷 地　</w:t>
      </w:r>
      <w:r w:rsidR="00D12AD0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 xml:space="preserve"> </w:t>
      </w: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忽然　身边</w:t>
      </w:r>
    </w:p>
    <w:p w14:paraId="759BD5A8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(1)指导朗读，注意读准儿化音“一块儿”；“偷偷地”中“地”读轻声；“身边”的“身”读前鼻音。</w:t>
      </w:r>
    </w:p>
    <w:p w14:paraId="16AC2BC6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(2)指名当小老师，带领同学读。</w:t>
      </w:r>
    </w:p>
    <w:p w14:paraId="4A3BBE6F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(3)开火车朗读。</w:t>
      </w:r>
    </w:p>
    <w:p w14:paraId="0D84BE6B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(4)齐读。</w:t>
      </w:r>
    </w:p>
    <w:p w14:paraId="39EBC4D8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lastRenderedPageBreak/>
        <w:t>3．趣味识字。</w:t>
      </w:r>
    </w:p>
    <w:p w14:paraId="09FC2C50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(1)用转转盘的方法识字：也—他—地。</w:t>
      </w:r>
    </w:p>
    <w:p w14:paraId="6E86364B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①转盘游戏读生字。</w:t>
      </w:r>
    </w:p>
    <w:p w14:paraId="3F65E931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②指导书写：“也”是独体字。跟着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老师书空笔顺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：横折钩、竖、竖弯钩。出示生字“他”“地”，与“也”字进行比较，找出变化。(这两个字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左窄右宽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，“也”字的起笔要收，要有避让。)</w:t>
      </w:r>
    </w:p>
    <w:p w14:paraId="63857B64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认识部首“ ”。注意第三笔是提，不是横。</w:t>
      </w:r>
    </w:p>
    <w:p w14:paraId="5CFB605A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③教师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范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写，学生描红，教师提醒写字姿势。</w:t>
      </w:r>
    </w:p>
    <w:p w14:paraId="0063AAED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④反馈、评价。</w:t>
      </w:r>
    </w:p>
    <w:p w14:paraId="0E6066F8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⑤组词。</w:t>
      </w:r>
    </w:p>
    <w:p w14:paraId="4BD5D6BA" w14:textId="77777777" w:rsidR="00D12AD0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(2)说说自己识记其他字有什么好办法。</w:t>
      </w:r>
    </w:p>
    <w:p w14:paraId="6FA9AE41" w14:textId="75800893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[如：“河”，左右结构，用部件组合法记字形，左边三点水，右边“灯”字去掉火字旁(丁)，在横下加个“口”字，(可)。书写要点：①整体位置，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左窄右宽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。②部件位置：三点水，第一笔靠右，二、三笔对齐。“哥”，巧记：两个“可”字放一起，注意第一个“可”的钩去掉。书写要点：上下两个“口”字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右边压竖中线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。]</w:t>
      </w:r>
    </w:p>
    <w:p w14:paraId="74A85E6D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(3)教师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范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写，学生仿写。</w:t>
      </w:r>
    </w:p>
    <w:p w14:paraId="3DF9B8B3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(4)听后评议，相机正音。</w:t>
      </w:r>
    </w:p>
    <w:p w14:paraId="43663AAB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三、再读课文，了解大意</w:t>
      </w:r>
    </w:p>
    <w:p w14:paraId="40227567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1．带着生字词再读课文，要求：字音读准，</w:t>
      </w:r>
      <w:proofErr w:type="gramStart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句子读</w:t>
      </w:r>
      <w:proofErr w:type="gramEnd"/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通顺。</w:t>
      </w:r>
    </w:p>
    <w:p w14:paraId="46022F83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2．指名分段读课文，其他学生边听边思考：小公鸡和小鸭子之间发生了什么事？</w:t>
      </w:r>
    </w:p>
    <w:p w14:paraId="21F45859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3．出示填空。</w:t>
      </w:r>
    </w:p>
    <w:p w14:paraId="2FC84DB8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(1)小公鸡和小鸭子一块儿出去玩，小公鸡在草地上__________，小鸭子__________。小公鸡就捉虫子给小鸭子吃。</w:t>
      </w:r>
    </w:p>
    <w:p w14:paraId="127F3CC8" w14:textId="77777777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(2)小鸭子到河里____________，小公鸡也到河里，差点儿____________，____________救了他。</w:t>
      </w:r>
    </w:p>
    <w:p w14:paraId="5AAE27CE" w14:textId="77777777" w:rsidR="009A50F8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四、布置作业</w:t>
      </w:r>
    </w:p>
    <w:p w14:paraId="4F163D18" w14:textId="0F696E03" w:rsidR="005F2C37" w:rsidRPr="00654B7A" w:rsidRDefault="000D149D" w:rsidP="00654B7A">
      <w:pPr>
        <w:spacing w:line="360" w:lineRule="auto"/>
        <w:rPr>
          <w:rFonts w:ascii="宋体" w:eastAsia="宋体" w:hAnsi="宋体"/>
          <w:color w:val="444444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1．书写生字“也、他、地”。</w:t>
      </w:r>
    </w:p>
    <w:p w14:paraId="1A785D00" w14:textId="2332A779" w:rsidR="002362D4" w:rsidRPr="00654B7A" w:rsidRDefault="000D149D" w:rsidP="00654B7A">
      <w:pPr>
        <w:spacing w:line="360" w:lineRule="auto"/>
        <w:rPr>
          <w:rFonts w:ascii="宋体" w:eastAsia="宋体" w:hAnsi="宋体"/>
          <w:sz w:val="24"/>
          <w:szCs w:val="24"/>
        </w:rPr>
      </w:pPr>
      <w:r w:rsidRPr="00654B7A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2．朗读课文。</w:t>
      </w:r>
    </w:p>
    <w:p w14:paraId="694F9A0E" w14:textId="77777777" w:rsidR="005F2C37" w:rsidRPr="00654B7A" w:rsidRDefault="005F2C37">
      <w:pPr>
        <w:rPr>
          <w:rFonts w:ascii="宋体" w:eastAsia="宋体" w:hAnsi="宋体"/>
          <w:sz w:val="24"/>
          <w:szCs w:val="24"/>
        </w:rPr>
      </w:pPr>
    </w:p>
    <w:sectPr w:rsidR="005F2C37" w:rsidRPr="0065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5F"/>
    <w:rsid w:val="000D149D"/>
    <w:rsid w:val="001C48EC"/>
    <w:rsid w:val="002362D4"/>
    <w:rsid w:val="00577FD5"/>
    <w:rsid w:val="005F2C37"/>
    <w:rsid w:val="00654B7A"/>
    <w:rsid w:val="00801F28"/>
    <w:rsid w:val="00945D5F"/>
    <w:rsid w:val="009A50F8"/>
    <w:rsid w:val="00BE5D96"/>
    <w:rsid w:val="00D1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6F46"/>
  <w15:chartTrackingRefBased/>
  <w15:docId w15:val="{F51BC1E4-1908-4BCD-8AC8-51705FEC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zhoujunhq005@outlook.com</dc:creator>
  <cp:keywords/>
  <dc:description/>
  <cp:lastModifiedBy>zhoujunhq005@outlook.com</cp:lastModifiedBy>
  <cp:revision>10</cp:revision>
  <dcterms:created xsi:type="dcterms:W3CDTF">2023-03-01T01:48:00Z</dcterms:created>
  <dcterms:modified xsi:type="dcterms:W3CDTF">2023-03-01T01:55:00Z</dcterms:modified>
</cp:coreProperties>
</file>