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CD" w:rsidRDefault="00C524CD" w:rsidP="00C524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前黄中心小学</w:t>
      </w:r>
      <w:r>
        <w:rPr>
          <w:b/>
          <w:sz w:val="32"/>
          <w:szCs w:val="32"/>
          <w:u w:val="single"/>
        </w:rPr>
        <w:t xml:space="preserve"> </w:t>
      </w:r>
      <w:r w:rsidR="00A145A6">
        <w:rPr>
          <w:rFonts w:hint="eastAsia"/>
          <w:b/>
          <w:sz w:val="32"/>
          <w:szCs w:val="32"/>
          <w:u w:val="single"/>
        </w:rPr>
        <w:t>二</w:t>
      </w:r>
      <w:r>
        <w:rPr>
          <w:rFonts w:hint="eastAsia"/>
          <w:b/>
          <w:sz w:val="32"/>
          <w:szCs w:val="32"/>
          <w:u w:val="single"/>
        </w:rPr>
        <w:t>年级数学</w:t>
      </w:r>
      <w:r>
        <w:rPr>
          <w:rFonts w:hint="eastAsia"/>
          <w:b/>
          <w:sz w:val="32"/>
          <w:szCs w:val="32"/>
        </w:rPr>
        <w:t>备课组集体备课研讨记录</w:t>
      </w:r>
    </w:p>
    <w:tbl>
      <w:tblPr>
        <w:tblpPr w:leftFromText="180" w:rightFromText="180" w:vertAnchor="text" w:horzAnchor="page" w:tblpX="1792" w:tblpY="2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854"/>
        <w:gridCol w:w="2006"/>
        <w:gridCol w:w="1430"/>
        <w:gridCol w:w="2862"/>
      </w:tblGrid>
      <w:tr w:rsidR="00C524CD" w:rsidTr="00C524CD">
        <w:trPr>
          <w:trHeight w:val="64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EE5DA6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2019.</w:t>
            </w:r>
            <w:r w:rsidR="00EE5DA6">
              <w:rPr>
                <w:sz w:val="28"/>
                <w:szCs w:val="28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接待室</w:t>
            </w:r>
          </w:p>
        </w:tc>
      </w:tr>
      <w:tr w:rsidR="00C524CD" w:rsidTr="00C524CD">
        <w:trPr>
          <w:trHeight w:val="674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集体备课内容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 w:rsidP="00BB199C">
            <w:pPr>
              <w:ind w:firstLineChars="350" w:firstLine="980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《</w:t>
            </w:r>
            <w:r w:rsidR="00BB199C">
              <w:rPr>
                <w:rFonts w:eastAsia="宋体" w:hint="eastAsia"/>
                <w:sz w:val="28"/>
                <w:szCs w:val="28"/>
              </w:rPr>
              <w:t>丰收</w:t>
            </w:r>
            <w:r w:rsidR="00BB199C">
              <w:rPr>
                <w:rFonts w:eastAsia="宋体"/>
                <w:sz w:val="28"/>
                <w:szCs w:val="28"/>
              </w:rPr>
              <w:t>的果园</w:t>
            </w:r>
            <w:r>
              <w:rPr>
                <w:rFonts w:eastAsia="宋体" w:hint="eastAsia"/>
                <w:sz w:val="28"/>
                <w:szCs w:val="28"/>
              </w:rPr>
              <w:t>》</w:t>
            </w:r>
          </w:p>
        </w:tc>
      </w:tr>
      <w:tr w:rsidR="00C524CD" w:rsidTr="00C524CD">
        <w:trPr>
          <w:trHeight w:val="6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BB199C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汤士民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BB199C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hint="eastAsia"/>
                <w:sz w:val="24"/>
              </w:rPr>
              <w:t>汤士民</w:t>
            </w:r>
          </w:p>
        </w:tc>
      </w:tr>
      <w:tr w:rsidR="00C524CD" w:rsidTr="00C524CD">
        <w:trPr>
          <w:trHeight w:val="64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C524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CD" w:rsidRDefault="00BB199C" w:rsidP="00C524CD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4"/>
              </w:rPr>
              <w:t>汤士民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陆华、朱承泽</w:t>
            </w:r>
          </w:p>
        </w:tc>
      </w:tr>
      <w:tr w:rsidR="00C524CD" w:rsidTr="00C524CD">
        <w:trPr>
          <w:trHeight w:val="922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CD" w:rsidRDefault="00C52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</w:t>
            </w:r>
          </w:p>
          <w:p w:rsidR="00C524CD" w:rsidRDefault="00C52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备课</w:t>
            </w:r>
          </w:p>
          <w:p w:rsidR="00C524CD" w:rsidRDefault="00C52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研讨</w:t>
            </w:r>
          </w:p>
          <w:p w:rsidR="00C524CD" w:rsidRDefault="00C524C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记录</w:t>
            </w:r>
          </w:p>
          <w:p w:rsidR="00C524CD" w:rsidRDefault="00C524CD">
            <w:pPr>
              <w:jc w:val="center"/>
              <w:rPr>
                <w:sz w:val="24"/>
              </w:rPr>
            </w:pP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9C" w:rsidRDefault="00BB199C" w:rsidP="00BB199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B199C">
              <w:rPr>
                <w:rFonts w:ascii="宋体" w:eastAsia="宋体" w:hAnsi="宋体" w:hint="eastAsia"/>
                <w:szCs w:val="21"/>
              </w:rPr>
              <w:t>汤士民</w:t>
            </w:r>
            <w:r w:rsidR="00C524CD" w:rsidRPr="00BB199C">
              <w:rPr>
                <w:rFonts w:asciiTheme="majorEastAsia" w:eastAsiaTheme="majorEastAsia" w:hAnsiTheme="majorEastAsia"/>
                <w:szCs w:val="21"/>
              </w:rPr>
              <w:t>：</w:t>
            </w:r>
          </w:p>
          <w:p w:rsidR="00BB199C" w:rsidRDefault="00BB199C" w:rsidP="00BB199C">
            <w:pPr>
              <w:spacing w:line="360" w:lineRule="auto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BB199C">
              <w:rPr>
                <w:rFonts w:asciiTheme="majorEastAsia" w:eastAsiaTheme="majorEastAsia" w:hAnsiTheme="majorEastAsia" w:hint="eastAsia"/>
                <w:szCs w:val="21"/>
              </w:rPr>
              <w:t>丰收的果园”这节课是综合应用知识解决简单实际问题的活动。教材呈现的是果园丰收的情境图，引导学生根据场景中信息提出问题，解决问题。培养学生收集信息，选择信息的能力，让学生体会数与计算的应用价值，发展数学应用意识。</w:t>
            </w:r>
          </w:p>
          <w:p w:rsidR="00BB199C" w:rsidRDefault="00BB199C" w:rsidP="00BB199C">
            <w:pPr>
              <w:spacing w:line="360" w:lineRule="auto"/>
              <w:ind w:firstLineChars="150" w:firstLine="316"/>
              <w:rPr>
                <w:rFonts w:asciiTheme="majorEastAsia" w:eastAsiaTheme="majorEastAsia" w:hAnsiTheme="majorEastAsia"/>
                <w:szCs w:val="21"/>
              </w:rPr>
            </w:pPr>
            <w:r w:rsidRPr="00BB199C">
              <w:rPr>
                <w:rFonts w:asciiTheme="majorEastAsia" w:eastAsiaTheme="majorEastAsia" w:hAnsiTheme="majorEastAsia" w:hint="eastAsia"/>
                <w:b/>
                <w:szCs w:val="21"/>
              </w:rPr>
              <w:t>陆华</w:t>
            </w:r>
            <w:r w:rsidR="00C524CD" w:rsidRPr="00BB199C">
              <w:rPr>
                <w:rFonts w:asciiTheme="majorEastAsia" w:eastAsiaTheme="majorEastAsia" w:hAnsiTheme="majorEastAsia"/>
                <w:szCs w:val="21"/>
              </w:rPr>
              <w:t>：</w:t>
            </w:r>
          </w:p>
          <w:p w:rsidR="00BB199C" w:rsidRPr="00BB199C" w:rsidRDefault="00BB199C" w:rsidP="00BB199C">
            <w:pPr>
              <w:spacing w:line="360" w:lineRule="auto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BB199C">
              <w:rPr>
                <w:rFonts w:asciiTheme="majorEastAsia" w:eastAsiaTheme="majorEastAsia" w:hAnsiTheme="majorEastAsia" w:hint="eastAsia"/>
                <w:szCs w:val="21"/>
              </w:rPr>
              <w:t>培养学生按顺序观察的方法，从整体到部分。在出示果园丰收的情境图后，引导学生进行整体的观察，说一说图中有些什么呀?(动物、果树……)在此基础上引导学生进行局部观察，你发现树下有谁呢?树上呢?还有小白兔在哪儿呢?它在谁的前面，在谁的后面呢?你能照样子说说其它的小动物吗?我们从左数小白兔在第几个?从右数呢?你能照样子说说其它小动物吗?在学生运用“上下”“前后”“第几个”来描述小动物的位置。</w:t>
            </w:r>
          </w:p>
          <w:p w:rsidR="00BB199C" w:rsidRPr="00BB199C" w:rsidRDefault="00BB199C" w:rsidP="00BB199C">
            <w:pPr>
              <w:spacing w:line="360" w:lineRule="auto"/>
              <w:rPr>
                <w:rFonts w:asciiTheme="majorEastAsia" w:eastAsiaTheme="majorEastAsia" w:hAnsiTheme="majorEastAsia" w:cs="宋体"/>
                <w:szCs w:val="21"/>
              </w:rPr>
            </w:pPr>
            <w:r w:rsidRPr="00BB199C">
              <w:rPr>
                <w:rFonts w:asciiTheme="majorEastAsia" w:eastAsiaTheme="majorEastAsia" w:hAnsiTheme="majorEastAsia" w:cs="宋体" w:hint="eastAsia"/>
                <w:b/>
                <w:szCs w:val="21"/>
              </w:rPr>
              <w:t>朱承泽</w:t>
            </w:r>
            <w:r w:rsidR="00C524CD" w:rsidRPr="00BB199C">
              <w:rPr>
                <w:rFonts w:asciiTheme="majorEastAsia" w:eastAsiaTheme="majorEastAsia" w:hAnsiTheme="majorEastAsia" w:cs="宋体" w:hint="eastAsia"/>
                <w:szCs w:val="21"/>
              </w:rPr>
              <w:t>：</w:t>
            </w:r>
          </w:p>
          <w:p w:rsidR="00C524CD" w:rsidRPr="00EE5DA6" w:rsidRDefault="00BB199C" w:rsidP="00BB199C">
            <w:pPr>
              <w:spacing w:line="360" w:lineRule="auto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  <w:r w:rsidRPr="00BB199C">
              <w:rPr>
                <w:rFonts w:asciiTheme="majorEastAsia" w:eastAsiaTheme="majorEastAsia" w:hAnsiTheme="majorEastAsia" w:hint="eastAsia"/>
                <w:szCs w:val="21"/>
              </w:rPr>
              <w:t>学生在由整体--局部观察的基础上，组织学生思考:你知道了什么，可以提出什么问题?你还能提出什么问题?学生根据情境图可以提出一些数学问题，并通过这些问题的解决感受到数与计算的应用价值。但在课堂中孩子提出问题时不能将题目表述的完整，如学生说:“一共有几个小动物?”也有的说:“小猴排在谁的前面呢?”……学生只是提出数学问题而没有选择合适的条件，信息不完整。因此在这里我们有必要先进行示范。说出完整的条件与问题，在此基础上再让学生进行提出问题，解决问题。</w:t>
            </w:r>
          </w:p>
        </w:tc>
      </w:tr>
    </w:tbl>
    <w:p w:rsidR="00B33235" w:rsidRPr="00C524CD" w:rsidRDefault="00B33235">
      <w:pPr>
        <w:rPr>
          <w:rFonts w:hint="eastAsia"/>
        </w:rPr>
      </w:pPr>
    </w:p>
    <w:sectPr w:rsidR="00B33235" w:rsidRPr="00C5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A1" w:rsidRDefault="00F61CA1" w:rsidP="00C524CD">
      <w:r>
        <w:separator/>
      </w:r>
    </w:p>
  </w:endnote>
  <w:endnote w:type="continuationSeparator" w:id="0">
    <w:p w:rsidR="00F61CA1" w:rsidRDefault="00F61CA1" w:rsidP="00C5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A1" w:rsidRDefault="00F61CA1" w:rsidP="00C524CD">
      <w:r>
        <w:separator/>
      </w:r>
    </w:p>
  </w:footnote>
  <w:footnote w:type="continuationSeparator" w:id="0">
    <w:p w:rsidR="00F61CA1" w:rsidRDefault="00F61CA1" w:rsidP="00C5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7"/>
    <w:rsid w:val="00041505"/>
    <w:rsid w:val="00317F3A"/>
    <w:rsid w:val="005B58C4"/>
    <w:rsid w:val="00841DC8"/>
    <w:rsid w:val="00A145A6"/>
    <w:rsid w:val="00B33235"/>
    <w:rsid w:val="00BB199C"/>
    <w:rsid w:val="00BE10E4"/>
    <w:rsid w:val="00C524CD"/>
    <w:rsid w:val="00CE2EB7"/>
    <w:rsid w:val="00EE5DA6"/>
    <w:rsid w:val="00F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A470E9-D08A-48AE-937E-761F774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CD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C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524CD"/>
    <w:rPr>
      <w:color w:val="0000FF"/>
      <w:u w:val="single"/>
    </w:rPr>
  </w:style>
  <w:style w:type="character" w:styleId="a6">
    <w:name w:val="Strong"/>
    <w:basedOn w:val="a0"/>
    <w:uiPriority w:val="22"/>
    <w:qFormat/>
    <w:rsid w:val="00C524CD"/>
    <w:rPr>
      <w:b/>
      <w:bCs/>
    </w:rPr>
  </w:style>
  <w:style w:type="paragraph" w:styleId="a7">
    <w:name w:val="Normal (Web)"/>
    <w:basedOn w:val="a"/>
    <w:uiPriority w:val="99"/>
    <w:unhideWhenUsed/>
    <w:rsid w:val="00C52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2019-09-26T02:37:00Z</dcterms:created>
  <dcterms:modified xsi:type="dcterms:W3CDTF">2020-01-03T02:28:00Z</dcterms:modified>
</cp:coreProperties>
</file>