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left="150" w:right="90" w:firstLine="2310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shd w:val="clear" w:fill="FFFFFF"/>
        </w:rPr>
        <w:t>读书交流（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shd w:val="clear" w:fill="FFFFFF"/>
          <w:lang w:eastAsia="zh-CN"/>
        </w:rPr>
        <w:t>卞丽霞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shd w:val="clear" w:fill="FFFFFF"/>
        </w:rPr>
        <w:t>）</w:t>
      </w:r>
    </w:p>
    <w:tbl>
      <w:tblPr>
        <w:tblStyle w:val="5"/>
        <w:tblW w:w="84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1080"/>
        <w:gridCol w:w="1980"/>
        <w:gridCol w:w="1440"/>
        <w:gridCol w:w="144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学习者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  <w:lang w:eastAsia="zh-CN"/>
              </w:rPr>
              <w:t>卞丽霞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任教年级、学科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lang w:eastAsia="zh-CN"/>
              </w:rPr>
              <w:t>四英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学习时间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2019.</w:t>
            </w: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2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学习书籍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《儿童立场》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2"/>
                <w:szCs w:val="22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</w:rPr>
              <w:t>内</w:t>
            </w: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2"/>
                <w:szCs w:val="22"/>
              </w:rPr>
              <w:t>容摘要：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Calibri" w:hAnsi="Calibri" w:eastAsia="宋体" w:cs="Calibri"/>
                <w:i w:val="0"/>
                <w:caps w:val="0"/>
                <w:color w:val="000000"/>
                <w:spacing w:val="15"/>
                <w:sz w:val="22"/>
                <w:szCs w:val="22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Calibri"/>
                <w:i w:val="0"/>
                <w:caps w:val="0"/>
                <w:color w:val="000000"/>
                <w:spacing w:val="15"/>
                <w:sz w:val="22"/>
                <w:szCs w:val="22"/>
              </w:rPr>
              <w:t>教育是以最有价值的内容，以道德的方式展开的活动和过程。这种道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Calibri" w:hAnsi="Calibri" w:eastAsia="宋体" w:cs="Calibri"/>
                <w:i w:val="0"/>
                <w:caps w:val="0"/>
                <w:color w:val="000000"/>
                <w:spacing w:val="15"/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i w:val="0"/>
                <w:caps w:val="0"/>
                <w:color w:val="000000"/>
                <w:spacing w:val="15"/>
                <w:sz w:val="22"/>
                <w:szCs w:val="22"/>
              </w:rPr>
              <w:t>德的方式，就是让受教育者尊严地生活在教室里和校园里。让受教育者“尊严，教育者就得站在他们的立场上，保护他们，想着他们，引领他们。因而，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Calibri" w:hAnsi="Calibri" w:eastAsia="宋体" w:cs="Calibri"/>
                <w:i w:val="0"/>
                <w:caps w:val="0"/>
                <w:color w:val="000000"/>
                <w:spacing w:val="15"/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i w:val="0"/>
                <w:caps w:val="0"/>
                <w:color w:val="000000"/>
                <w:spacing w:val="15"/>
                <w:sz w:val="22"/>
                <w:szCs w:val="22"/>
              </w:rPr>
              <w:t>这种道德的方式，是“人”的方式，彰显的是教育者立场的道德，既反映了对教育本质和主旨的深刻认识，又反映了对受教育者在教育过程中地位的准确把握。从某种角度说，儿童观是教育观的核心和基础，教育观应根植于儿童观，而只有真正确立了正确的儿童观才会有鲜明的儿童立场。儿童立场是由教育的本质和主旨所规定的，儿童立场是真正的教育、良好教官的鲜明标志和成功的根本动因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Calibri" w:hAnsi="Calibri" w:eastAsia="宋体" w:cs="Calibri"/>
                <w:i w:val="0"/>
                <w:caps w:val="0"/>
                <w:color w:val="000000"/>
                <w:spacing w:val="15"/>
                <w:sz w:val="22"/>
                <w:szCs w:val="22"/>
              </w:rPr>
            </w:pPr>
            <w:r>
              <w:rPr>
                <w:rFonts w:hint="eastAsia" w:ascii="Calibri" w:hAnsi="Calibri" w:eastAsia="宋体" w:cs="Calibri"/>
                <w:i w:val="0"/>
                <w:caps w:val="0"/>
                <w:color w:val="000000"/>
                <w:spacing w:val="15"/>
                <w:sz w:val="22"/>
                <w:szCs w:val="22"/>
              </w:rPr>
              <w:t>儿童立场的命题也使我们想起教育中的主体…主体是人，但不等于人，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i w:val="0"/>
                <w:caps w:val="0"/>
                <w:color w:val="000000"/>
                <w:spacing w:val="15"/>
                <w:sz w:val="22"/>
                <w:szCs w:val="22"/>
              </w:rPr>
              <w:t>人只有作为某种活动的发出者才是主体。”</w:t>
            </w:r>
            <w:bookmarkStart w:id="0" w:name="_GoBack"/>
            <w:bookmarkEnd w:id="0"/>
            <w:r>
              <w:rPr>
                <w:rFonts w:hint="eastAsia" w:ascii="Calibri" w:hAnsi="Calibri" w:eastAsia="宋体" w:cs="Calibri"/>
                <w:i w:val="0"/>
                <w:caps w:val="0"/>
                <w:color w:val="000000"/>
                <w:spacing w:val="15"/>
                <w:sz w:val="22"/>
                <w:szCs w:val="22"/>
              </w:rPr>
              <w:t>教育这种活动的主体究竞是谁呢这就要考察活动的“发出者”是谁。教师是教育的策划者、设计者和组织者但是真正“发出”教育需求的却是儿童，是因为儿童焕发生命活力的诉求才有了教育活动，儿童是教育活动的发出者，因此儿童是教育的主体</w:t>
            </w:r>
            <w:r>
              <w:rPr>
                <w:rFonts w:hint="eastAsia" w:ascii="Calibri" w:hAnsi="Calibri" w:eastAsia="宋体" w:cs="Calibri"/>
                <w:i w:val="0"/>
                <w:caps w:val="0"/>
                <w:color w:val="000000"/>
                <w:spacing w:val="15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05" w:beforeAutospacing="0" w:after="105" w:afterAutospacing="0" w:line="420" w:lineRule="atLeast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学习体会：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2"/>
                <w:szCs w:val="22"/>
                <w:shd w:val="clear" w:fill="FFFFFF"/>
              </w:rPr>
              <w:t>立场”，是人们认识和处理问题时所处的地位和所抱的态度，“儿童立场”即是指教育人所处的地位和所抱的态度应基于儿童，从儿童出发。到底怎样才是“儿童立场”？书中第一辑就给出了明确的答复：“教育的大智慧是认识和发现儿童。”换句话说，认识和发现儿童就是“儿童立场”。成先生引用了卢森堡的一句话，“一个匆忙赶往伟大事业的人没心没肺地撞倒一个孩子是一件罪行。”我特别喜欢这句话，简洁形象，恰恰给出了“认识和发现”的真义——对于教育者，儿童始终应在自己的前方，在自己的视野里。成尚荣先生说，儿童立场不是一句空话，也不只是表面的尊重，其深度在于价值的追寻。《儿童立场》这本书，就是成先生对他所认定的价值的精彩阐述，他用了四辑文字，从不同角度切入，深度剖析了“儿童立场”作为教育基本面的重要性，还有如何做到的策略引领，更指出了作为教育者必须关注的儿童研究视角的确认、调整与发展走向。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1581D"/>
    <w:rsid w:val="29E327E0"/>
    <w:rsid w:val="31B7469D"/>
    <w:rsid w:val="5FD875D1"/>
    <w:rsid w:val="66510A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卞丽霞</cp:lastModifiedBy>
  <dcterms:modified xsi:type="dcterms:W3CDTF">2019-10-25T06:52:29Z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