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过新年，迎成长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万骊、马金莉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>
      <w:pPr>
        <w:pStyle w:val="10"/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（一）主题来源</w:t>
      </w:r>
    </w:p>
    <w:p>
      <w:pPr>
        <w:pStyle w:val="10"/>
        <w:spacing w:line="360" w:lineRule="exact"/>
        <w:ind w:left="45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春节是我们中华民族的传统节日，是新的一年的开端，举国上下，喜气洋洋，一切喜悦的丰收和美好的愿望，都孕育在新年，围绕着新年孩子们体验了丰富多彩的活动。为了引导导幼儿对身边常见事物和现象产生兴趣和探究欲望，让孩子们体验到过新年的快乐，知道自己又大一岁了，并给幼儿的探究活动创造一个宽松的环境， 我们准备开展《过新年，迎成长》主题活动。</w:t>
      </w:r>
    </w:p>
    <w:p>
      <w:pPr>
        <w:pStyle w:val="10"/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（二）幼儿经验</w:t>
      </w:r>
    </w:p>
    <w:p>
      <w:pPr>
        <w:pStyle w:val="10"/>
        <w:spacing w:line="360" w:lineRule="exact"/>
        <w:ind w:left="45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新年是孩子最开心的时候，周围的环境因为这个节日的到来发生了变化，带给了孩子快乐的因素。随着新年的过去，孩子们长大了。他们一进教室就迫不及待</w:t>
      </w:r>
      <w:r>
        <w:rPr>
          <w:rFonts w:hint="eastAsia" w:ascii="宋体" w:hAnsi="宋体" w:cs="宋体"/>
          <w:bCs/>
          <w:szCs w:val="21"/>
          <w:lang w:val="en-US" w:eastAsia="zh-CN"/>
        </w:rPr>
        <w:t>地和</w:t>
      </w:r>
      <w:r>
        <w:rPr>
          <w:rFonts w:hint="eastAsia" w:ascii="宋体" w:hAnsi="宋体" w:cs="宋体"/>
          <w:bCs/>
          <w:szCs w:val="21"/>
        </w:rPr>
        <w:t>老师</w:t>
      </w:r>
      <w:r>
        <w:rPr>
          <w:rFonts w:hint="eastAsia" w:ascii="宋体" w:hAnsi="宋体" w:cs="宋体"/>
          <w:bCs/>
          <w:szCs w:val="21"/>
          <w:lang w:val="en-US" w:eastAsia="zh-CN"/>
        </w:rPr>
        <w:t>同伴分享自己的新年趣事，如</w:t>
      </w:r>
      <w:r>
        <w:rPr>
          <w:rFonts w:hint="eastAsia" w:ascii="宋体" w:hAnsi="宋体" w:cs="宋体"/>
          <w:bCs/>
          <w:szCs w:val="21"/>
        </w:rPr>
        <w:t>放</w:t>
      </w:r>
      <w:r>
        <w:rPr>
          <w:rFonts w:hint="eastAsia" w:ascii="宋体" w:hAnsi="宋体" w:cs="宋体"/>
          <w:bCs/>
          <w:szCs w:val="21"/>
          <w:lang w:val="en-US" w:eastAsia="zh-CN"/>
        </w:rPr>
        <w:t>烟花、穿新衣、买年货，</w:t>
      </w:r>
      <w:r>
        <w:rPr>
          <w:rFonts w:hint="eastAsia" w:ascii="宋体" w:hAnsi="宋体" w:cs="宋体"/>
          <w:bCs/>
          <w:szCs w:val="21"/>
        </w:rPr>
        <w:t>还收到了许多压岁钱……</w:t>
      </w:r>
      <w:r>
        <w:rPr>
          <w:rFonts w:hint="eastAsia" w:ascii="宋体" w:hAnsi="宋体" w:cs="宋体"/>
          <w:bCs/>
          <w:szCs w:val="21"/>
          <w:lang w:val="en-US" w:eastAsia="zh-CN"/>
        </w:rPr>
        <w:t>还有孩子</w:t>
      </w:r>
      <w:r>
        <w:rPr>
          <w:rFonts w:hint="eastAsia" w:ascii="宋体" w:hAnsi="宋体" w:cs="宋体"/>
          <w:bCs/>
          <w:szCs w:val="21"/>
        </w:rPr>
        <w:t>说“我长大了，个子长高了。”对此，个别幼儿提出许多疑问：我是怎么长大的？什么叫长大？……因此，和孩子们共同探讨有关“长大”的事情变得很有必要。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愿意参与各种新年活动，体验新年的快乐氛围。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2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能大胆尝试用多种方式表征过新年的以及自己的成长。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3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使幼儿懂得新的一年自己又长大了，应该养成更多的好习惯，培养为自我服务的能力和关爱他人的品质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87D3E06"/>
    <w:rsid w:val="1C00080C"/>
    <w:rsid w:val="1CDB5968"/>
    <w:rsid w:val="1FDDD673"/>
    <w:rsid w:val="1FFA2FA9"/>
    <w:rsid w:val="20504C0F"/>
    <w:rsid w:val="209E05F5"/>
    <w:rsid w:val="24CA19FD"/>
    <w:rsid w:val="25971C1F"/>
    <w:rsid w:val="276EAADB"/>
    <w:rsid w:val="2EB346EB"/>
    <w:rsid w:val="2F414F6C"/>
    <w:rsid w:val="2F7C1829"/>
    <w:rsid w:val="2FEA3448"/>
    <w:rsid w:val="31761325"/>
    <w:rsid w:val="32412F8A"/>
    <w:rsid w:val="341E587B"/>
    <w:rsid w:val="36CF9CA1"/>
    <w:rsid w:val="37CC6C46"/>
    <w:rsid w:val="37EF1F42"/>
    <w:rsid w:val="38CE3869"/>
    <w:rsid w:val="3AE32E59"/>
    <w:rsid w:val="3D25FC93"/>
    <w:rsid w:val="3EDFFDD3"/>
    <w:rsid w:val="3F413971"/>
    <w:rsid w:val="3F5145FE"/>
    <w:rsid w:val="3F9936F9"/>
    <w:rsid w:val="3FF51684"/>
    <w:rsid w:val="4274609E"/>
    <w:rsid w:val="44307926"/>
    <w:rsid w:val="44626276"/>
    <w:rsid w:val="45F659F9"/>
    <w:rsid w:val="47D12732"/>
    <w:rsid w:val="49FF819C"/>
    <w:rsid w:val="4FBD5362"/>
    <w:rsid w:val="4FBFB555"/>
    <w:rsid w:val="50942B74"/>
    <w:rsid w:val="512716DE"/>
    <w:rsid w:val="523D2BE5"/>
    <w:rsid w:val="5497FC2A"/>
    <w:rsid w:val="589E433F"/>
    <w:rsid w:val="5B7FBFFC"/>
    <w:rsid w:val="5D7CF24F"/>
    <w:rsid w:val="5DE48946"/>
    <w:rsid w:val="5F7777EF"/>
    <w:rsid w:val="5FF7E232"/>
    <w:rsid w:val="607225F8"/>
    <w:rsid w:val="6668E531"/>
    <w:rsid w:val="68E6756D"/>
    <w:rsid w:val="699539FB"/>
    <w:rsid w:val="6B3D14DA"/>
    <w:rsid w:val="6D7B9CEE"/>
    <w:rsid w:val="6DBF4439"/>
    <w:rsid w:val="6DBFA8B8"/>
    <w:rsid w:val="6E8B0339"/>
    <w:rsid w:val="6EFF457C"/>
    <w:rsid w:val="6F2B262F"/>
    <w:rsid w:val="6F6B96B7"/>
    <w:rsid w:val="6F6DB224"/>
    <w:rsid w:val="6F7B3123"/>
    <w:rsid w:val="6FC76984"/>
    <w:rsid w:val="73CC8025"/>
    <w:rsid w:val="73FC52FD"/>
    <w:rsid w:val="74A215EC"/>
    <w:rsid w:val="75181898"/>
    <w:rsid w:val="75A74D60"/>
    <w:rsid w:val="75F57CDC"/>
    <w:rsid w:val="763F483D"/>
    <w:rsid w:val="769D44EC"/>
    <w:rsid w:val="76FFECCF"/>
    <w:rsid w:val="774C2803"/>
    <w:rsid w:val="77F5C84A"/>
    <w:rsid w:val="797D9E23"/>
    <w:rsid w:val="7A77A812"/>
    <w:rsid w:val="7ABF7CCB"/>
    <w:rsid w:val="7ACFD2BF"/>
    <w:rsid w:val="7AE79BC0"/>
    <w:rsid w:val="7B5B2268"/>
    <w:rsid w:val="7B77DF7A"/>
    <w:rsid w:val="7BE33E22"/>
    <w:rsid w:val="7BFCF6A2"/>
    <w:rsid w:val="7E391275"/>
    <w:rsid w:val="7E6E11F9"/>
    <w:rsid w:val="7ED65ABA"/>
    <w:rsid w:val="7EFD73BB"/>
    <w:rsid w:val="7EFE8046"/>
    <w:rsid w:val="7FABD427"/>
    <w:rsid w:val="7FBE9663"/>
    <w:rsid w:val="7FDCCB8F"/>
    <w:rsid w:val="7FFD642A"/>
    <w:rsid w:val="7FFF9AD1"/>
    <w:rsid w:val="87FD2AAC"/>
    <w:rsid w:val="8D9113D3"/>
    <w:rsid w:val="9A8FCC48"/>
    <w:rsid w:val="9DFD9064"/>
    <w:rsid w:val="9FA4ECF8"/>
    <w:rsid w:val="9FB2C1B6"/>
    <w:rsid w:val="AAF77205"/>
    <w:rsid w:val="ABA7632B"/>
    <w:rsid w:val="B0F7383F"/>
    <w:rsid w:val="B6A543BF"/>
    <w:rsid w:val="B6FB6B32"/>
    <w:rsid w:val="B7B725BD"/>
    <w:rsid w:val="BDFFD681"/>
    <w:rsid w:val="BEFFE0C8"/>
    <w:rsid w:val="BFDF6725"/>
    <w:rsid w:val="BFFFB273"/>
    <w:rsid w:val="C7345D6D"/>
    <w:rsid w:val="CF38ECB9"/>
    <w:rsid w:val="D37F2D2F"/>
    <w:rsid w:val="D7C71A48"/>
    <w:rsid w:val="DB7D60C3"/>
    <w:rsid w:val="DCFF7040"/>
    <w:rsid w:val="DDFFF2E9"/>
    <w:rsid w:val="DFF7C863"/>
    <w:rsid w:val="E77B9AD4"/>
    <w:rsid w:val="E7AD1986"/>
    <w:rsid w:val="EDCE55F3"/>
    <w:rsid w:val="EDCF929A"/>
    <w:rsid w:val="EDE7BD06"/>
    <w:rsid w:val="EF7A2442"/>
    <w:rsid w:val="EFFECDFC"/>
    <w:rsid w:val="F37FCBEC"/>
    <w:rsid w:val="F5FF7B87"/>
    <w:rsid w:val="F7FEBDF4"/>
    <w:rsid w:val="F9FD1DC3"/>
    <w:rsid w:val="FBFF91F9"/>
    <w:rsid w:val="FDF5B8F1"/>
    <w:rsid w:val="FDF99FEE"/>
    <w:rsid w:val="FDFB0388"/>
    <w:rsid w:val="FDFF5E43"/>
    <w:rsid w:val="FEBBA1C5"/>
    <w:rsid w:val="FED70B0E"/>
    <w:rsid w:val="FF6E089F"/>
    <w:rsid w:val="FF7E78E8"/>
    <w:rsid w:val="FFBC3929"/>
    <w:rsid w:val="FFC6DC09"/>
    <w:rsid w:val="FFDE4FC7"/>
    <w:rsid w:val="FFF2BB22"/>
    <w:rsid w:val="FFF5E21B"/>
    <w:rsid w:val="FFF93758"/>
    <w:rsid w:val="FFFB1379"/>
    <w:rsid w:val="FFFD6047"/>
    <w:rsid w:val="FFFF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″◇骊LI°</cp:lastModifiedBy>
  <cp:lastPrinted>2021-10-23T09:23:00Z</cp:lastPrinted>
  <dcterms:modified xsi:type="dcterms:W3CDTF">2024-02-29T04:30:39Z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D188199F3038354D87E0D265BA608C09_43</vt:lpwstr>
  </property>
</Properties>
</file>