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take an online tour 进行一次网络旅行 tour--tourist  online既可以做形容词也可以做副词 如study online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be under control 在控制中 be out of control 脱离控制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change the channel 换频道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the remote control 遥控器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look at the screen for a long time 长时间看屏幕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do word processing  进行文字处理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search for information online 上网找信息 search the room for his lost key 搜房间找他丢了的钥匙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send and receive emails 收发邮件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How often对every day/sometimes/never/twice a week等提问 不会用到现完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travel around the world in eight hours 八小时内环游世界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 tour guide 一个导游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at the top of the page 在页面顶端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click on the icon 单击这个图标（不要丢掉on）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 European  一个欧洲人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the world-famous trade center 举世闻名的贸易中心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at the southern end of the island 在岛屿的最南端（没有最高级，注意介词）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Further on is Times Square. 继续往前是时代广场。（注意倒装句型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）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gather here on New Year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  <w:lang w:val="en-US" w:eastAsia="zh-CN"/>
        </w:rPr>
        <w:t>s Eve 新年前夜在这里聚集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see the huge glass ball falling through the darkness 看到巨大的玻璃球在夜幕中降落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 good place to relax 一个放松的好地方  relax my body 放松我的身体  a relaxed look 一个放松的神情  a relaxing song 一首令人放松的歌 三单relaxes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 hard day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  <w:lang w:val="en-US" w:eastAsia="zh-CN"/>
        </w:rPr>
        <w:t>s work 一天的辛苦工作（work本身是不可数的，a修饰的是day）  work hard 努力工作  hard-working 勤奋的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be famous for ... 因……而出名  be famous as ... 作为…而出名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since the early twentieth century 自二十世纪初以来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so much for ... ……就到此为止了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at the bottom of the page 在页面底部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dream of travelling around the world without a passport 梦想没有护照就能环游世界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realize your dream by taking an online tour 通过进行网络旅行来实现你的梦想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on the south-east coast of Australia 在澳大利亚的东南岸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look like a ship with many sails 看起来像一艘有着很多帆的船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be the opposite of our seasons 和我们的季节相反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mind (sb.) doing sth. 介意（某人）做某事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回答：Of course not./Certainly not./Not at all./You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  <w:lang w:val="en-US" w:eastAsia="zh-CN"/>
        </w:rPr>
        <w:t>d better not.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(It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  <w:lang w:val="en-US" w:eastAsia="zh-CN"/>
        </w:rPr>
        <w:t>s/It was) my pleasure. 不用谢。  With pleasure.乐意效劳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use English in daily communication 在日常交流中使用英语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ask the way 问路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book tickets and hotels 预订票和宾馆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order meals 点菜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be made up of 由…构成  be made of... 由…做成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Theme="minorEastAsia"/>
        <w:sz w:val="32"/>
        <w:szCs w:val="48"/>
        <w:lang w:val="en-US" w:eastAsia="zh-CN"/>
      </w:rPr>
    </w:pPr>
    <w:r>
      <w:rPr>
        <w:rFonts w:hint="eastAsia"/>
        <w:sz w:val="32"/>
        <w:szCs w:val="48"/>
        <w:lang w:val="en-US" w:eastAsia="zh-CN"/>
      </w:rPr>
      <w:t>U3词组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D01FC4"/>
    <w:multiLevelType w:val="singleLevel"/>
    <w:tmpl w:val="BCD01F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FE3DF5"/>
    <w:rsid w:val="24110BC5"/>
    <w:rsid w:val="36125727"/>
    <w:rsid w:val="728621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ASUS</cp:lastModifiedBy>
  <dcterms:modified xsi:type="dcterms:W3CDTF">2021-03-30T06:01:50Z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