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Welcome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palace 宫殿  词组： the Palace Museum 故宫 the Summer Palace 颐和园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live next to a restaurant 住在一家餐馆旁边  be next to ... 紧邻……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next to在阅读中有时还可以表示“仅次于”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biggest one in Fifth Street 在第五大街的最大的那一个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biggest是big的最高级，表示“最大的”，形容词最高级前通常都要加the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capital 首都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capital of China is Beijing. 对背景提问，不用where，用what：What is the capital of China?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关于国家、首都、标志性建筑物的常识：Japan--Tokyo，日本首都东京，有富士山（Mount Fuji）；the USA -- Washington D.C，美国首都华盛顿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，标志性建筑物白宫（the White House）；France -- Paris，法国首都巴黎，标志性建筑物埃菲尔铁塔（the Eiffel Tower）；Canada -- Ottawa，加拿大首都渥太华，标志性建筑国家电视塔（the CN Tower）；the UK -- London，英国首都伦敦，标志性建筑大本钟（Big Ben）；Russia -- Moscow，俄罗斯首都莫斯科，标志性建筑红场（the Red Square）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photo is from Japan. 对Japan提问：Which country is the photo from?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Tokyo is the capital of Japan. 改成一般疑问句：Is Tokyo the capital of Japan?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国家和人之间的转换：China--Chinese, Japan--Japanese，这两个是单复同形；Russia--Russian(s); America--American(s); France -- Frenchman/Frenchmen；German--German(s); England--Englishman/Englishmen; Canada -- Canadian(s)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Reading</w:t>
      </w: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live in a town 15 miles from London. 我住在离伦敦15英里的一个小镇上。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此处mile是一个长度单位，表示英里，可数，from前的away可以被省略，但不能说far，因为有具体的数字；这句话中的15 miles from London是作为一个修饰语放在town的后面，翻译成“…的”，所以be动词也被去掉了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关于mile的一句俗语：A miss is as good as a mile. 失之毫厘谬以千里。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the center of Moscow 在莫斯科中心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center的拼写也可以是centre，介词通常用in，也可以用at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center是名词，它的形容词是central，中央的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Our flat is on the seventh floor. 我们的房子在七楼。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对seventh提问：Which floor is your flat on?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flat和house都可以表示房子，flat指的是像我们住的一样的那种房子，即公寓房；house指的是类似于别墅那样的独门独栋的房子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seventh是一个序数词，表示“第七”，本课的语法就是基数词与序数词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living room 起居室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类似的还有：bedroom 卧室，kitchen 厨房，bathroom 浴室；dining room 餐厅，balcony 阳台（介词用on）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After dinner, we like to ...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此处after是一个介词，后可接名词或动词ing，如After playing table tennis for half an hour, you should have a rest.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如果after当做连词来用，即后面跟一个句子，则动词该用什么时态就用什么时态，如：After you play table tennis for half an hour, you should have a rest.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share：分享（非常重要的一个单词，经常在任务型中考察）；共有（作名词可表示股份之类共享的东西）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词组：share sth. with sb. 与某人分享某物  the shared bike 共享单车（这里的shared是形容词）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如：What about sharing our ideas with them?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It is kind of you to share your food with us. 你把食物分享给我们，真是善良。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have my own bedroom. 我有自己的卧室。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此处的own是一个形容词，表示某人自己的，不能单独用，前面必须有one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s（即my/your这样的词）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词组：one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own +名词 = the 名词+of one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own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如：Please use your own paper. = Please use the paper of your own. 请用你自己的纸。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like the balcony best. I love to sit there and look out at the beach.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这里有一个关于look的词组，look out at sth. 向外看某物，这个词组的本质是look at sth.，为了强调方向，在look后加了一个out；注意区分另一个词组：look out of sth.，这个词组的本质是look+out of，即透过…看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如：Millie is looking out of the window.Millie正透过窗户向外看。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Millie is looking out at the kites. Millie正向外看风筝。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Millie is looking out of the window at the kites. Millie正透过窗户，看外面的风筝。（这是把前面两个词组结合在了一起）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此外，这篇文章讲的是房间构造，所以会有大量的地点+活动句式，不要忘了可以用where连接两句话，如这句话可以改写为：I like the balcony best, where I love to sit and look out at the beach.（用了where，不要忘记把后面的there去掉）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Integrated Skills（需要听听力来填空，没拍，先把知识点背好）</w:t>
      </w:r>
    </w:p>
    <w:p>
      <w:pPr>
        <w:numPr>
          <w:ilvl w:val="0"/>
          <w:numId w:val="3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Thanks for your video. 感谢你的视频。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Thanks for sth./doing sth. 不要忘记这个句式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video和radio一样，经常考复数，加s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Your house is really different from the flats here in our town. 你们的房子和我们这里小镇的公寓真的不一样。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如果把这句话里的house，也改成flats，那么这句话就可以变成：Your flats are really different from those in our town. 在7A的时候提过这种句式，当后文需要用一个词来代替前文出现过的名词时（就是这里的flats），若替代词后出现了介词in/of/at等，则只能使用that/those来替代（这里的flats是复数，所以用those来替代，如果是单数或者是不可数名词，就用that来替代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also have a bedroom of my own. 我也有一个自己的卧室。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这句话的改写方式在reading的笔记中已经提过，改成I also have my own bedroom.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hope to visit your home some day.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这句话中的时间状语some day，表示的是“将来某一天”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B部分是一些常见电话用语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①This is Tom speaking. 我是Tom。 电话中一上来表明自己身份不能用I，而要用This，同样的，询问对方身份用that，而不是you，如Is that Millie (speaking)? 你是Millie吗？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②May I speak to Tom? 能让Tom接电话吗？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③Who is speaking, please? 你是哪位？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④take a message 留个口信  这里的message表示讯息，消息，是可数的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⑤Can you ask him to call me back? 你能让他待会儿打给我吗？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ask sb. to do sth. 要求某人做某事 否定就在to前面加一个not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ask sb. a question 问某人一个问题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⑥对电话号码提问：What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your telephone number?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⑦报号码时，0可以读zero，也可以读成O（字母O），连续两个一样的数字，如88，通常读成double eight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Task</w:t>
      </w:r>
    </w:p>
    <w:p>
      <w:pPr>
        <w:numPr>
          <w:ilvl w:val="0"/>
          <w:numId w:val="4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 the foot of a hill 在山脚下（注意两个冠词不要丢）</w:t>
      </w:r>
    </w:p>
    <w:p>
      <w:pPr>
        <w:numPr>
          <w:ilvl w:val="0"/>
          <w:numId w:val="4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There is always more than enough food there. 那儿总是有绰绰有余的食物。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这句话中，在enough前加了一个more than，表示比足够的还要多，所以翻译成绰绰有余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invite  vt.(及物动词) 邀请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词组：invite sb. to sp. 邀请某人去某地 invite sb. to do sth. 邀请某人做某事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易混淆词：invent 发明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It is great fun to do sth. 做某事真的是一件乐事。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What great fun it is for us _______ (have) a party in the dream home! 填to have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What great fun we have _______ (have) a party in the dream home! 填having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Grammar（数词）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b/>
          <w:bCs w:val="0"/>
          <w:sz w:val="28"/>
          <w:szCs w:val="28"/>
          <w:lang w:val="en-US" w:eastAsia="zh-CN"/>
        </w:rPr>
      </w:pPr>
      <w:r>
        <w:rPr>
          <w:b/>
          <w:bCs w:val="0"/>
          <w:sz w:val="28"/>
          <w:szCs w:val="28"/>
        </w:rPr>
        <w:t> </w:t>
      </w:r>
      <w:r>
        <w:rPr>
          <w:rFonts w:hint="eastAsia" w:cs="宋体"/>
          <w:b/>
          <w:bCs w:val="0"/>
          <w:sz w:val="28"/>
          <w:szCs w:val="28"/>
          <w:lang w:val="en-US" w:eastAsia="zh-CN"/>
        </w:rPr>
        <w:t>一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．</w:t>
      </w:r>
      <w:r>
        <w:rPr>
          <w:rFonts w:hint="eastAsia" w:cs="宋体"/>
          <w:b/>
          <w:bCs w:val="0"/>
          <w:sz w:val="28"/>
          <w:szCs w:val="28"/>
          <w:lang w:val="en-US" w:eastAsia="zh-CN"/>
        </w:rPr>
        <w:t>基数词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含义：描述事物数量多少的词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1.一位数、两位数的表达法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1-12：one, two, three, four, five, six, seven, eight, nine, ten, eleven, twelve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13-19：thirteen, fourteen, fifteen, sixteen, seventeen, eighteen, nineteen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整十位数：twenty, thirty, forty, fifty, sixty, seventy, eighty, ninety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其他数：整十位数+个位数，中间可有连词符。如：thirty-five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2.三位数的表达法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205：two hundred and five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944：nine hundred and forty-four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3.四-六位数的表达法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5,555：five thousand, five hundred and fifty-five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116,009：one hundred and sixteen thousand and nine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4.其他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100,100,001：one hundred million, one hundred thousand and 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二．序数词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1.第一到第三：first, second, third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2.第四到第十九：在对应基数词之后加th，特殊的有fifth, eighth, ninth, twelfth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3.整十位数的序数词：把对应基数词去y加ieth，如：twentieth, fortieth, ninetieth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4.其他数的序数词：个位数用对应序数词，其他数位不变，如：ninety-ninth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default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考点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 xml:space="preserve">一．基数词  </w:t>
      </w:r>
      <w:r>
        <w:rPr>
          <w:rFonts w:hint="eastAsia" w:cs="宋体"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1.考查百、千、百万的表达法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(1)(the) three hundred people（这）三百个人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其中，不管hundred前面的是具体的数字还是类似many，several，a few这样的词，hundred永远用单数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(2)hundreds of people成百上千的人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表示该含义时，hundred前不能加别的词，且hundred本身用复数，后面的复数名词前需要加of，of后没有the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(3)three hundred of the people这些人中的三百人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</w:rPr>
      </w:pPr>
      <w:r>
        <w:rPr>
          <w:rFonts w:hint="eastAsia" w:cs="宋体"/>
          <w:sz w:val="24"/>
          <w:lang w:val="en-US" w:eastAsia="zh-CN"/>
        </w:rPr>
        <w:t xml:space="preserve">    表示该含义时，hundred本身仍然用单数，但hundred和名词之间需要加of the</w:t>
      </w:r>
      <w:r>
        <w:rPr>
          <w:rFonts w:hint="eastAsia" w:cs="宋体"/>
          <w:sz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2.年龄表达法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(1)He is an eleven-year-old boy.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He is eleven years old.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(2)“在某人几十岁时”的表达法：in one's +整十数基数词的复数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在某人四十多岁时：in one's forties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3.基数词作人称代词的同位语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We three are good friends.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The teacher took us four to the cinema.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4.年代的表达法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in 2001 在2001年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in the 1980s 在20世纪80年代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5.次数、倍数的表达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(1) 一次/一倍：once             两次/两倍：twice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其他：three/four/five ... times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(2) 对次数的提问：How many times ...?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对频率的提问：How often ...?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(3) 倍数与比较（要到八年级才学）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①A +动词+倍数+the+n. of 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Shanghai is five times the size of Changzhou.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Mike runs at twice the speed of Tom.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②A+动词+倍数-1+比较级+than 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Our classroom is twice bigger than theirs.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The vase looks twice more beautiful than that 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③A+动词+倍数+as+原级+as 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The landscape in this area is as beautiful as that in Thailand.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The rabbit runs three times as fast as the dog.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jc w:val="left"/>
        <w:textAlignment w:val="baseline"/>
        <w:outlineLvl w:val="9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．</w:t>
      </w:r>
      <w:r>
        <w:rPr>
          <w:rFonts w:hint="eastAsia"/>
          <w:b/>
          <w:bCs w:val="0"/>
          <w:sz w:val="28"/>
          <w:szCs w:val="28"/>
          <w:lang w:val="en-US" w:eastAsia="zh-CN"/>
        </w:rPr>
        <w:t>序数词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jc w:val="left"/>
        <w:textAlignment w:val="baseline"/>
        <w:outlineLvl w:val="9"/>
        <w:rPr>
          <w:rFonts w:hint="eastAsia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 1.序数词的拼写问题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jc w:val="left"/>
        <w:textAlignment w:val="baseline"/>
        <w:outlineLvl w:val="9"/>
        <w:rPr>
          <w:rFonts w:hint="eastAsia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 第9、19、90、99：the ninth/nineteenth/ninetieth/ninety-ninth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jc w:val="left"/>
        <w:textAlignment w:val="baseline"/>
        <w:outlineLvl w:val="9"/>
        <w:rPr>
          <w:rFonts w:hint="eastAsia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 第12：the twelfth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jc w:val="left"/>
        <w:textAlignment w:val="baseline"/>
        <w:outlineLvl w:val="9"/>
        <w:rPr>
          <w:rFonts w:hint="eastAsia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 第14、40：the fourteenth/fortieth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jc w:val="left"/>
        <w:textAlignment w:val="baseline"/>
        <w:outlineLvl w:val="9"/>
        <w:rPr>
          <w:rFonts w:hint="eastAsia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 第20：the twentieth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jc w:val="left"/>
        <w:textAlignment w:val="baseline"/>
        <w:outlineLvl w:val="9"/>
        <w:rPr>
          <w:rFonts w:hint="eastAsia" w:eastAsia="宋体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 2.序数词前的冠词问题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(1)序数词前通常需要加the，表示顺序概念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eastAsia="宋体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The third student is my brother. 第三个学生是我弟弟。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(2)序数词前加不定冠词a/an，表示“再、另外”的概念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Would you like a second cup of coffee?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=Would you like another cup of coffee?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3.被序数词修饰的名词的定语形式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(1)后置定语通常用动词不定式的形式（即在动词填空里，看到前面一个名词被序数词修饰，后面的动词通常都是to do）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the first student to arrive 第一个到达的学生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default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(2)定语从句的关系代词只能用that，且从句中通常用完成时（九年级学）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It is the first time that I have been to the Great Wall.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4.序数词常与最高级连用（八年级学）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This is the second longest river in the world.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The size of the square is the third biggest in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5.序数词和基数词同时做定语时的顺序问题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the first three students to come 先来的三个学生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the three first prizes 三个一等奖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the first three prizes 前三个奖项（通过这个例子可以知道，the first有时也可以加名词复数，因为此时first表示“前面的”，而不是“第一个”）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default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6.固定词组中的序数词和基数词的使用，注意大小写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Unit Two= the second unit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Page 53= the fifty-third page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7.分数表达法（九年级学）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(1)口诀：分子基数词，分母序数词，分子大于1，分母加s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五分之一：one-fifth                   七分之二：two-sevenths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四分之三：three-fourths/three quarters     二分之一：a/one half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百分之三十：thirty percent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(2)分数后可接不可数名词或可数名词复数，谓语动词的形式由名词决定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default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Seventy-one percent of the earth is covered with water. 地球的百分之71被水覆盖。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480" w:firstLineChars="200"/>
        <w:textAlignment w:val="baseline"/>
        <w:outlineLvl w:val="9"/>
        <w:rPr>
          <w:rFonts w:hint="default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One-third of the apples have been eaten.三分之一的苹果已经被吃掉了。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D685B5"/>
    <w:multiLevelType w:val="singleLevel"/>
    <w:tmpl w:val="ACD68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52049A"/>
    <w:multiLevelType w:val="singleLevel"/>
    <w:tmpl w:val="C95204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FDAACA"/>
    <w:multiLevelType w:val="singleLevel"/>
    <w:tmpl w:val="DDFDAA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EF326E"/>
    <w:multiLevelType w:val="singleLevel"/>
    <w:tmpl w:val="37EF32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76997"/>
    <w:rsid w:val="2D8B4BC2"/>
    <w:rsid w:val="319019EF"/>
    <w:rsid w:val="49E96227"/>
    <w:rsid w:val="74395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2020-01-28T05:08:49Z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