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18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蔡娅宁</w:t>
      </w:r>
      <w:r>
        <w:rPr>
          <w:rFonts w:hint="eastAsia"/>
          <w:b/>
          <w:bCs/>
          <w:u w:val="single"/>
          <w:lang w:val="en-US" w:eastAsia="zh-CN"/>
        </w:rPr>
        <w:t>、徐旻玥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吴燚、</w:t>
      </w:r>
      <w:r>
        <w:rPr>
          <w:rFonts w:hint="eastAsia"/>
          <w:b/>
          <w:bCs/>
          <w:u w:val="single"/>
          <w:lang w:val="en-US" w:eastAsia="zh-CN"/>
        </w:rPr>
        <w:t>程诺、顾语汐、</w:t>
      </w:r>
      <w:r>
        <w:rPr>
          <w:rFonts w:hint="eastAsia"/>
          <w:b/>
          <w:bCs/>
          <w:u w:val="single"/>
          <w:lang w:val="en-US" w:eastAsia="zh-Hans"/>
        </w:rPr>
        <w:t>刘郑勋、褚浩宸、赵奕承、易筱曦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1.初步了解自己成长的变化，尝试用较完整的语言讲述自己的进步的地方。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2.为自己的成长与进步感到高兴。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tbl>
      <w:tblPr>
        <w:tblStyle w:val="6"/>
        <w:tblW w:w="7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20"/>
        <w:gridCol w:w="1729"/>
        <w:gridCol w:w="1000"/>
        <w:gridCol w:w="114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游戏内容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玩积木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看企鹅破冰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烧菜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绘画圣诞节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企鹅破冰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撕贴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建构高铁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妈妈化妆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生活区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分豆豆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玩积木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企鹅破冰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彩泥、撕贴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珠子配对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集体活动：律动《快乐的一天》</w:t>
      </w:r>
    </w:p>
    <w:p>
      <w:pPr>
        <w:spacing w:line="32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这是一节律动活动。《快乐的一天开始了》是一首节奏鲜明，旋律欢快的歌曲。歌词主要讲述了小朋友早晨开心来幼儿园的情景，其内容贴近幼儿的生活，表现了幼儿来园的朝气蓬勃和欢乐情绪。本次活动主要通过欣赏歌曲，初步理解歌词内容，并尝试用简单的身体动作表现歌曲，激发幼儿表现的与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/>
          <w:bCs/>
          <w:u w:val="single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/>
          <w:color w:val="000000"/>
          <w:szCs w:val="18"/>
        </w:rPr>
        <w:t>喜欢听音乐，感受歌曲欢快的节奏和愉快的情绪</w:t>
      </w:r>
      <w:r>
        <w:rPr>
          <w:rFonts w:hint="eastAsia"/>
          <w:color w:val="000000"/>
          <w:szCs w:val="18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张铭昊、夏一心、殷颂惜、王婉苏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ind w:firstLine="420" w:firstLineChars="200"/>
        <w:rPr>
          <w:rFonts w:hint="eastAsia" w:eastAsiaTheme="minorEastAsia"/>
          <w:color w:val="000000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表扬这些小朋友能</w:t>
      </w:r>
      <w:r>
        <w:rPr>
          <w:rFonts w:hint="eastAsia"/>
          <w:color w:val="000000"/>
          <w:szCs w:val="18"/>
        </w:rPr>
        <w:t>理解歌词内容，尝试用简单的动作表现歌曲</w:t>
      </w:r>
      <w:r>
        <w:rPr>
          <w:rFonts w:hint="eastAsia"/>
          <w:color w:val="000000"/>
          <w:szCs w:val="18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顾晨怡、丁秋铭、金文哲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官同羽、郭静悠、汪雪婷、张竹青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spacing w:line="320" w:lineRule="exact"/>
        <w:ind w:firstLine="420" w:firstLineChars="200"/>
        <w:rPr>
          <w:rFonts w:hint="eastAsia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希望这些小朋友能摆动手、踏起步，跟着一起律动起来：</w:t>
      </w:r>
      <w:r>
        <w:rPr>
          <w:rFonts w:hint="eastAsia"/>
          <w:b/>
          <w:bCs/>
          <w:u w:val="single"/>
          <w:lang w:val="en-US" w:eastAsia="zh-Hans"/>
        </w:rPr>
        <w:t>熊梓轩、徐燃、梁佳硕、孙思淼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7" name="图片 27" descr="/Users/elaine/Downloads/IMG_2240.JPGIMG_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elaine/Downloads/IMG_2240.JPGIMG_2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6" name="图片 26" descr="/Users/elaine/Downloads/IMG_2241.JPGIMG_2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elaine/Downloads/IMG_2241.JPGIMG_22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5" name="图片 25" descr="/Users/elaine/Downloads/IMG_2242.jpgIMG_2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elaine/Downloads/IMG_2242.jpgIMG_22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890" b="218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2" name="图片 22" descr="/Users/elaine/Downloads/IMG_2243.jpgIMG_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elaine/Downloads/IMG_2243.jpgIMG_22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4" name="图片 24" descr="/Users/elaine/Downloads/IMG_2244.jpgIMG_2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elaine/Downloads/IMG_2244.jpgIMG_22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3" name="图片 23" descr="/Users/elaine/Downloads/IMG_2245.jpgIMG_2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elaine/Downloads/IMG_2245.jpgIMG_22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90" b="218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2.因病请假的小朋友较多，在家注意多开窗通风，让空气流通；选择合适的时间、地点进行适量的运动。希望生病的小朋友们快快恢复好，我们都在幼儿园等着你们哦～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3.告家长书请大家关注并签好回执单于明天带来园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1"/>
          <w:lang w:val="en-US" w:eastAsia="zh-CN"/>
        </w:rPr>
        <w:t>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3D95"/>
    <w:multiLevelType w:val="singleLevel"/>
    <w:tmpl w:val="F5DD3D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98716BA"/>
    <w:rsid w:val="7C1C1FDD"/>
    <w:rsid w:val="7EE6559B"/>
    <w:rsid w:val="7EED27DD"/>
    <w:rsid w:val="7EFDDABB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E67691B"/>
    <w:rsid w:val="C7FDA793"/>
    <w:rsid w:val="C9DF465E"/>
    <w:rsid w:val="CFFF134E"/>
    <w:rsid w:val="D857EC6F"/>
    <w:rsid w:val="DBDF7A37"/>
    <w:rsid w:val="DDFF55AD"/>
    <w:rsid w:val="DF7347D0"/>
    <w:rsid w:val="DFD64EAF"/>
    <w:rsid w:val="E5FBCC40"/>
    <w:rsid w:val="EAE597F7"/>
    <w:rsid w:val="ED5BC5D4"/>
    <w:rsid w:val="EEF73C67"/>
    <w:rsid w:val="EFFD373A"/>
    <w:rsid w:val="F2DF9B8D"/>
    <w:rsid w:val="F73133FC"/>
    <w:rsid w:val="F7E76EAC"/>
    <w:rsid w:val="F8B795AA"/>
    <w:rsid w:val="FA7C4D9A"/>
    <w:rsid w:val="FB3C0142"/>
    <w:rsid w:val="FB6738FE"/>
    <w:rsid w:val="FBFFAC73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3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2021-09-13T04:50:00Z</dcterms:created>
  <dc:creator>Tony</dc:creator>
  <cp:lastModifiedBy>高</cp:lastModifiedBy>
  <cp:lastPrinted>2022-11-13T04:57:00Z</cp:lastPrinted>
  <dcterms:modified xsi:type="dcterms:W3CDTF">2024-02-29T13:07:07Z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