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Unit7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have some pocket money left   剩下一些零花钱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donate sth. to sb.   给某人捐东西    donate blood to sb. 献血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m too weak to walk any further. 我太虚弱了，一点儿也走不动了。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know about a charity called UNICEF  了解一个叫作联合国儿童基金会的慈善机构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build a better world for everyone  为每个人建立一个更好的世界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provide basic education for children in poor areas  给贫困地区的孩子提供基础教育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equal rights of girls and women   女孩和妇女的平等权利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treated equally  被平等对待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prevent the spread of some serious diseases among the young 预防一些严重疾病在年轻人中的传播 =prevent some serious diseases spreading among the young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people with eye problems  患有眼科问题的人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mostly in poor areas  主要在贫困地区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80 per cent of the cases  80%的病历 （复数）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prevented or cured  被预防或治愈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have money for medical treatment  有钱进行医学治疗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 an operation on the patient  给病人做手术 = operate on the patient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used as a training center  被用作一个培训中心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used to do sth.  被用来做某事   be used to doing 习惯于做某事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used to do 过去常常做某事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afford to go to hospital  没钱看病   can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afford a car 买不起汽车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invited on board  被邀请到飞机上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by training local doctors  通过培训当地医生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during my last visit   在我上一次访问中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operated on  被做手术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really important job  真正重要的一项工作  such an important job 如此重要的一项工作   quite an important job  相当重要的一项工作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proud to do sth.  做某事很骄傲   be proud of sth.  以…为豪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modern medicine  现代医学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develop quickly 快速发展  develop a habit 培养一个习惯 a developed country 一个发达国家  a developing country 一个发展中国家  with the rapid development of ... 随着……的快速发展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treated and cured  被治疗和治愈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carry on with our work   继续开展我们的工作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hand out leaflets  分发传单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Students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Union  学生会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set up  创立   be set up in Europe 在欧洲被创立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sell well 卖得好     be sold out 被卖光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part of the United Nations  联合国的一部分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changed because of the war  因为战争被改变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make the world a better place for children  使这个世界（成为）对孩子们来说更好的一个地方  被动：The world is made a better place for children.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want all children to be healthy  想让所有孩子都健康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prevent them from getting illnesses  预防他们得病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receive basic education  接受基础教育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raise money by organizing other activities 通过组织其他活动来筹款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look pale  看起来脸色苍白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What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the matter (with you)? 你怎么了？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feel well 感觉身体好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get a toothache  牙疼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let me have a check  让我检查一下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My leg hurts. 我的腿疼。   My leg is hurt. 我的腿受伤了。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used to be a secretary of a company 曾经是一个公司的秘书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afraid of flying 害怕坐飞机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make up one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mind to do  下定决心做某事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attend courses after work  下班后上课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get used to travelling by plane 习惯于坐飞机旅行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 not have as much money as before   不如以前赚的钱多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work on the farm all day 一整天都在农场上工作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UNICEF officer  一个联合国儿童基金会的官员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learn about the conditions of local people 了解当地人的（生活）状况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enter a school  进了一所学校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get a sense of achievement 获得成</w:t>
      </w:r>
      <w:bookmarkStart w:id="0" w:name="_GoBack"/>
      <w:bookmarkEnd w:id="0"/>
      <w:r>
        <w:rPr>
          <w:rFonts w:hint="eastAsia"/>
          <w:lang w:val="en-US" w:eastAsia="zh-CN"/>
        </w:rPr>
        <w:t xml:space="preserve">就感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84D6E5"/>
    <w:multiLevelType w:val="singleLevel"/>
    <w:tmpl w:val="2F84D6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36EC5"/>
    <w:rsid w:val="548C7DC5"/>
    <w:rsid w:val="7B6245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2021-05-11T07:54:14Z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D48797ACF8424890A5124BE4CF7F59B7</vt:lpwstr>
  </property>
</Properties>
</file>