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Will more trees be planted this year?  今年会种更多的树吗？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like digging in the garden  喜欢在花园里挖（洞）  dig-dug-dug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Are you serious? = Are you kidding me?  你是认真的吗？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be serious about sth. 严肃对待某事≈Take it seriously.（情景交际）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reduce air pollution by riding bicycles  通过骑自行车减少空气污染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save water by taking shorter showers  通过缩短淋浴时间来节约水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turn off the lights to save energy  关灯来节约能源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recycle waste  回收废料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live a green life  过一种绿色生活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used to drive me to school  过去常常开车送我上学   drive me home 开车带我回家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more and more families  越来越多的家庭 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cause serious air pollution  导致严重的空气污染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choose public transport  选择公共交通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 country with high mountains  一个有着高山的国家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try to keep it that way  尽力使它保持原样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things like glass, plastic and paper  像玻璃、塑料和纸张一样的东西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separated into different groups  被分成不同的种类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learn about an organization for recycling clothes  了解一个用来回收衣服的机构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collect old clothes from all over the country 收集来自全国各地的旧衣服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sold in charity shops  在慈善商店被售卖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given to the poor 被给予穷人   be provided for the poor 被提供给穷人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sent to factories for recycling  被送到工厂用来回收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many laws to protect the environment  有很多法律来保护环境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do something against the law 做违法的事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allow doing sth. 允许做某事     allow sb. to do sth. 允许某人做某事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Smoking isn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allowed here. 这里不允许吸烟。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You aren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allowed to smoke here. 这里不允许你吸烟。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cut down trees  砍伐树木    cut them down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People should be stopped from cutting down trees.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punished  被惩罚    be punished for being late 因为迟到受罚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fined by the police  被警方罚款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limit air and water pollution   限制空气和水污染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 is limited. 时间有限。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our greatest treasure 我们最宝贵的财富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depend on sb./sth. (to do sth.) 依赖某人/某物（来做某事）  没有被动！！！ 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depend on its rich resources to live 依赖它丰富的资源来生存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Who do you depend on to help you with housework? 你指望谁来帮你做家务？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 on how hard you work. 这取决于你工作多努力。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depends. 看情况。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depend变形：dependent 依赖别人的     independent 独立的   dependable 可靠的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 energy from the sun  使用来自于太阳的能量   solar energy 太阳能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these new types of energy  这些新型能源（主语看的是types）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cost very little  价格低廉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never run out  用之不竭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 is running out. 时间快要耗尽了。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are running out of the time. 我们快要没时间了。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Time has been used up.  时间已经用完了。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produce little pollution  几乎不产生污染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make a great difference to the world  对世界产生巨大的影响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make a great contribution to protecting the environment  对保护环境做出巨大贡献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designed by Sandy  由Sandy设计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There is going to be an environment show here. 这儿将有一场环境表演。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invited to the show  应邀出席这次演出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videos about the past and present  关于过去和现在的视频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one of the biggest problems  最大的问题之一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filled with pollution = be full of pollution  充满污染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hurt 受伤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cleaned up  被清理干净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harmed by pollution 被污染伤害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harm sb. 伤害某人   do harm to sb.伤害某人  be harmful/harmless to sb.对某人有害/无害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act to improve the environment  =  take action to improve the environment 采取行动保护环境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living things  生物   living languages  现存的语言 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chance to think about the world around us  有机会来思考我们身边的世界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do a survey on sth.   做一个关于…的调查   carry out a survey 开展一项调查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asked about their daily habits  被问到他们的日常习惯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turn off the tap when brushing the teeth   刷牙的时候关水龙头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 both sides of the paper  用纸的两面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take their own bags to the supermarket  带他们自己的包去超市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many more things 还有更多事情    much more food 还有更多食物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look nicer with trees around   树木环绕下看起来更漂亮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reduce dust and keep the air clean  减少灰尘并使空气干净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keep soil in place during storms   在风暴中保持水土（不造成水土流失）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in place 在正确位置/准备就绪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provide us with necessary food and drinks 给我们提供必需的食物和饮料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have a wider use for factories  对于工厂来说有更广泛的用途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 thrown away carelessly  被粗心地丢弃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if possible 如果可能的话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change for the worse  变得更糟糕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Here are some simple steps to take. 这里有一些简单的措施可供采取。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simple--simpler--simplest--simply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develop a green lifestyle  形成一个环保的生活方式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watch less TV  少看电视    drive less  少开车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We can conserve water by making sure that the pipes and taps don</w:t>
      </w:r>
      <w:r>
        <w:rPr>
          <w:rFonts w:hint="default"/>
          <w:lang w:val="en-US" w:eastAsia="zh-CN"/>
        </w:rPr>
        <w:t>’</w:t>
      </w:r>
      <w:r>
        <w:rPr>
          <w:rFonts w:hint="eastAsia"/>
          <w:lang w:val="en-US" w:eastAsia="zh-CN"/>
        </w:rPr>
        <w:t>t leak.我们可以通过确保水管、水龙头不漏水来节约用水。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Unit8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7B3C71"/>
    <w:multiLevelType w:val="singleLevel"/>
    <w:tmpl w:val="F37B3C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90E40"/>
    <w:rsid w:val="13DE13D1"/>
    <w:rsid w:val="68313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2021-06-01T08:03:35Z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BEA5A5FFF92745768E7D4152C8E35A7F</vt:lpwstr>
  </property>
</Properties>
</file>